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0A" w:rsidRDefault="005A0C45" w:rsidP="008B100A">
      <w:pPr>
        <w:rPr>
          <w:rFonts w:ascii="Times New Roman" w:hAnsi="Times New Roman" w:cs="Times New Roman"/>
          <w:b/>
          <w:sz w:val="28"/>
          <w:szCs w:val="28"/>
        </w:rPr>
      </w:pPr>
      <w:r w:rsidRPr="005A0C4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-140970</wp:posOffset>
            </wp:positionV>
            <wp:extent cx="6480000" cy="8989200"/>
            <wp:effectExtent l="0" t="0" r="0" b="0"/>
            <wp:wrapSquare wrapText="bothSides"/>
            <wp:docPr id="1" name="Рисунок 1" descr="C:\Users\1\Desktop\Кубок област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убок области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9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71EA" w:rsidRDefault="00A65652" w:rsidP="008B100A">
      <w:pPr>
        <w:rPr>
          <w:rFonts w:ascii="Times New Roman" w:hAnsi="Times New Roman" w:cs="Times New Roman"/>
          <w:b/>
          <w:sz w:val="28"/>
          <w:szCs w:val="28"/>
        </w:rPr>
      </w:pPr>
      <w:r w:rsidRPr="00A65652">
        <w:rPr>
          <w:rFonts w:ascii="Times New Roman" w:hAnsi="Times New Roman" w:cs="Times New Roman"/>
          <w:b/>
          <w:sz w:val="28"/>
          <w:szCs w:val="28"/>
        </w:rPr>
        <w:lastRenderedPageBreak/>
        <w:t>Учредители конкурса</w:t>
      </w:r>
    </w:p>
    <w:p w:rsidR="00A65652" w:rsidRPr="00143864" w:rsidRDefault="00A65652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864">
        <w:rPr>
          <w:rFonts w:ascii="Times New Roman" w:hAnsi="Times New Roman" w:cs="Times New Roman"/>
          <w:sz w:val="28"/>
          <w:szCs w:val="28"/>
        </w:rPr>
        <w:t xml:space="preserve">- Управление культуры, спорта, молодежной политики и туризма </w:t>
      </w:r>
      <w:r w:rsidR="005D748D">
        <w:rPr>
          <w:rFonts w:ascii="Times New Roman" w:hAnsi="Times New Roman" w:cs="Times New Roman"/>
          <w:sz w:val="28"/>
          <w:szCs w:val="28"/>
        </w:rPr>
        <w:t>А</w:t>
      </w:r>
      <w:r w:rsidRPr="00143864">
        <w:rPr>
          <w:rFonts w:ascii="Times New Roman" w:hAnsi="Times New Roman" w:cs="Times New Roman"/>
          <w:sz w:val="28"/>
          <w:szCs w:val="28"/>
        </w:rPr>
        <w:t>дминистрации Сокольского муниципального района</w:t>
      </w:r>
    </w:p>
    <w:p w:rsidR="00A65652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864">
        <w:rPr>
          <w:rFonts w:ascii="Times New Roman" w:hAnsi="Times New Roman" w:cs="Times New Roman"/>
          <w:sz w:val="28"/>
          <w:szCs w:val="28"/>
        </w:rPr>
        <w:t>Бюджетное учреждение дополнительного образования Сокольского муниципа</w:t>
      </w:r>
      <w:r w:rsidR="000F0098">
        <w:rPr>
          <w:rFonts w:ascii="Times New Roman" w:hAnsi="Times New Roman" w:cs="Times New Roman"/>
          <w:sz w:val="28"/>
          <w:szCs w:val="28"/>
        </w:rPr>
        <w:t xml:space="preserve">льного района «Сокольская школа </w:t>
      </w:r>
      <w:r w:rsidRPr="00143864">
        <w:rPr>
          <w:rFonts w:ascii="Times New Roman" w:hAnsi="Times New Roman" w:cs="Times New Roman"/>
          <w:sz w:val="28"/>
          <w:szCs w:val="28"/>
        </w:rPr>
        <w:t>искусств»</w:t>
      </w:r>
    </w:p>
    <w:p w:rsidR="00143864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143864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43864">
        <w:rPr>
          <w:rFonts w:ascii="Times New Roman" w:hAnsi="Times New Roman" w:cs="Times New Roman"/>
          <w:sz w:val="28"/>
          <w:szCs w:val="28"/>
        </w:rPr>
        <w:t xml:space="preserve"> Бюджетное учреждение дополнительного образования Сокольского муниципального района «Сокольская школа искусств»</w:t>
      </w:r>
      <w:r w:rsidR="00E70256" w:rsidRPr="00DE5C33">
        <w:rPr>
          <w:rFonts w:ascii="Times New Roman" w:hAnsi="Times New Roman" w:cs="Times New Roman"/>
          <w:sz w:val="28"/>
          <w:szCs w:val="28"/>
        </w:rPr>
        <w:t xml:space="preserve">при </w:t>
      </w:r>
      <w:r w:rsidR="00D70624" w:rsidRPr="00DE5C33">
        <w:rPr>
          <w:rFonts w:ascii="Times New Roman" w:hAnsi="Times New Roman" w:cs="Times New Roman"/>
          <w:sz w:val="28"/>
          <w:szCs w:val="28"/>
        </w:rPr>
        <w:t xml:space="preserve">содействии </w:t>
      </w:r>
      <w:r w:rsidR="000F0098" w:rsidRPr="00DE5C33">
        <w:rPr>
          <w:rFonts w:ascii="Times New Roman" w:hAnsi="Times New Roman" w:cs="Times New Roman"/>
          <w:sz w:val="28"/>
          <w:szCs w:val="28"/>
        </w:rPr>
        <w:t xml:space="preserve"> БПОУ ВО «Вологодский областной колледж искусств»</w:t>
      </w:r>
      <w:r w:rsidR="00D70624" w:rsidRPr="00DE5C33">
        <w:rPr>
          <w:rFonts w:ascii="Times New Roman" w:hAnsi="Times New Roman" w:cs="Times New Roman"/>
          <w:sz w:val="28"/>
          <w:szCs w:val="28"/>
        </w:rPr>
        <w:t>.</w:t>
      </w:r>
    </w:p>
    <w:p w:rsidR="00DE5C33" w:rsidRDefault="00B17F87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5D748D" w:rsidRPr="005D748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DE5C33" w:rsidRPr="005D748D">
        <w:rPr>
          <w:rFonts w:ascii="Times New Roman" w:hAnsi="Times New Roman" w:cs="Times New Roman"/>
          <w:b/>
          <w:sz w:val="28"/>
          <w:szCs w:val="28"/>
        </w:rPr>
        <w:t>:</w:t>
      </w:r>
    </w:p>
    <w:p w:rsidR="00DE5C33" w:rsidRDefault="00DE5C33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Заведующий отделением русских народных инструментов, преподаватель по классу баяна, аккордеона и гармони </w:t>
      </w:r>
      <w:r w:rsidR="0041518F">
        <w:rPr>
          <w:rFonts w:ascii="Times New Roman" w:hAnsi="Times New Roman" w:cs="Times New Roman"/>
          <w:sz w:val="28"/>
          <w:szCs w:val="28"/>
        </w:rPr>
        <w:t>БУ ДО СМР «</w:t>
      </w:r>
      <w:proofErr w:type="spellStart"/>
      <w:r w:rsidR="0041518F">
        <w:rPr>
          <w:rFonts w:ascii="Times New Roman" w:hAnsi="Times New Roman" w:cs="Times New Roman"/>
          <w:sz w:val="28"/>
          <w:szCs w:val="28"/>
        </w:rPr>
        <w:t>Сокольская</w:t>
      </w:r>
      <w:bookmarkStart w:id="0" w:name="_GoBack"/>
      <w:bookmarkEnd w:id="0"/>
      <w:proofErr w:type="spellEnd"/>
      <w:r w:rsidR="0041518F">
        <w:rPr>
          <w:rFonts w:ascii="Times New Roman" w:hAnsi="Times New Roman" w:cs="Times New Roman"/>
          <w:sz w:val="28"/>
          <w:szCs w:val="28"/>
        </w:rPr>
        <w:t xml:space="preserve"> ШИ»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B17F87" w:rsidRDefault="00B17F87" w:rsidP="00B17F8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48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уратор</w:t>
      </w:r>
      <w:r w:rsidRPr="005D748D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</w:p>
    <w:p w:rsidR="00DE5C33" w:rsidRDefault="00B17F87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5C33">
        <w:rPr>
          <w:rFonts w:ascii="Times New Roman" w:hAnsi="Times New Roman" w:cs="Times New Roman"/>
          <w:sz w:val="28"/>
          <w:szCs w:val="28"/>
        </w:rPr>
        <w:t>Заведующий отделом дополнительных общеобразовательных программ, преподаватель БПОУ ВО «Вологодский областной колледж искусств» Наумов В.М.</w:t>
      </w:r>
    </w:p>
    <w:p w:rsidR="00143864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864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143864" w:rsidRPr="00143864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864">
        <w:rPr>
          <w:rFonts w:ascii="Times New Roman" w:hAnsi="Times New Roman" w:cs="Times New Roman"/>
          <w:sz w:val="28"/>
          <w:szCs w:val="28"/>
        </w:rPr>
        <w:t>- Пропаганда и разв</w:t>
      </w:r>
      <w:r w:rsidR="006629D9">
        <w:rPr>
          <w:rFonts w:ascii="Times New Roman" w:hAnsi="Times New Roman" w:cs="Times New Roman"/>
          <w:sz w:val="28"/>
          <w:szCs w:val="28"/>
        </w:rPr>
        <w:t xml:space="preserve">итие исполнительского искусства, </w:t>
      </w:r>
      <w:r w:rsidRPr="00143864">
        <w:rPr>
          <w:rFonts w:ascii="Times New Roman" w:hAnsi="Times New Roman" w:cs="Times New Roman"/>
          <w:sz w:val="28"/>
          <w:szCs w:val="28"/>
        </w:rPr>
        <w:t>совершенствование эстетического воспитания детей в Вологодской области;</w:t>
      </w:r>
    </w:p>
    <w:p w:rsidR="00143864" w:rsidRPr="00143864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864">
        <w:rPr>
          <w:rFonts w:ascii="Times New Roman" w:hAnsi="Times New Roman" w:cs="Times New Roman"/>
          <w:sz w:val="28"/>
          <w:szCs w:val="28"/>
        </w:rPr>
        <w:t>- Популяризация музыкальных инструмент</w:t>
      </w:r>
      <w:r w:rsidR="00FC2857">
        <w:rPr>
          <w:rFonts w:ascii="Times New Roman" w:hAnsi="Times New Roman" w:cs="Times New Roman"/>
          <w:sz w:val="28"/>
          <w:szCs w:val="28"/>
        </w:rPr>
        <w:t>ов</w:t>
      </w:r>
      <w:r w:rsidRPr="00143864">
        <w:rPr>
          <w:rFonts w:ascii="Times New Roman" w:hAnsi="Times New Roman" w:cs="Times New Roman"/>
          <w:sz w:val="28"/>
          <w:szCs w:val="28"/>
        </w:rPr>
        <w:t>: баян, аккордеон, гармонь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864" w:rsidRPr="00143864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864">
        <w:rPr>
          <w:rFonts w:ascii="Times New Roman" w:hAnsi="Times New Roman" w:cs="Times New Roman"/>
          <w:sz w:val="28"/>
          <w:szCs w:val="28"/>
        </w:rPr>
        <w:t>- Стимулирование образовательных учреждений к повышению качества воспитания и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864" w:rsidRPr="00143864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864">
        <w:rPr>
          <w:rFonts w:ascii="Times New Roman" w:hAnsi="Times New Roman" w:cs="Times New Roman"/>
          <w:sz w:val="28"/>
          <w:szCs w:val="28"/>
        </w:rPr>
        <w:t>- Сохранение и развитие исполнительского искусства на народных инструментах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1D4" w:rsidRDefault="00143864" w:rsidP="0079567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6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43864">
        <w:rPr>
          <w:rFonts w:ascii="Times New Roman" w:eastAsia="Times New Roman" w:hAnsi="Times New Roman" w:cs="Times New Roman"/>
          <w:sz w:val="28"/>
          <w:szCs w:val="28"/>
        </w:rPr>
        <w:t>Формирование и воспитание художественного вкуса, приобщение большего количестваисполнителей к лучшим традициям народно-ин</w:t>
      </w:r>
      <w:r>
        <w:rPr>
          <w:rFonts w:ascii="Times New Roman" w:eastAsia="Times New Roman" w:hAnsi="Times New Roman" w:cs="Times New Roman"/>
          <w:sz w:val="28"/>
          <w:szCs w:val="28"/>
        </w:rPr>
        <w:t>струментального исполнительства;</w:t>
      </w:r>
    </w:p>
    <w:p w:rsidR="00143864" w:rsidRPr="00143864" w:rsidRDefault="00143864" w:rsidP="0079567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501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43864">
        <w:rPr>
          <w:rFonts w:ascii="Times New Roman" w:eastAsia="Times New Roman" w:hAnsi="Times New Roman" w:cs="Times New Roman"/>
          <w:color w:val="000000"/>
          <w:sz w:val="28"/>
          <w:szCs w:val="28"/>
        </w:rPr>
        <w:t>ыявление талантливых и способных к исполнительской деятельности учащихся;</w:t>
      </w:r>
    </w:p>
    <w:p w:rsidR="00143864" w:rsidRPr="00143864" w:rsidRDefault="006501D4" w:rsidP="007956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143864" w:rsidRPr="00143864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асширение связей и контактов среди музыкантов - исполнителей на музыкальных инструментах;</w:t>
      </w:r>
    </w:p>
    <w:p w:rsidR="00143864" w:rsidRPr="00143864" w:rsidRDefault="006501D4" w:rsidP="007956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143864" w:rsidRPr="00143864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богащение репертуара современными музыкальными произведениями;</w:t>
      </w:r>
    </w:p>
    <w:p w:rsidR="00143864" w:rsidRPr="00143864" w:rsidRDefault="006501D4" w:rsidP="0079567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143864" w:rsidRPr="00143864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овышение исполнительского мастерства и 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визация творческой деятельности.</w:t>
      </w:r>
    </w:p>
    <w:p w:rsidR="00143864" w:rsidRDefault="00143864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1D4" w:rsidRDefault="006501D4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48D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6501D4" w:rsidRDefault="006501D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тура</w:t>
      </w:r>
      <w:r w:rsidR="009F28F9">
        <w:rPr>
          <w:rFonts w:ascii="Times New Roman" w:hAnsi="Times New Roman" w:cs="Times New Roman"/>
          <w:sz w:val="28"/>
          <w:szCs w:val="28"/>
        </w:rPr>
        <w:t>.</w:t>
      </w:r>
    </w:p>
    <w:p w:rsidR="00B17F87" w:rsidRDefault="006501D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01D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01D4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7F87" w:rsidRDefault="006501D4" w:rsidP="00B17F87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Проводится по видеозаписи. Участник предоставляет ссылку на видеозапись, опубликованную на</w:t>
      </w:r>
      <w:r w:rsidRPr="006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канале </w:t>
      </w:r>
      <w:proofErr w:type="spellStart"/>
      <w:r w:rsidRPr="006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YouTub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 w:rsidRPr="006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Два</w:t>
      </w:r>
      <w:r w:rsidRPr="006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разнохарактерных произведения по выбору участника</w:t>
      </w:r>
      <w:r w:rsidR="002D5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всех категорий).</w:t>
      </w:r>
    </w:p>
    <w:p w:rsidR="00B17F87" w:rsidRDefault="00B17F87" w:rsidP="00B17F87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Заявки на участие с ссылками на видеозапись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 принимаются до 22 декабря 2019 года.</w:t>
      </w:r>
    </w:p>
    <w:p w:rsidR="00B17F87" w:rsidRDefault="00B17F87" w:rsidP="00B17F87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Списки участников, прошедших на </w:t>
      </w:r>
      <w:r w:rsidRPr="00650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тур, </w:t>
      </w:r>
      <w:r w:rsidRPr="00B1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опубликованы на сайте БУ ДО СМР «Сокольская ШИ»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B1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https://shi-sokol.vlg.muzkult.ru/ </w:t>
      </w:r>
    </w:p>
    <w:p w:rsidR="00B17F87" w:rsidRPr="00B17F87" w:rsidRDefault="00B17F87" w:rsidP="00B17F87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января 2020 г.</w:t>
      </w:r>
    </w:p>
    <w:p w:rsidR="006629D9" w:rsidRPr="00B17F87" w:rsidRDefault="006629D9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17F87" w:rsidRDefault="006501D4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50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тур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6501D4" w:rsidRDefault="006501D4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публичн</w:t>
      </w:r>
      <w:r w:rsidRPr="00265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</w:t>
      </w:r>
      <w:r w:rsidR="00B56D74" w:rsidRPr="005D7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proofErr w:type="spellEnd"/>
      <w:r w:rsidR="00B56D74" w:rsidRPr="005D7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проведения </w:t>
      </w:r>
      <w:r w:rsidR="00B56D74" w:rsidRPr="005D7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141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5C33" w:rsidRPr="005D7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тура </w:t>
      </w:r>
      <w:r w:rsidR="00B1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07.02.2020 г</w:t>
      </w:r>
      <w:r w:rsidR="00DE5C33" w:rsidRPr="005D7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Место проведения конкурса</w:t>
      </w: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Концертный зал </w:t>
      </w:r>
      <w:r w:rsidR="005D7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учреждения дополнительного образования Сокольского муниципального района «Сокольская школа искусств»</w:t>
      </w:r>
      <w:r w:rsidR="00B17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(г. Сокол, ул. Советская, д. 30).</w:t>
      </w:r>
    </w:p>
    <w:p w:rsidR="009F28F9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конкурса</w:t>
      </w: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 принимают участие обучающиеся и студенты образовательных организаций сферы культуры, обучающиеся по специальностям «</w:t>
      </w:r>
      <w:r w:rsidR="0066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аян», «</w:t>
      </w:r>
      <w:r w:rsidR="0066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ккордеон», «</w:t>
      </w:r>
      <w:r w:rsidR="00662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армонь» Вологодской области</w:t>
      </w:r>
      <w:r w:rsidR="009F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B07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конкурса</w:t>
      </w:r>
    </w:p>
    <w:p w:rsidR="003B07A7" w:rsidRP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0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Баян/ аккордеон</w:t>
      </w: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0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Гармонь</w:t>
      </w: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07A7" w:rsidRDefault="003B07A7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Прослушивание солистов проходит по </w:t>
      </w:r>
      <w:r w:rsid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следующим </w:t>
      </w:r>
      <w:r w:rsidRPr="003B07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категориям:</w:t>
      </w:r>
    </w:p>
    <w:p w:rsidR="00B45CAC" w:rsidRPr="00B45CAC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 w:rsidR="00265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Первая младшая группа – до 8</w:t>
      </w:r>
      <w:r w:rsidRPr="00B45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(включительно)</w:t>
      </w:r>
    </w:p>
    <w:p w:rsidR="003B07A7" w:rsidRPr="00B45CAC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 w:rsidR="00265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Вторая младшая группа – 9</w:t>
      </w:r>
      <w:r w:rsidRPr="00B45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10 лет (включительно)</w:t>
      </w:r>
    </w:p>
    <w:p w:rsidR="00B45CAC" w:rsidRPr="00B45CAC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 w:rsidRPr="00B45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Первая средняя группа – 11 – 12 лет (включительно)</w:t>
      </w:r>
    </w:p>
    <w:p w:rsidR="00B45CAC" w:rsidRPr="00B45CAC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 w:rsidRPr="00B45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Вторая средняя группа – 13 – 14 лет (включительно)</w:t>
      </w:r>
    </w:p>
    <w:p w:rsidR="00B45CAC" w:rsidRPr="00B45CAC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 w:rsidRPr="00B45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Старшая группа – 15 – 17 лет, обучающиеся ДМШ и ДШИ</w:t>
      </w:r>
    </w:p>
    <w:p w:rsidR="003B07A7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45CA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45CAC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курсы музыкальных училищ и колледжей</w:t>
      </w:r>
    </w:p>
    <w:p w:rsidR="00B45CAC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45CA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45CAC">
        <w:rPr>
          <w:rFonts w:ascii="Times New Roman" w:hAnsi="Times New Roman" w:cs="Times New Roman"/>
          <w:b/>
          <w:sz w:val="28"/>
          <w:szCs w:val="28"/>
        </w:rPr>
        <w:t xml:space="preserve"> категория-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курсы музыкальных училищ и колледжей.</w:t>
      </w:r>
    </w:p>
    <w:p w:rsidR="00B45CAC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5719" w:rsidRPr="006629D9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29D9">
        <w:rPr>
          <w:rFonts w:ascii="Times New Roman" w:hAnsi="Times New Roman" w:cs="Times New Roman"/>
          <w:b/>
          <w:sz w:val="28"/>
          <w:szCs w:val="28"/>
          <w:u w:val="single"/>
        </w:rPr>
        <w:t>Конкурсная программа</w:t>
      </w:r>
    </w:p>
    <w:p w:rsidR="00B45CAC" w:rsidRDefault="00B45CAC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D748D">
        <w:rPr>
          <w:rFonts w:ascii="Times New Roman" w:hAnsi="Times New Roman" w:cs="Times New Roman"/>
          <w:b/>
          <w:sz w:val="28"/>
          <w:szCs w:val="28"/>
        </w:rPr>
        <w:t>тур (</w:t>
      </w:r>
      <w:r>
        <w:rPr>
          <w:rFonts w:ascii="Times New Roman" w:hAnsi="Times New Roman" w:cs="Times New Roman"/>
          <w:b/>
          <w:sz w:val="28"/>
          <w:szCs w:val="28"/>
        </w:rPr>
        <w:t>заочный)  -</w:t>
      </w:r>
      <w:r w:rsidRPr="00B45CAC">
        <w:rPr>
          <w:rFonts w:ascii="Times New Roman" w:hAnsi="Times New Roman" w:cs="Times New Roman"/>
          <w:sz w:val="28"/>
          <w:szCs w:val="28"/>
        </w:rPr>
        <w:t>2 разнохарактерных произведения</w:t>
      </w:r>
      <w:r w:rsidR="002D5719">
        <w:rPr>
          <w:rFonts w:ascii="Times New Roman" w:hAnsi="Times New Roman" w:cs="Times New Roman"/>
          <w:sz w:val="28"/>
          <w:szCs w:val="28"/>
        </w:rPr>
        <w:t xml:space="preserve"> (для всех категорий)</w:t>
      </w: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CAC" w:rsidRDefault="00FB3EFE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EF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B3EFE">
        <w:rPr>
          <w:rFonts w:ascii="Times New Roman" w:hAnsi="Times New Roman" w:cs="Times New Roman"/>
          <w:b/>
          <w:sz w:val="28"/>
          <w:szCs w:val="28"/>
        </w:rPr>
        <w:t xml:space="preserve"> тур (очный)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D5719" w:rsidRPr="00B77738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5719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БАЯН </w:t>
      </w:r>
      <w:r w:rsidR="00B17F8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2D57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АККОРДЕОН</w:t>
      </w:r>
      <w:r w:rsidR="00B77738">
        <w:rPr>
          <w:rFonts w:ascii="Times New Roman" w:hAnsi="Times New Roman" w:cs="Times New Roman"/>
          <w:sz w:val="28"/>
          <w:szCs w:val="28"/>
        </w:rPr>
        <w:t xml:space="preserve"> (Возможно повторение произведений </w:t>
      </w:r>
      <w:r w:rsidR="00B777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7738">
        <w:rPr>
          <w:rFonts w:ascii="Times New Roman" w:hAnsi="Times New Roman" w:cs="Times New Roman"/>
          <w:sz w:val="28"/>
          <w:szCs w:val="28"/>
        </w:rPr>
        <w:t>тура)</w:t>
      </w:r>
    </w:p>
    <w:p w:rsidR="00FB3EFE" w:rsidRPr="0086442D" w:rsidRDefault="00FB3EFE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86442D">
        <w:rPr>
          <w:rFonts w:ascii="Times New Roman" w:hAnsi="Times New Roman" w:cs="Times New Roman"/>
          <w:b/>
          <w:sz w:val="28"/>
          <w:szCs w:val="28"/>
        </w:rPr>
        <w:t>:</w:t>
      </w:r>
    </w:p>
    <w:p w:rsidR="00FB3EFE" w:rsidRDefault="0086442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разнохарактерные,</w:t>
      </w:r>
      <w:r w:rsidR="00FB3EFE" w:rsidRPr="00FB3EFE">
        <w:rPr>
          <w:rFonts w:ascii="Times New Roman" w:hAnsi="Times New Roman" w:cs="Times New Roman"/>
          <w:sz w:val="28"/>
          <w:szCs w:val="28"/>
        </w:rPr>
        <w:t xml:space="preserve"> произведения.</w:t>
      </w:r>
    </w:p>
    <w:p w:rsidR="00FB3EFE" w:rsidRPr="0086442D" w:rsidRDefault="00FB3EFE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 w:rsidR="008644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FB3EFE" w:rsidRDefault="00FB3EFE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3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>Произведение с элементами полифонии</w:t>
      </w:r>
    </w:p>
    <w:p w:rsidR="00FB3EFE" w:rsidRDefault="0086442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B3EFE">
        <w:rPr>
          <w:rFonts w:ascii="Times New Roman" w:hAnsi="Times New Roman" w:cs="Times New Roman"/>
          <w:sz w:val="28"/>
          <w:szCs w:val="28"/>
        </w:rPr>
        <w:t>бработка народной мелодии</w:t>
      </w:r>
    </w:p>
    <w:p w:rsidR="00FB3EFE" w:rsidRDefault="0086442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B3EFE">
        <w:rPr>
          <w:rFonts w:ascii="Times New Roman" w:hAnsi="Times New Roman" w:cs="Times New Roman"/>
          <w:sz w:val="28"/>
          <w:szCs w:val="28"/>
        </w:rPr>
        <w:t>роизведение по выбору участника</w:t>
      </w:r>
    </w:p>
    <w:p w:rsidR="00FB3EFE" w:rsidRDefault="0086442D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6442D" w:rsidRPr="0086442D" w:rsidRDefault="0086442D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Полифоническое произведение</w:t>
      </w:r>
    </w:p>
    <w:p w:rsidR="0086442D" w:rsidRPr="0086442D" w:rsidRDefault="0086442D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204D8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Виртуозное произведение или обработка народной мелодии виртуозного характера</w:t>
      </w:r>
    </w:p>
    <w:p w:rsidR="0086442D" w:rsidRDefault="0086442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Произведение по выбору участника</w:t>
      </w:r>
    </w:p>
    <w:p w:rsidR="0086442D" w:rsidRDefault="0086442D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6442D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864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Полифоническое произведение</w:t>
      </w:r>
    </w:p>
    <w:p w:rsidR="002D5719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B77738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Виртуозное произведение или обработка народной мелодии виртуозного характера</w:t>
      </w:r>
    </w:p>
    <w:p w:rsidR="002D5719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2D5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Оригинальное произведение</w:t>
      </w:r>
    </w:p>
    <w:p w:rsidR="0086442D" w:rsidRPr="002D5719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CA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категории:</w:t>
      </w:r>
    </w:p>
    <w:p w:rsidR="002D5719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E5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Полифонический цикл с фугой</w:t>
      </w:r>
    </w:p>
    <w:p w:rsidR="002D5719" w:rsidRPr="002D5719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B77738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Виртуозное произведение или обработка народной мелодии виртуозного характера</w:t>
      </w:r>
    </w:p>
    <w:p w:rsidR="00143864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5719">
        <w:rPr>
          <w:rFonts w:ascii="Times New Roman" w:hAnsi="Times New Roman" w:cs="Times New Roman"/>
          <w:sz w:val="28"/>
          <w:szCs w:val="28"/>
        </w:rPr>
        <w:t>Оригинальное произведение</w:t>
      </w:r>
    </w:p>
    <w:p w:rsidR="000971A2" w:rsidRDefault="000971A2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5719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5719">
        <w:rPr>
          <w:rFonts w:ascii="Times New Roman" w:hAnsi="Times New Roman" w:cs="Times New Roman"/>
          <w:b/>
          <w:sz w:val="28"/>
          <w:szCs w:val="28"/>
          <w:u w:val="single"/>
        </w:rPr>
        <w:t>ГАРМОНЬ</w:t>
      </w:r>
      <w:r w:rsidR="00B77738">
        <w:rPr>
          <w:rFonts w:ascii="Times New Roman" w:hAnsi="Times New Roman" w:cs="Times New Roman"/>
          <w:sz w:val="28"/>
          <w:szCs w:val="28"/>
        </w:rPr>
        <w:t xml:space="preserve">  (Возможно повторение произведений </w:t>
      </w:r>
      <w:r w:rsidR="00B7773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7738">
        <w:rPr>
          <w:rFonts w:ascii="Times New Roman" w:hAnsi="Times New Roman" w:cs="Times New Roman"/>
          <w:sz w:val="28"/>
          <w:szCs w:val="28"/>
        </w:rPr>
        <w:t>тура)</w:t>
      </w:r>
    </w:p>
    <w:p w:rsidR="002D5719" w:rsidRPr="0086442D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категории:</w:t>
      </w:r>
    </w:p>
    <w:p w:rsidR="002D5719" w:rsidRDefault="002D571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разнохарактерные</w:t>
      </w:r>
      <w:r w:rsidRPr="00FB3EFE">
        <w:rPr>
          <w:rFonts w:ascii="Times New Roman" w:hAnsi="Times New Roman" w:cs="Times New Roman"/>
          <w:sz w:val="28"/>
          <w:szCs w:val="28"/>
        </w:rPr>
        <w:t xml:space="preserve"> произведения.</w:t>
      </w:r>
    </w:p>
    <w:p w:rsidR="00B77738" w:rsidRPr="0086442D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2D5719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Оригинальное сочинение для гармони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народной мелодии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Произведение по выбору участника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</w:t>
      </w: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категории: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Оригинальное сочинение для гармони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народной мелодии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Произведение по выбору участника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5C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категории: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Оригинальное сочинение для гармони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Обработка народной мелодии </w:t>
      </w:r>
    </w:p>
    <w:p w:rsidR="00B77738" w:rsidRDefault="00B77738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7738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Виртуозное произведение или обработка народной мелодии виртуозного характера</w:t>
      </w:r>
    </w:p>
    <w:p w:rsidR="000971A2" w:rsidRDefault="000971A2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141B" w:rsidRDefault="00B3141B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41B">
        <w:rPr>
          <w:rFonts w:ascii="Times New Roman" w:hAnsi="Times New Roman" w:cs="Times New Roman"/>
          <w:b/>
          <w:sz w:val="28"/>
          <w:szCs w:val="28"/>
        </w:rPr>
        <w:t>Регламент жюри</w:t>
      </w:r>
    </w:p>
    <w:p w:rsidR="00B3141B" w:rsidRDefault="00CF07A1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>- Оргкомитет конкурса формирует жюри для определения победителей и подведения итогов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7A1" w:rsidRDefault="00CF07A1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- </w:t>
      </w:r>
      <w:r w:rsidR="00B17F87">
        <w:rPr>
          <w:rFonts w:ascii="Times New Roman" w:hAnsi="Times New Roman" w:cs="Times New Roman"/>
          <w:sz w:val="28"/>
          <w:szCs w:val="28"/>
        </w:rPr>
        <w:t>Состав ж</w:t>
      </w:r>
      <w:r w:rsidRPr="00CF07A1">
        <w:rPr>
          <w:rFonts w:ascii="Times New Roman" w:hAnsi="Times New Roman" w:cs="Times New Roman"/>
          <w:sz w:val="28"/>
          <w:szCs w:val="28"/>
        </w:rPr>
        <w:t>юри формируется из ведущих преподавателей образовательных учреждений среднего профессионального и высшего образования в сфере музыкального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7A1" w:rsidRDefault="00CF07A1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F07A1">
        <w:rPr>
          <w:rFonts w:ascii="Times New Roman" w:hAnsi="Times New Roman" w:cs="Times New Roman"/>
          <w:sz w:val="28"/>
          <w:szCs w:val="28"/>
        </w:rPr>
        <w:t xml:space="preserve">- Жюри имеет право присуждать не все места; награждать грамотами лучших </w:t>
      </w:r>
      <w:r>
        <w:rPr>
          <w:rFonts w:ascii="Times New Roman" w:hAnsi="Times New Roman" w:cs="Times New Roman"/>
          <w:sz w:val="28"/>
          <w:szCs w:val="28"/>
        </w:rPr>
        <w:t>преподавателей</w:t>
      </w:r>
      <w:r w:rsidRPr="00CF07A1">
        <w:rPr>
          <w:rFonts w:ascii="Times New Roman" w:hAnsi="Times New Roman" w:cs="Times New Roman"/>
          <w:sz w:val="28"/>
          <w:szCs w:val="28"/>
        </w:rPr>
        <w:t>; награждать участников конкурса за лучшее исполнение отдельных произведений; снимать с конкурсного прослушивания участников, программа которых не соответствует настоящему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D74" w:rsidRDefault="00B56D74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74" w:rsidRDefault="00B56D74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выступления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тура</w:t>
      </w:r>
    </w:p>
    <w:p w:rsidR="00B56D74" w:rsidRDefault="00B56D7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Все прослушивания проводятся публично</w:t>
      </w:r>
    </w:p>
    <w:p w:rsidR="00B56D74" w:rsidRDefault="00B56D7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выстраивается в алфавитной очередности в каждой номинации и каждой возрастной группе</w:t>
      </w:r>
    </w:p>
    <w:p w:rsidR="008B100A" w:rsidRDefault="00B56D74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Произведения исполняются наизусть</w:t>
      </w:r>
      <w:r w:rsidR="003D57D5">
        <w:rPr>
          <w:rFonts w:ascii="Times New Roman" w:hAnsi="Times New Roman" w:cs="Times New Roman"/>
          <w:sz w:val="28"/>
          <w:szCs w:val="28"/>
        </w:rPr>
        <w:t>.</w:t>
      </w:r>
    </w:p>
    <w:p w:rsidR="003D57D5" w:rsidRPr="008B100A" w:rsidRDefault="003D57D5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D57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Подведение итогов конкурса </w:t>
      </w:r>
    </w:p>
    <w:p w:rsidR="003D57D5" w:rsidRDefault="003D57D5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D57D5">
        <w:rPr>
          <w:rFonts w:ascii="Times New Roman" w:hAnsi="Times New Roman" w:cs="Times New Roman"/>
          <w:sz w:val="28"/>
          <w:szCs w:val="28"/>
        </w:rPr>
        <w:t>Участники конкурса награждаются дипломами во всех категориях и возрастных группах:</w:t>
      </w:r>
    </w:p>
    <w:p w:rsidR="003D57D5" w:rsidRDefault="009F192C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3D57D5" w:rsidRPr="003D57D5">
        <w:rPr>
          <w:rFonts w:ascii="Times New Roman" w:hAnsi="Times New Roman" w:cs="Times New Roman"/>
          <w:sz w:val="28"/>
          <w:szCs w:val="28"/>
        </w:rPr>
        <w:t>обедители награждаются дипломами I</w:t>
      </w:r>
      <w:r w:rsidR="00B17F87">
        <w:rPr>
          <w:rFonts w:ascii="Times New Roman" w:hAnsi="Times New Roman" w:cs="Times New Roman"/>
          <w:sz w:val="28"/>
          <w:szCs w:val="28"/>
        </w:rPr>
        <w:t xml:space="preserve"> (присваивается 1 участнику)</w:t>
      </w:r>
      <w:r w:rsidR="003D57D5" w:rsidRPr="003D57D5">
        <w:rPr>
          <w:rFonts w:ascii="Times New Roman" w:hAnsi="Times New Roman" w:cs="Times New Roman"/>
          <w:sz w:val="28"/>
          <w:szCs w:val="28"/>
        </w:rPr>
        <w:t xml:space="preserve">, II, III степени с присвоением звания Лауреата и Диплом IV степени с присвоением звания Дипломанта конкурса </w:t>
      </w:r>
    </w:p>
    <w:p w:rsidR="009F192C" w:rsidRDefault="009F192C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конкурса, занявшие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места в своих возрастных группах получают титул «Чемпион Вологодской области по баяну/ аккордеону 2020 года»</w:t>
      </w:r>
      <w:r w:rsidR="00A1050E" w:rsidRPr="00DE5C33">
        <w:rPr>
          <w:rFonts w:ascii="Times New Roman" w:hAnsi="Times New Roman" w:cs="Times New Roman"/>
          <w:sz w:val="28"/>
          <w:szCs w:val="28"/>
        </w:rPr>
        <w:t>и «Чемпион Вологодской области по гармони 2020 года»</w:t>
      </w:r>
    </w:p>
    <w:p w:rsidR="009F192C" w:rsidRPr="009F192C" w:rsidRDefault="009F192C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Участник, набравший наивысший балл за выступление, получает специальный кубок и титул «Абсолютный чемпион Вологодс</w:t>
      </w:r>
      <w:r w:rsidR="00BA247B">
        <w:rPr>
          <w:rFonts w:ascii="Times New Roman" w:hAnsi="Times New Roman" w:cs="Times New Roman"/>
          <w:sz w:val="28"/>
          <w:szCs w:val="28"/>
        </w:rPr>
        <w:t xml:space="preserve">кой области по баяну/ аккордеону </w:t>
      </w:r>
      <w:r>
        <w:rPr>
          <w:rFonts w:ascii="Times New Roman" w:hAnsi="Times New Roman" w:cs="Times New Roman"/>
          <w:sz w:val="28"/>
          <w:szCs w:val="28"/>
        </w:rPr>
        <w:t>2020 года»</w:t>
      </w:r>
      <w:r w:rsidR="00BA247B" w:rsidRPr="00DE5C33">
        <w:rPr>
          <w:rFonts w:ascii="Times New Roman" w:hAnsi="Times New Roman" w:cs="Times New Roman"/>
          <w:sz w:val="28"/>
          <w:szCs w:val="28"/>
        </w:rPr>
        <w:t>или «Абсолютный чемпион Вологодской области по гармони 2020 года»</w:t>
      </w:r>
    </w:p>
    <w:p w:rsidR="003D57D5" w:rsidRPr="003D57D5" w:rsidRDefault="003D57D5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D57D5">
        <w:rPr>
          <w:rFonts w:ascii="Times New Roman" w:hAnsi="Times New Roman" w:cs="Times New Roman"/>
          <w:sz w:val="28"/>
          <w:szCs w:val="28"/>
        </w:rPr>
        <w:t>- всем участникам конкурса вручаются грамоты за участие или специальные дипломы</w:t>
      </w:r>
    </w:p>
    <w:p w:rsidR="000971A2" w:rsidRDefault="000971A2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28F9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8F9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9F28F9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Организационный взнос за</w:t>
      </w:r>
      <w:r w:rsidR="002263AF">
        <w:rPr>
          <w:rFonts w:ascii="Times New Roman" w:hAnsi="Times New Roman" w:cs="Times New Roman"/>
          <w:sz w:val="28"/>
          <w:szCs w:val="28"/>
        </w:rPr>
        <w:t xml:space="preserve"> участие в конкурсе</w:t>
      </w:r>
      <w:r w:rsidR="00676623">
        <w:rPr>
          <w:rFonts w:ascii="Times New Roman" w:hAnsi="Times New Roman" w:cs="Times New Roman"/>
          <w:sz w:val="28"/>
          <w:szCs w:val="28"/>
        </w:rPr>
        <w:t xml:space="preserve"> составляет 8</w:t>
      </w:r>
      <w:r>
        <w:rPr>
          <w:rFonts w:ascii="Times New Roman" w:hAnsi="Times New Roman" w:cs="Times New Roman"/>
          <w:sz w:val="28"/>
          <w:szCs w:val="28"/>
        </w:rPr>
        <w:t>00 рублей с каждого участника.</w:t>
      </w:r>
    </w:p>
    <w:p w:rsidR="009F28F9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 и квитанции об оплате </w:t>
      </w:r>
      <w:r w:rsidR="006629D9">
        <w:rPr>
          <w:rFonts w:ascii="Times New Roman" w:hAnsi="Times New Roman" w:cs="Times New Roman"/>
          <w:sz w:val="28"/>
          <w:szCs w:val="28"/>
        </w:rPr>
        <w:t>предъявляются</w:t>
      </w:r>
      <w:r>
        <w:rPr>
          <w:rFonts w:ascii="Times New Roman" w:hAnsi="Times New Roman" w:cs="Times New Roman"/>
          <w:sz w:val="28"/>
          <w:szCs w:val="28"/>
        </w:rPr>
        <w:t xml:space="preserve"> при регистрации.</w:t>
      </w:r>
    </w:p>
    <w:p w:rsidR="009F28F9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Проезд и питание участников осуществляется за счет направляющей стороны.</w:t>
      </w:r>
    </w:p>
    <w:p w:rsidR="009F28F9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28F9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с ссылками на видео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тура </w:t>
      </w:r>
      <w:r w:rsidR="00D8017E">
        <w:rPr>
          <w:rFonts w:ascii="Times New Roman" w:hAnsi="Times New Roman" w:cs="Times New Roman"/>
          <w:sz w:val="28"/>
          <w:szCs w:val="28"/>
        </w:rPr>
        <w:t>(</w:t>
      </w:r>
      <w:r w:rsidR="00FE2DD2">
        <w:rPr>
          <w:rFonts w:ascii="Times New Roman" w:hAnsi="Times New Roman" w:cs="Times New Roman"/>
          <w:sz w:val="28"/>
          <w:szCs w:val="28"/>
        </w:rPr>
        <w:t xml:space="preserve">в теме письма указать «Кубок области») </w:t>
      </w:r>
      <w:r>
        <w:rPr>
          <w:rFonts w:ascii="Times New Roman" w:hAnsi="Times New Roman" w:cs="Times New Roman"/>
          <w:sz w:val="28"/>
          <w:szCs w:val="28"/>
        </w:rPr>
        <w:t>принимаются д</w:t>
      </w:r>
      <w:r w:rsidR="005D748D">
        <w:rPr>
          <w:rFonts w:ascii="Times New Roman" w:hAnsi="Times New Roman" w:cs="Times New Roman"/>
          <w:sz w:val="28"/>
          <w:szCs w:val="28"/>
        </w:rPr>
        <w:t xml:space="preserve">о </w:t>
      </w:r>
      <w:r w:rsidR="002263AF">
        <w:rPr>
          <w:rFonts w:ascii="Times New Roman" w:hAnsi="Times New Roman" w:cs="Times New Roman"/>
          <w:sz w:val="28"/>
          <w:szCs w:val="28"/>
        </w:rPr>
        <w:t>22</w:t>
      </w:r>
      <w:r w:rsidR="005D748D">
        <w:rPr>
          <w:rFonts w:ascii="Times New Roman" w:hAnsi="Times New Roman" w:cs="Times New Roman"/>
          <w:sz w:val="28"/>
          <w:szCs w:val="28"/>
        </w:rPr>
        <w:t xml:space="preserve"> декабря 2019 года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017E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8F9">
        <w:rPr>
          <w:rFonts w:ascii="Times New Roman" w:hAnsi="Times New Roman" w:cs="Times New Roman"/>
          <w:sz w:val="28"/>
          <w:szCs w:val="28"/>
        </w:rPr>
        <w:t>162130 Вологодская область, г. Сокол, ул. Советская, д. 30,</w:t>
      </w:r>
    </w:p>
    <w:p w:rsidR="009F28F9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 8 (81733) 2-20-08</w:t>
      </w:r>
    </w:p>
    <w:p w:rsidR="009F28F9" w:rsidRPr="0079248D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28F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248D">
        <w:rPr>
          <w:rFonts w:ascii="Times New Roman" w:hAnsi="Times New Roman" w:cs="Times New Roman"/>
          <w:sz w:val="28"/>
          <w:szCs w:val="28"/>
        </w:rPr>
        <w:t>-</w:t>
      </w:r>
      <w:r w:rsidRPr="009F28F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248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A54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sokol</w:t>
        </w:r>
        <w:r w:rsidRPr="0079248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5A54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dshi</w:t>
        </w:r>
        <w:r w:rsidRPr="0079248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5A54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9248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A54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F28F9" w:rsidRPr="0079248D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28F9" w:rsidRPr="0079248D" w:rsidRDefault="009F28F9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792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B100A" w:rsidRDefault="008B100A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B100A" w:rsidRDefault="008B100A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B100A" w:rsidRDefault="008B100A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B100A" w:rsidRDefault="008B100A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971A2" w:rsidRDefault="005D748D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62F4E" w:rsidRPr="0079248D" w:rsidRDefault="00362F4E" w:rsidP="002263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A6BD9" w:rsidRPr="005D748D" w:rsidRDefault="00EA6BD9" w:rsidP="005D74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48D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r w:rsidRPr="005D748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D748D">
        <w:rPr>
          <w:rFonts w:ascii="Times New Roman" w:hAnsi="Times New Roman" w:cs="Times New Roman"/>
          <w:b/>
          <w:sz w:val="28"/>
          <w:szCs w:val="28"/>
        </w:rPr>
        <w:t xml:space="preserve"> областной конкурс баянистов и аккордеонистов</w:t>
      </w:r>
    </w:p>
    <w:p w:rsidR="000971A2" w:rsidRPr="005D748D" w:rsidRDefault="00EA6BD9" w:rsidP="005D74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48D">
        <w:rPr>
          <w:rFonts w:ascii="Times New Roman" w:hAnsi="Times New Roman" w:cs="Times New Roman"/>
          <w:b/>
          <w:sz w:val="28"/>
          <w:szCs w:val="28"/>
        </w:rPr>
        <w:t>«Кубок Вологодской области»</w:t>
      </w:r>
    </w:p>
    <w:p w:rsidR="00EA6BD9" w:rsidRDefault="00EA6BD9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BD9" w:rsidRP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Ф.И.О.участника</w:t>
      </w:r>
    </w:p>
    <w:p w:rsidR="00EA6BD9" w:rsidRP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Ф.И.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О.педагога участника</w:t>
      </w:r>
    </w:p>
    <w:p w:rsid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 участника</w:t>
      </w:r>
    </w:p>
    <w:p w:rsidR="00EA6BD9" w:rsidRP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Инструмент </w:t>
      </w:r>
    </w:p>
    <w:p w:rsid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/возраст участника</w:t>
      </w:r>
    </w:p>
    <w:p w:rsidR="00EA6BD9" w:rsidRP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учреждения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 и аббревиатура</w:t>
      </w: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A6BD9" w:rsidRP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Полный адрес и контактный телефон учебного заведения</w:t>
      </w:r>
    </w:p>
    <w:p w:rsidR="00EA6BD9" w:rsidRP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 на видео в интернете (для I тура)</w:t>
      </w:r>
    </w:p>
    <w:p w:rsidR="00EA6BD9" w:rsidRP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программа с указанием автора, названия и хронометража исполняемых произведений</w:t>
      </w:r>
    </w:p>
    <w:p w:rsidR="00EA6BD9" w:rsidRPr="00EA6BD9" w:rsidRDefault="00EA6BD9" w:rsidP="00795670">
      <w:pPr>
        <w:numPr>
          <w:ilvl w:val="0"/>
          <w:numId w:val="4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BD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и печать директора учреждения</w:t>
      </w:r>
    </w:p>
    <w:p w:rsidR="00EA6BD9" w:rsidRDefault="00EA6BD9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EE3" w:rsidRPr="00E50EE3" w:rsidRDefault="00E50EE3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EE3" w:rsidRDefault="00E50EE3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50EE3">
        <w:rPr>
          <w:rFonts w:ascii="Times New Roman" w:hAnsi="Times New Roman" w:cs="Times New Roman"/>
          <w:sz w:val="28"/>
          <w:szCs w:val="28"/>
        </w:rPr>
        <w:t>К заявке прилагается копия свидетельства о рождении или паспорта участника, согласие на обработку персональных данных</w:t>
      </w:r>
      <w:r w:rsidR="002263AF">
        <w:rPr>
          <w:rFonts w:ascii="Times New Roman" w:hAnsi="Times New Roman" w:cs="Times New Roman"/>
          <w:sz w:val="28"/>
          <w:szCs w:val="28"/>
        </w:rPr>
        <w:t>,</w:t>
      </w:r>
      <w:r w:rsidR="002263AF" w:rsidRPr="00E50EE3">
        <w:rPr>
          <w:rFonts w:ascii="Times New Roman" w:hAnsi="Times New Roman" w:cs="Times New Roman"/>
          <w:sz w:val="28"/>
          <w:szCs w:val="28"/>
        </w:rPr>
        <w:t>а также</w:t>
      </w:r>
      <w:r w:rsidR="002263AF">
        <w:rPr>
          <w:rFonts w:ascii="Times New Roman" w:hAnsi="Times New Roman" w:cs="Times New Roman"/>
          <w:sz w:val="28"/>
          <w:szCs w:val="28"/>
        </w:rPr>
        <w:t xml:space="preserve"> квитанция об оплате участия</w:t>
      </w:r>
      <w:r w:rsidRPr="00E50EE3">
        <w:rPr>
          <w:rFonts w:ascii="Times New Roman" w:hAnsi="Times New Roman" w:cs="Times New Roman"/>
          <w:sz w:val="28"/>
          <w:szCs w:val="28"/>
        </w:rPr>
        <w:t>.</w:t>
      </w: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0575" w:rsidRDefault="00A00575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0575" w:rsidRDefault="00A00575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0575" w:rsidRDefault="00A00575" w:rsidP="007956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263AF" w:rsidRDefault="002263AF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100A" w:rsidRDefault="008B100A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362F4E" w:rsidRDefault="005D748D" w:rsidP="005D74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F4E">
        <w:rPr>
          <w:rFonts w:ascii="Times New Roman" w:hAnsi="Times New Roman" w:cs="Times New Roman"/>
          <w:b/>
          <w:sz w:val="28"/>
          <w:szCs w:val="28"/>
        </w:rPr>
        <w:lastRenderedPageBreak/>
        <w:t>Письменное согласие на обработку персональных данных</w:t>
      </w:r>
    </w:p>
    <w:p w:rsidR="005D748D" w:rsidRPr="00362F4E" w:rsidRDefault="005D748D" w:rsidP="005D74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F4E">
        <w:rPr>
          <w:rFonts w:ascii="Times New Roman" w:hAnsi="Times New Roman" w:cs="Times New Roman"/>
          <w:b/>
          <w:sz w:val="28"/>
          <w:szCs w:val="28"/>
        </w:rPr>
        <w:t>несовершеннолетнего участника конкурса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571"/>
      </w:tblGrid>
      <w:tr w:rsidR="005D748D" w:rsidRPr="005D748D" w:rsidTr="00C17562">
        <w:tc>
          <w:tcPr>
            <w:tcW w:w="10314" w:type="dxa"/>
          </w:tcPr>
          <w:p w:rsidR="005D748D" w:rsidRPr="005D748D" w:rsidRDefault="005D748D" w:rsidP="005D748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48D">
              <w:rPr>
                <w:rFonts w:ascii="Times New Roman" w:hAnsi="Times New Roman" w:cs="Times New Roman"/>
                <w:sz w:val="28"/>
                <w:szCs w:val="28"/>
              </w:rPr>
              <w:t xml:space="preserve">Я,  </w:t>
            </w:r>
          </w:p>
        </w:tc>
      </w:tr>
    </w:tbl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48D">
        <w:rPr>
          <w:rFonts w:ascii="Times New Roman" w:hAnsi="Times New Roman" w:cs="Times New Roman"/>
          <w:i/>
          <w:sz w:val="28"/>
          <w:szCs w:val="28"/>
        </w:rPr>
        <w:t>(фамилия, имя, отчество родителя/законного представителя несовершеннолетнего участника конкурса)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как родитель/законный представитель своего несовершеннолетнего ребёнка,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даю согласие на обработку его персональных данных Бюджетному учреждению дополнительного образования Сокольского муниципального района «Сокольская школа искусств»:</w:t>
      </w:r>
    </w:p>
    <w:p w:rsidR="005D748D" w:rsidRPr="005D748D" w:rsidRDefault="005D748D" w:rsidP="005D748D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фамилия, имя, отчество; </w:t>
      </w:r>
    </w:p>
    <w:p w:rsidR="005D748D" w:rsidRPr="005D748D" w:rsidRDefault="005D748D" w:rsidP="005D748D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дата и место рождения; </w:t>
      </w:r>
    </w:p>
    <w:p w:rsidR="005D748D" w:rsidRPr="005D748D" w:rsidRDefault="005D748D" w:rsidP="005D748D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5D748D" w:rsidRPr="005D748D" w:rsidRDefault="005D748D" w:rsidP="005D748D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место регистрации и место фактического проживания;</w:t>
      </w:r>
    </w:p>
    <w:p w:rsidR="005D748D" w:rsidRPr="005D748D" w:rsidRDefault="005D748D" w:rsidP="005D748D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данные паспорта (свидетельства о рождении);</w:t>
      </w:r>
    </w:p>
    <w:p w:rsidR="005D748D" w:rsidRPr="005D748D" w:rsidRDefault="005D748D" w:rsidP="005D748D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результаты участия в конкурсе;</w:t>
      </w:r>
    </w:p>
    <w:p w:rsidR="005D748D" w:rsidRPr="005D748D" w:rsidRDefault="005D748D" w:rsidP="005D748D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фотоматериалы с мероприятий конкурса.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конкурсов БУ ДО СМР «Сокольская школа искусств».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ab/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а также размещение на официальных сайтах учредителей и организаторов конкурса-фестиваля персональных данных, указанных в </w:t>
      </w:r>
      <w:proofErr w:type="spellStart"/>
      <w:r w:rsidRPr="005D748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D748D">
        <w:rPr>
          <w:rFonts w:ascii="Times New Roman" w:hAnsi="Times New Roman" w:cs="Times New Roman"/>
          <w:sz w:val="28"/>
          <w:szCs w:val="28"/>
        </w:rPr>
        <w:t>. 1-2, 6-7.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27.07.2006 №152-ФЗ «О персональных данных».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Данное согласие действует с момента подачи заявки на участие в конкурсе. </w:t>
      </w:r>
      <w:r w:rsidRPr="005D748D">
        <w:rPr>
          <w:rFonts w:ascii="Times New Roman" w:hAnsi="Times New Roman" w:cs="Times New Roman"/>
          <w:sz w:val="28"/>
          <w:szCs w:val="28"/>
        </w:rPr>
        <w:tab/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ab/>
        <w:t xml:space="preserve">Основание для законного представительства интересов несовершеннолетнего: свидетельство о рождении или паспорт. </w:t>
      </w:r>
    </w:p>
    <w:p w:rsid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  _________________/ _______________   </w:t>
      </w:r>
      <w:r w:rsidR="003F23D5">
        <w:rPr>
          <w:rFonts w:ascii="Times New Roman" w:hAnsi="Times New Roman" w:cs="Times New Roman"/>
          <w:sz w:val="28"/>
          <w:szCs w:val="28"/>
          <w:u w:val="single"/>
        </w:rPr>
        <w:t>«      »                  20</w:t>
      </w:r>
      <w:r w:rsidRPr="005D748D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 (подпись)                  (расшифровка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362F4E" w:rsidRDefault="005D748D" w:rsidP="005D74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br w:type="page"/>
      </w:r>
      <w:r w:rsidRPr="00362F4E">
        <w:rPr>
          <w:rFonts w:ascii="Times New Roman" w:hAnsi="Times New Roman" w:cs="Times New Roman"/>
          <w:b/>
          <w:sz w:val="28"/>
          <w:szCs w:val="28"/>
        </w:rPr>
        <w:lastRenderedPageBreak/>
        <w:t>Письменное согласие на обработку персональных данных</w:t>
      </w:r>
    </w:p>
    <w:p w:rsidR="005D748D" w:rsidRPr="00362F4E" w:rsidRDefault="005D748D" w:rsidP="005D748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F4E">
        <w:rPr>
          <w:rFonts w:ascii="Times New Roman" w:hAnsi="Times New Roman" w:cs="Times New Roman"/>
          <w:b/>
          <w:sz w:val="28"/>
          <w:szCs w:val="28"/>
        </w:rPr>
        <w:t>совершеннолетнего участника конкурса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571"/>
      </w:tblGrid>
      <w:tr w:rsidR="005D748D" w:rsidRPr="005D748D" w:rsidTr="00C17562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48D" w:rsidRPr="005D748D" w:rsidRDefault="005D748D" w:rsidP="005D748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48D">
              <w:rPr>
                <w:rFonts w:ascii="Times New Roman" w:hAnsi="Times New Roman" w:cs="Times New Roman"/>
                <w:sz w:val="28"/>
                <w:szCs w:val="28"/>
              </w:rPr>
              <w:t xml:space="preserve">Я,  </w:t>
            </w:r>
          </w:p>
        </w:tc>
      </w:tr>
    </w:tbl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48D">
        <w:rPr>
          <w:rFonts w:ascii="Times New Roman" w:hAnsi="Times New Roman" w:cs="Times New Roman"/>
          <w:i/>
          <w:sz w:val="28"/>
          <w:szCs w:val="28"/>
        </w:rPr>
        <w:t>(фамилия, имя, отчество совершеннолетнего участника конкурса)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даю согласие на обр</w:t>
      </w:r>
      <w:r w:rsidR="003F23D5">
        <w:rPr>
          <w:rFonts w:ascii="Times New Roman" w:hAnsi="Times New Roman" w:cs="Times New Roman"/>
          <w:sz w:val="28"/>
          <w:szCs w:val="28"/>
        </w:rPr>
        <w:t xml:space="preserve">аботку моих персональных данных </w:t>
      </w:r>
      <w:r w:rsidRPr="005D748D">
        <w:rPr>
          <w:rFonts w:ascii="Times New Roman" w:hAnsi="Times New Roman" w:cs="Times New Roman"/>
          <w:sz w:val="28"/>
          <w:szCs w:val="28"/>
        </w:rPr>
        <w:t>Бюджетному учреждению дополнительного образования Сокольского муниципального района «Сокольская школа искусств»:</w:t>
      </w:r>
    </w:p>
    <w:p w:rsidR="005D748D" w:rsidRPr="005D748D" w:rsidRDefault="005D748D" w:rsidP="005D748D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фамилия, имя, отчество; </w:t>
      </w:r>
    </w:p>
    <w:p w:rsidR="005D748D" w:rsidRPr="005D748D" w:rsidRDefault="005D748D" w:rsidP="005D748D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дата и место рождения; </w:t>
      </w:r>
    </w:p>
    <w:p w:rsidR="005D748D" w:rsidRPr="005D748D" w:rsidRDefault="005D748D" w:rsidP="005D748D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5D748D" w:rsidRPr="005D748D" w:rsidRDefault="005D748D" w:rsidP="005D748D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место регистрации и место фактического проживания;</w:t>
      </w:r>
    </w:p>
    <w:p w:rsidR="005D748D" w:rsidRPr="005D748D" w:rsidRDefault="005D748D" w:rsidP="005D748D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данные паспорта;</w:t>
      </w:r>
    </w:p>
    <w:p w:rsidR="005D748D" w:rsidRPr="005D748D" w:rsidRDefault="005D748D" w:rsidP="005D748D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результаты участия в конкурсе;</w:t>
      </w:r>
    </w:p>
    <w:p w:rsidR="005D748D" w:rsidRPr="005D748D" w:rsidRDefault="005D748D" w:rsidP="005D748D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фотоматериалы с мероприятий конкурса.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Вышеуказанные персональные данные представлены с целью использования в работе по организации, подготовке и проведению конкурсов БУ ДО СМР «Сокольская школа искусств».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ab/>
        <w:t xml:space="preserve">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а также размещение на официальных сайтах учредителей и организаторов конкурса-фестиваля персональных данных, указанных в </w:t>
      </w:r>
      <w:proofErr w:type="spellStart"/>
      <w:r w:rsidRPr="005D748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D748D">
        <w:rPr>
          <w:rFonts w:ascii="Times New Roman" w:hAnsi="Times New Roman" w:cs="Times New Roman"/>
          <w:sz w:val="28"/>
          <w:szCs w:val="28"/>
        </w:rPr>
        <w:t>. 1-2, 6-7.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Данное согласие действует с момента подачи заявки на участие в конкурсе. </w:t>
      </w:r>
      <w:r w:rsidRPr="005D748D">
        <w:rPr>
          <w:rFonts w:ascii="Times New Roman" w:hAnsi="Times New Roman" w:cs="Times New Roman"/>
          <w:sz w:val="28"/>
          <w:szCs w:val="28"/>
        </w:rPr>
        <w:tab/>
      </w:r>
    </w:p>
    <w:p w:rsid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  _________________/ _______________   </w:t>
      </w:r>
      <w:r w:rsidR="003F23D5">
        <w:rPr>
          <w:rFonts w:ascii="Times New Roman" w:hAnsi="Times New Roman" w:cs="Times New Roman"/>
          <w:sz w:val="28"/>
          <w:szCs w:val="28"/>
          <w:u w:val="single"/>
        </w:rPr>
        <w:t>«      »                  20</w:t>
      </w:r>
      <w:r w:rsidRPr="005D748D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748D">
        <w:rPr>
          <w:rFonts w:ascii="Times New Roman" w:hAnsi="Times New Roman" w:cs="Times New Roman"/>
          <w:sz w:val="28"/>
          <w:szCs w:val="28"/>
        </w:rPr>
        <w:t xml:space="preserve"> (подпись)                  (расшифровка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748D" w:rsidRPr="005D748D" w:rsidRDefault="005D748D" w:rsidP="005D748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48D" w:rsidRPr="00E50EE3" w:rsidRDefault="005D748D" w:rsidP="007956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748D" w:rsidRPr="00E50EE3" w:rsidSect="0075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5E0"/>
    <w:multiLevelType w:val="multilevel"/>
    <w:tmpl w:val="7956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648F3"/>
    <w:multiLevelType w:val="hybridMultilevel"/>
    <w:tmpl w:val="AED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12796"/>
    <w:multiLevelType w:val="hybridMultilevel"/>
    <w:tmpl w:val="FB8A9B70"/>
    <w:lvl w:ilvl="0" w:tplc="C4DCE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E729C"/>
    <w:multiLevelType w:val="multilevel"/>
    <w:tmpl w:val="1A2C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502272"/>
    <w:multiLevelType w:val="hybridMultilevel"/>
    <w:tmpl w:val="AEDA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3FD"/>
    <w:multiLevelType w:val="multilevel"/>
    <w:tmpl w:val="F8F2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A65652"/>
    <w:rsid w:val="0001534E"/>
    <w:rsid w:val="000971A2"/>
    <w:rsid w:val="000D19BB"/>
    <w:rsid w:val="000F0098"/>
    <w:rsid w:val="001419A2"/>
    <w:rsid w:val="00143864"/>
    <w:rsid w:val="001F2539"/>
    <w:rsid w:val="0022137E"/>
    <w:rsid w:val="002263AF"/>
    <w:rsid w:val="0026512B"/>
    <w:rsid w:val="002D5719"/>
    <w:rsid w:val="00362F4E"/>
    <w:rsid w:val="003B07A7"/>
    <w:rsid w:val="003D57D5"/>
    <w:rsid w:val="003F23D5"/>
    <w:rsid w:val="0041518F"/>
    <w:rsid w:val="00535F3A"/>
    <w:rsid w:val="005A0C45"/>
    <w:rsid w:val="005D748D"/>
    <w:rsid w:val="006204D8"/>
    <w:rsid w:val="006501D4"/>
    <w:rsid w:val="006629D9"/>
    <w:rsid w:val="00676623"/>
    <w:rsid w:val="007001DF"/>
    <w:rsid w:val="007571EA"/>
    <w:rsid w:val="0079248D"/>
    <w:rsid w:val="00795670"/>
    <w:rsid w:val="0086442D"/>
    <w:rsid w:val="00870F41"/>
    <w:rsid w:val="008B100A"/>
    <w:rsid w:val="008C0600"/>
    <w:rsid w:val="008E34F8"/>
    <w:rsid w:val="009F192C"/>
    <w:rsid w:val="009F28F9"/>
    <w:rsid w:val="00A00575"/>
    <w:rsid w:val="00A1050E"/>
    <w:rsid w:val="00A51BC2"/>
    <w:rsid w:val="00A65652"/>
    <w:rsid w:val="00AA6BFF"/>
    <w:rsid w:val="00B17F87"/>
    <w:rsid w:val="00B3141B"/>
    <w:rsid w:val="00B45CAC"/>
    <w:rsid w:val="00B56D74"/>
    <w:rsid w:val="00B77738"/>
    <w:rsid w:val="00BA247B"/>
    <w:rsid w:val="00CF07A1"/>
    <w:rsid w:val="00D01056"/>
    <w:rsid w:val="00D3198D"/>
    <w:rsid w:val="00D70624"/>
    <w:rsid w:val="00D8017E"/>
    <w:rsid w:val="00DE5C33"/>
    <w:rsid w:val="00E50EE3"/>
    <w:rsid w:val="00E70256"/>
    <w:rsid w:val="00EA6BD9"/>
    <w:rsid w:val="00EE59DB"/>
    <w:rsid w:val="00F311DE"/>
    <w:rsid w:val="00F42DDE"/>
    <w:rsid w:val="00F54C65"/>
    <w:rsid w:val="00F7771F"/>
    <w:rsid w:val="00FA3A46"/>
    <w:rsid w:val="00FB3EFE"/>
    <w:rsid w:val="00FC2857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B3E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28F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92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ol-dshi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1414</Words>
  <Characters>8994</Characters>
  <Application>Microsoft Office Word</Application>
  <DocSecurity>0</DocSecurity>
  <Lines>179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shutova</cp:lastModifiedBy>
  <cp:revision>30</cp:revision>
  <cp:lastPrinted>2019-04-25T14:43:00Z</cp:lastPrinted>
  <dcterms:created xsi:type="dcterms:W3CDTF">2019-04-01T08:17:00Z</dcterms:created>
  <dcterms:modified xsi:type="dcterms:W3CDTF">2019-09-12T12:01:00Z</dcterms:modified>
</cp:coreProperties>
</file>