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A4" w:rsidRDefault="00741CA4" w:rsidP="00741C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охране объектов культурного наследия Вологодской области</w:t>
      </w:r>
    </w:p>
    <w:p w:rsidR="00741CA4" w:rsidRDefault="00741CA4" w:rsidP="00741C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Автономное учреждение культуры Вологодской области</w:t>
      </w:r>
    </w:p>
    <w:p w:rsidR="00741CA4" w:rsidRDefault="00741CA4" w:rsidP="00741C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«Вологдареставрация»</w:t>
      </w:r>
    </w:p>
    <w:p w:rsidR="00741CA4" w:rsidRDefault="00741CA4" w:rsidP="00741C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1CA4" w:rsidRDefault="00741CA4" w:rsidP="00741CA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УТВЕРЖДАЮ </w:t>
      </w:r>
    </w:p>
    <w:p w:rsidR="00741CA4" w:rsidRDefault="00741CA4" w:rsidP="00741CA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Директор АУК ВО</w:t>
      </w:r>
    </w:p>
    <w:p w:rsidR="00741CA4" w:rsidRDefault="00741CA4" w:rsidP="00741CA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«Вологдареставрация»</w:t>
      </w:r>
    </w:p>
    <w:p w:rsidR="00741CA4" w:rsidRDefault="00741CA4" w:rsidP="00741CA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_____________А.Н. </w:t>
      </w:r>
      <w:proofErr w:type="spellStart"/>
      <w:r>
        <w:rPr>
          <w:rFonts w:ascii="Times New Roman" w:hAnsi="Times New Roman"/>
          <w:sz w:val="28"/>
          <w:szCs w:val="28"/>
        </w:rPr>
        <w:t>Тютиков</w:t>
      </w:r>
      <w:proofErr w:type="spellEnd"/>
    </w:p>
    <w:p w:rsidR="00741CA4" w:rsidRDefault="00741CA4" w:rsidP="00741CA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9F309B">
        <w:rPr>
          <w:rFonts w:ascii="Times New Roman" w:hAnsi="Times New Roman"/>
          <w:sz w:val="28"/>
          <w:szCs w:val="28"/>
        </w:rPr>
        <w:t xml:space="preserve">       «</w:t>
      </w:r>
      <w:r w:rsidR="00C72469">
        <w:rPr>
          <w:rFonts w:ascii="Times New Roman" w:hAnsi="Times New Roman"/>
          <w:sz w:val="28"/>
          <w:szCs w:val="28"/>
        </w:rPr>
        <w:t xml:space="preserve"> 09 </w:t>
      </w:r>
      <w:r w:rsidR="009F309B">
        <w:rPr>
          <w:rFonts w:ascii="Times New Roman" w:hAnsi="Times New Roman"/>
          <w:sz w:val="28"/>
          <w:szCs w:val="28"/>
        </w:rPr>
        <w:t>»</w:t>
      </w:r>
      <w:r w:rsidR="00C72469">
        <w:rPr>
          <w:rFonts w:ascii="Times New Roman" w:hAnsi="Times New Roman"/>
          <w:sz w:val="28"/>
          <w:szCs w:val="28"/>
        </w:rPr>
        <w:t xml:space="preserve"> января </w:t>
      </w:r>
      <w:r w:rsidR="009F309B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41CA4" w:rsidRDefault="00741CA4" w:rsidP="00741CA4">
      <w:pPr>
        <w:spacing w:after="0"/>
        <w:rPr>
          <w:rFonts w:ascii="Times New Roman" w:hAnsi="Times New Roman"/>
          <w:sz w:val="28"/>
          <w:szCs w:val="28"/>
        </w:rPr>
      </w:pPr>
    </w:p>
    <w:p w:rsidR="00741CA4" w:rsidRDefault="00741CA4" w:rsidP="00741CA4">
      <w:pPr>
        <w:jc w:val="center"/>
        <w:rPr>
          <w:rFonts w:ascii="Times New Roman" w:hAnsi="Times New Roman"/>
          <w:sz w:val="28"/>
          <w:szCs w:val="28"/>
        </w:rPr>
      </w:pPr>
    </w:p>
    <w:p w:rsidR="00741CA4" w:rsidRDefault="00741CA4" w:rsidP="00741CA4">
      <w:pPr>
        <w:jc w:val="center"/>
        <w:rPr>
          <w:rFonts w:ascii="Times New Roman" w:hAnsi="Times New Roman"/>
          <w:sz w:val="28"/>
          <w:szCs w:val="28"/>
        </w:rPr>
      </w:pPr>
    </w:p>
    <w:p w:rsidR="00741CA4" w:rsidRPr="00144A44" w:rsidRDefault="00741CA4" w:rsidP="00741C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CA4" w:rsidRPr="00741CA4" w:rsidRDefault="00741CA4" w:rsidP="00741CA4">
      <w:pPr>
        <w:jc w:val="center"/>
        <w:rPr>
          <w:rFonts w:ascii="Times New Roman" w:hAnsi="Times New Roman"/>
          <w:b/>
          <w:sz w:val="32"/>
          <w:szCs w:val="32"/>
        </w:rPr>
      </w:pPr>
      <w:r w:rsidRPr="00741CA4">
        <w:rPr>
          <w:rFonts w:ascii="Times New Roman" w:hAnsi="Times New Roman"/>
          <w:b/>
          <w:sz w:val="32"/>
          <w:szCs w:val="32"/>
        </w:rPr>
        <w:t>ПОЛОЖЕНИЕ</w:t>
      </w:r>
    </w:p>
    <w:p w:rsidR="00741CA4" w:rsidRPr="00741CA4" w:rsidRDefault="00741CA4" w:rsidP="00741CA4">
      <w:pPr>
        <w:jc w:val="center"/>
        <w:rPr>
          <w:rFonts w:ascii="Times New Roman" w:hAnsi="Times New Roman"/>
          <w:sz w:val="32"/>
          <w:szCs w:val="32"/>
        </w:rPr>
      </w:pPr>
      <w:r w:rsidRPr="00741CA4">
        <w:rPr>
          <w:rFonts w:ascii="Times New Roman" w:hAnsi="Times New Roman"/>
          <w:sz w:val="32"/>
          <w:szCs w:val="32"/>
        </w:rPr>
        <w:t xml:space="preserve">о проведении </w:t>
      </w:r>
      <w:r w:rsidR="009F309B">
        <w:rPr>
          <w:rFonts w:ascii="Times New Roman" w:hAnsi="Times New Roman"/>
          <w:sz w:val="32"/>
          <w:szCs w:val="32"/>
          <w:lang w:val="en-US"/>
        </w:rPr>
        <w:t>IV</w:t>
      </w:r>
      <w:r w:rsidRPr="00741CA4">
        <w:rPr>
          <w:rFonts w:ascii="Times New Roman" w:hAnsi="Times New Roman"/>
          <w:sz w:val="32"/>
          <w:szCs w:val="32"/>
        </w:rPr>
        <w:t xml:space="preserve"> областного конкурса детского сочинения </w:t>
      </w:r>
    </w:p>
    <w:p w:rsidR="00741CA4" w:rsidRPr="00741CA4" w:rsidRDefault="00741CA4" w:rsidP="00741CA4">
      <w:pPr>
        <w:jc w:val="center"/>
        <w:rPr>
          <w:rFonts w:ascii="Times New Roman" w:hAnsi="Times New Roman"/>
          <w:sz w:val="32"/>
          <w:szCs w:val="32"/>
        </w:rPr>
      </w:pPr>
      <w:r w:rsidRPr="00741CA4">
        <w:rPr>
          <w:rFonts w:ascii="Times New Roman" w:hAnsi="Times New Roman"/>
          <w:sz w:val="32"/>
          <w:szCs w:val="32"/>
        </w:rPr>
        <w:t xml:space="preserve"> «Страницы Родины моей!»</w:t>
      </w:r>
    </w:p>
    <w:p w:rsidR="00741CA4" w:rsidRDefault="00741CA4" w:rsidP="00741C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CA4" w:rsidRDefault="00741CA4" w:rsidP="00741C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CA4" w:rsidRDefault="00741CA4" w:rsidP="00741C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CA4" w:rsidRDefault="00741CA4" w:rsidP="00741C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CA4" w:rsidRDefault="00741CA4" w:rsidP="00741C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CA4" w:rsidRDefault="00741CA4" w:rsidP="00741CA4">
      <w:pPr>
        <w:rPr>
          <w:rFonts w:ascii="Times New Roman" w:hAnsi="Times New Roman"/>
          <w:b/>
          <w:sz w:val="28"/>
          <w:szCs w:val="28"/>
        </w:rPr>
      </w:pPr>
    </w:p>
    <w:p w:rsidR="00741CA4" w:rsidRDefault="00741CA4" w:rsidP="00741C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CA4" w:rsidRDefault="00741CA4" w:rsidP="00741C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CA4" w:rsidRDefault="00741CA4" w:rsidP="00741C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CA4" w:rsidRDefault="00741CA4" w:rsidP="00741C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CA4" w:rsidRDefault="00741CA4" w:rsidP="00741C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CA4" w:rsidRDefault="00741CA4" w:rsidP="00741CA4">
      <w:pPr>
        <w:jc w:val="center"/>
        <w:rPr>
          <w:rFonts w:ascii="Times New Roman" w:hAnsi="Times New Roman"/>
          <w:sz w:val="28"/>
          <w:szCs w:val="28"/>
        </w:rPr>
      </w:pPr>
    </w:p>
    <w:p w:rsidR="00A62709" w:rsidRPr="00741CA4" w:rsidRDefault="00741CA4" w:rsidP="00741C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Pr="00C912CA">
        <w:rPr>
          <w:rFonts w:ascii="Times New Roman" w:hAnsi="Times New Roman"/>
          <w:sz w:val="28"/>
          <w:szCs w:val="28"/>
        </w:rPr>
        <w:t>Вологда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F309B">
        <w:rPr>
          <w:rFonts w:ascii="Times New Roman" w:hAnsi="Times New Roman"/>
          <w:sz w:val="28"/>
          <w:szCs w:val="28"/>
        </w:rPr>
        <w:t>2019</w:t>
      </w:r>
    </w:p>
    <w:p w:rsidR="00676197" w:rsidRDefault="00676197" w:rsidP="00BD2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41CA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1. ОБЩИЕ ПОЛОЖЕНИЯ</w:t>
      </w:r>
    </w:p>
    <w:p w:rsidR="00741CA4" w:rsidRPr="00741CA4" w:rsidRDefault="00741CA4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1.1. Настоящее положение определяет порядок и условия проведения </w:t>
      </w:r>
      <w:r w:rsidR="009F30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областного конкурса детского сочинения </w:t>
      </w:r>
      <w:r w:rsidR="004404F9" w:rsidRPr="004404F9">
        <w:rPr>
          <w:rFonts w:ascii="Times New Roman" w:hAnsi="Times New Roman"/>
          <w:sz w:val="30"/>
          <w:szCs w:val="30"/>
        </w:rPr>
        <w:t>«Страницы Родины моей!»</w:t>
      </w:r>
      <w:r w:rsidR="004404F9">
        <w:rPr>
          <w:rFonts w:ascii="Times New Roman" w:hAnsi="Times New Roman"/>
          <w:sz w:val="32"/>
          <w:szCs w:val="32"/>
        </w:rPr>
        <w:t>.</w:t>
      </w: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4404F9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Организаторы и цели конкурса</w:t>
      </w: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4404F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.1</w:t>
      </w:r>
      <w:r w:rsidR="007843A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B301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 детского сочинения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Конкурс) проводится в рамках празднования </w:t>
      </w:r>
      <w:r w:rsidR="009F309B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Международной недели памятников и исторических мест в апреле 2019 года.</w:t>
      </w:r>
    </w:p>
    <w:p w:rsidR="00676197" w:rsidRPr="00676197" w:rsidRDefault="007843A9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4404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2.2. </w:t>
      </w:r>
      <w:r w:rsidR="00D16B80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Организатором Конкурса является автономное учреждение культуры Вологодской области</w:t>
      </w:r>
      <w:r w:rsidR="005B30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«Вологдареставрация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»,</w:t>
      </w:r>
      <w:r w:rsidR="006908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B30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Вологда </w:t>
      </w:r>
      <w:r w:rsidR="00A9692C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Организатор) при поддержке Комитета по охране объектов культурного наследия Вологодской области.</w:t>
      </w: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4404F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.3 Организация и проведение Конкурса строится на принципах общедоступности, свободного развития личности и свободы </w:t>
      </w:r>
      <w:r w:rsidR="0092083C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ворческого самовыражения участников Конкурса.</w:t>
      </w: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4404F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.4</w:t>
      </w:r>
      <w:r w:rsidR="007843A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 проводится на всей территории </w:t>
      </w:r>
      <w:r w:rsidR="00EC4379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Вологодской области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9F309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этапа:</w:t>
      </w:r>
    </w:p>
    <w:p w:rsidR="00676197" w:rsidRPr="00676197" w:rsidRDefault="00A9692C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этап – </w:t>
      </w:r>
      <w:r w:rsidR="004D7B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F309B">
        <w:rPr>
          <w:rFonts w:ascii="Times New Roman" w:eastAsia="Times New Roman" w:hAnsi="Times New Roman" w:cs="Times New Roman"/>
          <w:sz w:val="30"/>
          <w:szCs w:val="30"/>
          <w:lang w:eastAsia="ru-RU"/>
        </w:rPr>
        <w:t>09 январ</w:t>
      </w:r>
      <w:r w:rsidR="004404F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</w:t>
      </w:r>
      <w:r w:rsidR="009F309B">
        <w:rPr>
          <w:rFonts w:ascii="Times New Roman" w:eastAsia="Times New Roman" w:hAnsi="Times New Roman" w:cs="Times New Roman"/>
          <w:sz w:val="30"/>
          <w:szCs w:val="30"/>
          <w:lang w:eastAsia="ru-RU"/>
        </w:rPr>
        <w:t>05 апреля</w:t>
      </w:r>
      <w:r w:rsidR="004D7B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</w:t>
      </w:r>
      <w:r w:rsidR="009F309B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B77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Сбор работ</w:t>
      </w:r>
      <w:r w:rsidR="00EC437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76197" w:rsidRPr="00676197" w:rsidRDefault="00E03EB6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этап – </w:t>
      </w:r>
      <w:r w:rsidR="009F309B">
        <w:rPr>
          <w:rFonts w:ascii="Times New Roman" w:eastAsia="Times New Roman" w:hAnsi="Times New Roman" w:cs="Times New Roman"/>
          <w:sz w:val="30"/>
          <w:szCs w:val="30"/>
          <w:lang w:eastAsia="ru-RU"/>
        </w:rPr>
        <w:t>08 апреля</w:t>
      </w:r>
      <w:r w:rsidR="003906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F309B">
        <w:rPr>
          <w:rFonts w:ascii="Times New Roman" w:eastAsia="Times New Roman" w:hAnsi="Times New Roman" w:cs="Times New Roman"/>
          <w:sz w:val="30"/>
          <w:szCs w:val="30"/>
          <w:lang w:eastAsia="ru-RU"/>
        </w:rPr>
        <w:t>- 12 апрел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7B44">
        <w:rPr>
          <w:rFonts w:ascii="Times New Roman" w:eastAsia="Times New Roman" w:hAnsi="Times New Roman" w:cs="Times New Roman"/>
          <w:sz w:val="30"/>
          <w:szCs w:val="30"/>
          <w:lang w:eastAsia="ru-RU"/>
        </w:rPr>
        <w:t>201</w:t>
      </w:r>
      <w:r w:rsidR="009F309B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Работа</w:t>
      </w:r>
      <w:r w:rsid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520B0">
        <w:rPr>
          <w:rFonts w:ascii="Times New Roman" w:eastAsia="Times New Roman" w:hAnsi="Times New Roman" w:cs="Times New Roman"/>
          <w:sz w:val="30"/>
          <w:szCs w:val="30"/>
          <w:lang w:eastAsia="ru-RU"/>
        </w:rPr>
        <w:t>Жюри Конкурса, подведение итогов.</w:t>
      </w:r>
    </w:p>
    <w:p w:rsidR="00676197" w:rsidRPr="00676197" w:rsidRDefault="003520B0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3906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этап</w:t>
      </w:r>
      <w:r w:rsidR="004404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="003906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F309B">
        <w:rPr>
          <w:rFonts w:ascii="Times New Roman" w:eastAsia="Times New Roman" w:hAnsi="Times New Roman" w:cs="Times New Roman"/>
          <w:sz w:val="30"/>
          <w:szCs w:val="30"/>
          <w:lang w:eastAsia="ru-RU"/>
        </w:rPr>
        <w:t>15 апреля - 22 апреля 2019 г</w:t>
      </w:r>
      <w:r w:rsidR="00E03EB6">
        <w:rPr>
          <w:rFonts w:ascii="Times New Roman" w:eastAsia="Times New Roman" w:hAnsi="Times New Roman" w:cs="Times New Roman"/>
          <w:sz w:val="30"/>
          <w:szCs w:val="30"/>
          <w:lang w:eastAsia="ru-RU"/>
        </w:rPr>
        <w:t>. Н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аграж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дение победителей в Доме Левашова по адресу: ул. Герцена, 37. </w:t>
      </w:r>
    </w:p>
    <w:p w:rsidR="00B77766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4404F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.5</w:t>
      </w:r>
      <w:r w:rsidR="007843A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Цели и задачи конкурса:</w:t>
      </w:r>
      <w:r w:rsidR="00B77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2083C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D16B80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овышение интереса и формирование представлений о деятельности</w:t>
      </w:r>
      <w:r w:rsidR="003906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специалистов в области охраны, сохранения, популяризации объектов культурного наследия Вологодской области;</w:t>
      </w:r>
    </w:p>
    <w:p w:rsidR="004404F9" w:rsidRDefault="004404F9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повышение узнаваемости объектов культурного наследия среди населения Вологодской области;</w:t>
      </w:r>
    </w:p>
    <w:p w:rsidR="004404F9" w:rsidRDefault="004404F9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выявление творческих способностей подрастающего поколения;</w:t>
      </w:r>
    </w:p>
    <w:p w:rsidR="004404F9" w:rsidRDefault="004404F9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формирование у подрастающего поколения активной жизненной позиции;</w:t>
      </w:r>
    </w:p>
    <w:p w:rsidR="00E03EB6" w:rsidRDefault="00E03EB6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привлечение внимания детей и молодежи к памятникам истории, культуры и археологии родного края;</w:t>
      </w:r>
    </w:p>
    <w:p w:rsidR="00676197" w:rsidRPr="00676197" w:rsidRDefault="00D16B80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п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оддержка талантливых детей;</w:t>
      </w:r>
    </w:p>
    <w:p w:rsidR="00676197" w:rsidRPr="00676197" w:rsidRDefault="00D16B80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э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стетическое воспитание детей;</w:t>
      </w:r>
    </w:p>
    <w:p w:rsidR="00676197" w:rsidRPr="00676197" w:rsidRDefault="00D16B80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в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овлечение детей в </w:t>
      </w:r>
      <w:r w:rsidR="003906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занятие 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творчеством;</w:t>
      </w: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77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6B80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рганизация и пров</w:t>
      </w:r>
      <w:r w:rsidR="0092083C">
        <w:rPr>
          <w:rFonts w:ascii="Times New Roman" w:eastAsia="Times New Roman" w:hAnsi="Times New Roman" w:cs="Times New Roman"/>
          <w:sz w:val="30"/>
          <w:szCs w:val="30"/>
          <w:lang w:eastAsia="ru-RU"/>
        </w:rPr>
        <w:t>едение Конкурса детского сочинения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D16B80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рганизация работы жюри Конкурса для оценки работ участников Конкурса;</w:t>
      </w:r>
    </w:p>
    <w:p w:rsidR="00676197" w:rsidRPr="00676197" w:rsidRDefault="00D16B80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о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рганизация инфор</w:t>
      </w:r>
      <w:r w:rsidR="004404F9">
        <w:rPr>
          <w:rFonts w:ascii="Times New Roman" w:eastAsia="Times New Roman" w:hAnsi="Times New Roman" w:cs="Times New Roman"/>
          <w:sz w:val="30"/>
          <w:szCs w:val="30"/>
          <w:lang w:eastAsia="ru-RU"/>
        </w:rPr>
        <w:t>мационного обеспечения Конкурса</w:t>
      </w: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4404F9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Предмет и участники Конкурса</w:t>
      </w:r>
    </w:p>
    <w:p w:rsidR="007B0CF8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1.</w:t>
      </w:r>
      <w:r w:rsidR="004404F9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.1.</w:t>
      </w:r>
      <w:r w:rsidR="00C62D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Предметом К</w:t>
      </w:r>
      <w:r w:rsidR="0092083C">
        <w:rPr>
          <w:rFonts w:ascii="Times New Roman" w:eastAsia="Times New Roman" w:hAnsi="Times New Roman" w:cs="Times New Roman"/>
          <w:sz w:val="30"/>
          <w:szCs w:val="30"/>
          <w:lang w:eastAsia="ru-RU"/>
        </w:rPr>
        <w:t>онкурса являются детские сочинения</w:t>
      </w:r>
      <w:r w:rsidR="004404F9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рассказы или эссе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тему </w:t>
      </w:r>
      <w:r w:rsidR="0039064A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4404F9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Страницы Родины моей!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92083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F00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посвященные</w:t>
      </w:r>
      <w:r w:rsidR="004404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объектам культурного наследия Вологодской области федерального и регионального значения, а также </w:t>
      </w:r>
      <w:r w:rsidR="000F0045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людям, внесшим значительный вклад в</w:t>
      </w:r>
      <w:r w:rsidR="00803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F0045">
        <w:rPr>
          <w:rFonts w:ascii="Times New Roman" w:eastAsia="Times New Roman" w:hAnsi="Times New Roman" w:cs="Times New Roman"/>
          <w:sz w:val="30"/>
          <w:szCs w:val="30"/>
          <w:lang w:eastAsia="ru-RU"/>
        </w:rPr>
        <w:t>сохранение</w:t>
      </w:r>
      <w:r w:rsidR="00803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охрану и популяризацию объектов </w:t>
      </w:r>
      <w:r w:rsidR="000F0045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культурного наследия области, памятников истории, архитектуры и археологии. Э</w:t>
      </w:r>
      <w:r w:rsidR="0080302D">
        <w:rPr>
          <w:rFonts w:ascii="Times New Roman" w:eastAsia="Times New Roman" w:hAnsi="Times New Roman" w:cs="Times New Roman"/>
          <w:sz w:val="30"/>
          <w:szCs w:val="30"/>
          <w:lang w:eastAsia="ru-RU"/>
        </w:rPr>
        <w:t>то могут быть археологи,</w:t>
      </w:r>
      <w:r w:rsidR="000F00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историки,</w:t>
      </w:r>
      <w:r w:rsidR="00803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специалисты в области реставрации и архитектуры, музейные работники, меценаты и </w:t>
      </w:r>
      <w:r w:rsidR="000F004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общественные деятели</w:t>
      </w:r>
      <w:r w:rsidR="003F49D2">
        <w:rPr>
          <w:rFonts w:ascii="Times New Roman" w:eastAsia="Times New Roman" w:hAnsi="Times New Roman" w:cs="Times New Roman"/>
          <w:sz w:val="30"/>
          <w:szCs w:val="30"/>
          <w:lang w:eastAsia="ru-RU"/>
        </w:rPr>
        <w:t>, художники</w:t>
      </w:r>
      <w:r w:rsidR="000B3BD1">
        <w:rPr>
          <w:rFonts w:ascii="Times New Roman" w:eastAsia="Times New Roman" w:hAnsi="Times New Roman" w:cs="Times New Roman"/>
          <w:sz w:val="30"/>
          <w:szCs w:val="30"/>
          <w:lang w:eastAsia="ru-RU"/>
        </w:rPr>
        <w:t>, главы приходов.</w:t>
      </w:r>
      <w:r w:rsidR="004404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своей работе детям предлагается рассказать своими словами об объекте культурного наследия, высказать свое мнение о нем, поделиться своими эмоциями и впечатлениями от посещения объекта. </w:t>
      </w: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E03EB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.2. Участниками Конкурса могут выступать дети в </w:t>
      </w:r>
    </w:p>
    <w:p w:rsidR="00676197" w:rsidRPr="0080302D" w:rsidRDefault="0080302D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="00676197" w:rsidRPr="008030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возрастных категориях:</w:t>
      </w:r>
    </w:p>
    <w:p w:rsidR="0080302D" w:rsidRPr="003B4340" w:rsidRDefault="009F309B" w:rsidP="00BD2831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дети от 7 до 9</w:t>
      </w:r>
      <w:r w:rsidR="00676197" w:rsidRPr="003B43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</w:t>
      </w:r>
    </w:p>
    <w:p w:rsidR="00676197" w:rsidRPr="003B4340" w:rsidRDefault="0080302D" w:rsidP="00BD283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4340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дети от 1</w:t>
      </w:r>
      <w:r w:rsidR="009F309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B43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1</w:t>
      </w:r>
      <w:r w:rsidR="00E03EB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676197" w:rsidRPr="003B43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</w:t>
      </w:r>
    </w:p>
    <w:p w:rsidR="0080302D" w:rsidRPr="003B4340" w:rsidRDefault="0080302D" w:rsidP="00BD283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3B4340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дети от 1</w:t>
      </w:r>
      <w:r w:rsidR="00E03EB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B43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18 лет</w:t>
      </w: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том числе </w:t>
      </w:r>
      <w:r w:rsidR="00E03EB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коллективные работы от учащих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="00E03E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начальных или средних общеобразовательных учреждений,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детских школ искусств</w:t>
      </w:r>
      <w:r w:rsidR="00E03E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библиотек,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других учреждений дополнительного образования</w:t>
      </w:r>
      <w:r w:rsidR="00E03E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 Вологды и Вологодской области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представившие свои Работы (далее – Участники).</w:t>
      </w: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E03EB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.3. На Конкурс принимаются </w:t>
      </w:r>
      <w:r w:rsidR="005B61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работы </w:t>
      </w:r>
      <w:r w:rsidR="000540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 </w:t>
      </w:r>
      <w:r w:rsidR="005B61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электронном виде </w:t>
      </w:r>
      <w:r w:rsidR="000540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формате </w:t>
      </w:r>
      <w:r w:rsidR="00054042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А4</w:t>
      </w:r>
      <w:r w:rsidR="005B61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9F30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размер сочинения: до 5 страниц текстового редактора </w:t>
      </w:r>
      <w:r w:rsidR="009F30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Word</w:t>
      </w:r>
      <w:r w:rsidR="009F30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12-14 шрифт. </w:t>
      </w:r>
      <w:r w:rsidR="005B6178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работам должны быть приложены фотографии или рисунки, связанные с темой конкурса</w:t>
      </w:r>
      <w:r w:rsidR="00E03E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(не более 3 штук от одного участника)</w:t>
      </w:r>
      <w:r w:rsidR="005B61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Это может быть фотография </w:t>
      </w:r>
      <w:r w:rsidR="00E03E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объекта культурного наследия или </w:t>
      </w:r>
      <w:r w:rsidR="005B6178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человека, о котор</w:t>
      </w:r>
      <w:r w:rsidR="00E03EB6">
        <w:rPr>
          <w:rFonts w:ascii="Times New Roman" w:eastAsia="Times New Roman" w:hAnsi="Times New Roman" w:cs="Times New Roman"/>
          <w:sz w:val="30"/>
          <w:szCs w:val="30"/>
          <w:lang w:eastAsia="ru-RU"/>
        </w:rPr>
        <w:t>ом участник хотел бы рассказать</w:t>
      </w:r>
      <w:r w:rsidR="005B61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E03E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своей </w:t>
      </w:r>
      <w:r w:rsidR="005B61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письменной работе. </w:t>
      </w:r>
      <w:r w:rsidR="009F30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Фотографии необходимо вставлять в документ </w:t>
      </w:r>
      <w:r w:rsidR="009F30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Word</w:t>
      </w:r>
      <w:r w:rsidR="009F309B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непосредственно сам текст сочинения.</w:t>
      </w:r>
      <w:r w:rsidR="005B61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76197" w:rsidRPr="00676197" w:rsidRDefault="007A599C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E03EB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.4</w:t>
      </w:r>
      <w:r w:rsidR="007843A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Отправляя Работу на Конкурс, один из законных представителей Участника, не достигшего 14 лет, соглашается с условиями конкурса, указанными в данном Положении, в том числе дает согласие:</w:t>
      </w: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возможн</w:t>
      </w:r>
      <w:r w:rsidR="00324AF2">
        <w:rPr>
          <w:rFonts w:ascii="Times New Roman" w:eastAsia="Times New Roman" w:hAnsi="Times New Roman" w:cs="Times New Roman"/>
          <w:sz w:val="30"/>
          <w:szCs w:val="30"/>
          <w:lang w:eastAsia="ru-RU"/>
        </w:rPr>
        <w:t>ое размещение Работ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="004111DE">
        <w:rPr>
          <w:rFonts w:ascii="Times New Roman" w:eastAsia="Times New Roman" w:hAnsi="Times New Roman" w:cs="Times New Roman"/>
          <w:sz w:val="30"/>
          <w:szCs w:val="30"/>
          <w:lang w:eastAsia="ru-RU"/>
        </w:rPr>
        <w:t>сайте АУК ВО «Вологдареставрация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4111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4111DE" w:rsidRPr="004111DE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="004111DE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на странице</w:t>
      </w:r>
      <w:r w:rsidR="00B77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 в социальной сети «</w:t>
      </w:r>
      <w:proofErr w:type="spellStart"/>
      <w:r w:rsidR="00B77766">
        <w:rPr>
          <w:rFonts w:ascii="Times New Roman" w:eastAsia="Times New Roman" w:hAnsi="Times New Roman" w:cs="Times New Roman"/>
          <w:sz w:val="30"/>
          <w:szCs w:val="30"/>
          <w:lang w:eastAsia="ru-RU"/>
        </w:rPr>
        <w:t>Вконтакте</w:t>
      </w:r>
      <w:proofErr w:type="spellEnd"/>
      <w:r w:rsidR="00B77766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324A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возможную публикацию Работ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электронных и печатных версиях СМИ;</w:t>
      </w:r>
    </w:p>
    <w:p w:rsidR="00676197" w:rsidRPr="00676197" w:rsidRDefault="00324AF2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использование Работ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подготовки внутренних отчетов Организатора;</w:t>
      </w:r>
    </w:p>
    <w:p w:rsidR="00676197" w:rsidRPr="00676197" w:rsidRDefault="00AE2832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- на использование Работ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печ</w:t>
      </w:r>
      <w:r w:rsidR="004111DE">
        <w:rPr>
          <w:rFonts w:ascii="Times New Roman" w:eastAsia="Times New Roman" w:hAnsi="Times New Roman" w:cs="Times New Roman"/>
          <w:sz w:val="30"/>
          <w:szCs w:val="30"/>
          <w:lang w:eastAsia="ru-RU"/>
        </w:rPr>
        <w:t>атных и рекламных материалах АУК ВО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111DE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«Вологдареставрация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E03EB6" w:rsidRDefault="007A599C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E03EB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.5</w:t>
      </w:r>
      <w:r w:rsidR="007843A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Каждый Участник может представить на Конкурс не более одной</w:t>
      </w:r>
      <w:r w:rsidR="006A36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Работы.</w:t>
      </w:r>
      <w:r w:rsidR="006A36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последующие Работы к участию в Конкурсе не допускаются и не рассматриваются.</w:t>
      </w:r>
    </w:p>
    <w:p w:rsidR="00E03EB6" w:rsidRDefault="00E03EB6" w:rsidP="00BD2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6197" w:rsidRPr="00E03EB6" w:rsidRDefault="00676197" w:rsidP="00BD2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03E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 НАГРАДЫ КОНКУРСА</w:t>
      </w:r>
    </w:p>
    <w:p w:rsidR="00E03EB6" w:rsidRDefault="00E03EB6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3612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2.1</w:t>
      </w:r>
      <w:r w:rsidR="00C62DB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рамках Конкурса учреждаются сле</w:t>
      </w:r>
      <w:r w:rsidR="007A599C">
        <w:rPr>
          <w:rFonts w:ascii="Times New Roman" w:eastAsia="Times New Roman" w:hAnsi="Times New Roman" w:cs="Times New Roman"/>
          <w:sz w:val="30"/>
          <w:szCs w:val="30"/>
          <w:lang w:eastAsia="ru-RU"/>
        </w:rPr>
        <w:t>дующие премии для победителей: а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вторы лучших Работ</w:t>
      </w:r>
      <w:r w:rsidR="006A36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каждой возрастной группе, признанных решением Жюри Конкурса победителями, награжд</w:t>
      </w:r>
      <w:r w:rsidR="007A59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аются сертификатами и дипломами, памятными </w:t>
      </w:r>
      <w:r w:rsidR="00E03E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ценными </w:t>
      </w:r>
      <w:r w:rsidR="007A59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призами, а также сертификатами на посещение одного из интерактивных мероприятий КП и ДЦ "Усадьба Брянчаниновых"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A59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всей семьёй. </w:t>
      </w:r>
    </w:p>
    <w:p w:rsidR="00E03EB6" w:rsidRDefault="00E03EB6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03EB6" w:rsidRDefault="00E03EB6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2.2. </w:t>
      </w:r>
      <w:r w:rsidR="009F309B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Специальными призами и дипломами победителей будут награждены участники, чьи работы по решению Жюри конкурса станут лучшими в следующих номинациях: "Меценат", "Реставратор", "Хранитель" и "Просветитель".</w:t>
      </w:r>
    </w:p>
    <w:p w:rsidR="00E03EB6" w:rsidRPr="00676197" w:rsidRDefault="00E03EB6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6197" w:rsidRDefault="00E03EB6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2.3. 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Остальные</w:t>
      </w:r>
      <w:r w:rsidR="007A59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участники отмечаются дипломами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участника</w:t>
      </w:r>
      <w:r w:rsidR="007A599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03EB6" w:rsidRPr="00676197" w:rsidRDefault="00E03EB6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6197" w:rsidRDefault="00676197" w:rsidP="00BD2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03E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 ПОРЯДОК, СРОКИ И МЕСТО ПОДАЧИ РАБОТ НА УЧАСТИЕ В КОНКУРСЕ</w:t>
      </w:r>
    </w:p>
    <w:p w:rsidR="00E03EB6" w:rsidRPr="00E03EB6" w:rsidRDefault="00E03EB6" w:rsidP="00BD2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76197" w:rsidRPr="00676197" w:rsidRDefault="00676197" w:rsidP="00BD28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принять участие в конкурсе необходимо:</w:t>
      </w:r>
    </w:p>
    <w:p w:rsidR="00BD2831" w:rsidRDefault="00676197" w:rsidP="00BD2831">
      <w:pPr>
        <w:spacing w:after="0" w:line="240" w:lineRule="auto"/>
        <w:ind w:firstLine="709"/>
        <w:jc w:val="both"/>
        <w:rPr>
          <w:sz w:val="28"/>
          <w:szCs w:val="28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3.1</w:t>
      </w:r>
      <w:r w:rsidR="00C62DB4">
        <w:rPr>
          <w:rFonts w:ascii="Times New Roman" w:eastAsia="Times New Roman" w:hAnsi="Times New Roman" w:cs="Times New Roman"/>
          <w:sz w:val="30"/>
          <w:szCs w:val="30"/>
          <w:lang w:eastAsia="ru-RU"/>
        </w:rPr>
        <w:t>. Н</w:t>
      </w:r>
      <w:r w:rsidR="007A59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аписать сочинение на тему </w:t>
      </w:r>
      <w:r w:rsidR="000A0F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«Страницы Родины моей!» </w:t>
      </w:r>
      <w:r w:rsidR="007A59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тексте должна содержаться информация о </w:t>
      </w:r>
      <w:r w:rsidR="00E44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личности </w:t>
      </w:r>
      <w:r w:rsidR="007A599C">
        <w:rPr>
          <w:rFonts w:ascii="Times New Roman" w:eastAsia="Times New Roman" w:hAnsi="Times New Roman" w:cs="Times New Roman"/>
          <w:sz w:val="30"/>
          <w:szCs w:val="30"/>
          <w:lang w:eastAsia="ru-RU"/>
        </w:rPr>
        <w:t>и её вкладе в сохранение, популяризацию, реставрацию и иные работы,</w:t>
      </w:r>
      <w:r w:rsidR="00C62D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A599C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связанные с объектом</w:t>
      </w:r>
      <w:r w:rsidR="00E44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культурного наследия области</w:t>
      </w:r>
      <w:r w:rsidR="000A0F7B">
        <w:rPr>
          <w:rFonts w:ascii="Times New Roman" w:eastAsia="Times New Roman" w:hAnsi="Times New Roman" w:cs="Times New Roman"/>
          <w:sz w:val="30"/>
          <w:szCs w:val="30"/>
          <w:lang w:eastAsia="ru-RU"/>
        </w:rPr>
        <w:t>; или об объекте культурного наследия, впечатления и мнения после его посещения</w:t>
      </w:r>
      <w:r w:rsidR="007A599C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27315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7D66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передать</w:t>
      </w:r>
      <w:r w:rsidR="007D66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организаторам</w:t>
      </w:r>
      <w:r w:rsidR="007D66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Конкурса </w:t>
      </w:r>
      <w:r w:rsidR="00E271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личным сообщением на странице Учреждения </w:t>
      </w:r>
      <w:proofErr w:type="spellStart"/>
      <w:r w:rsidR="00E271E4">
        <w:rPr>
          <w:rFonts w:ascii="Times New Roman" w:eastAsia="Times New Roman" w:hAnsi="Times New Roman" w:cs="Times New Roman"/>
          <w:sz w:val="30"/>
          <w:szCs w:val="30"/>
          <w:lang w:eastAsia="ru-RU"/>
        </w:rPr>
        <w:t>Вконтакте</w:t>
      </w:r>
      <w:proofErr w:type="spellEnd"/>
      <w:r w:rsidR="00E271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71E4" w:rsidRPr="00E271E4">
        <w:rPr>
          <w:rFonts w:ascii="Times New Roman" w:eastAsia="Times New Roman" w:hAnsi="Times New Roman" w:cs="Times New Roman"/>
          <w:sz w:val="30"/>
          <w:szCs w:val="30"/>
          <w:lang w:eastAsia="ru-RU"/>
        </w:rPr>
        <w:t>http://vk.com/vologdarestoration1966</w:t>
      </w:r>
      <w:r w:rsidR="00E271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поме</w:t>
      </w:r>
      <w:r w:rsidR="007A59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ткой </w:t>
      </w:r>
      <w:r w:rsidR="000A0F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«Страницы Родины моей!» или на адрес электронной почты: </w:t>
      </w:r>
      <w:r w:rsidR="000A0F7B" w:rsidRPr="00015069">
        <w:rPr>
          <w:rStyle w:val="dropdown-user-namefirst-letter"/>
          <w:i/>
          <w:sz w:val="28"/>
          <w:szCs w:val="28"/>
          <w:shd w:val="clear" w:color="auto" w:fill="FFFFFF"/>
        </w:rPr>
        <w:t>e</w:t>
      </w:r>
      <w:r w:rsidR="000A0F7B" w:rsidRPr="00015069">
        <w:rPr>
          <w:i/>
          <w:sz w:val="28"/>
          <w:szCs w:val="28"/>
          <w:shd w:val="clear" w:color="auto" w:fill="FFFFFF"/>
        </w:rPr>
        <w:t>gorova@vologdarestoration.ru</w:t>
      </w:r>
      <w:r w:rsidR="000A0F7B" w:rsidRPr="00B2457E">
        <w:rPr>
          <w:sz w:val="28"/>
          <w:szCs w:val="28"/>
        </w:rPr>
        <w:t xml:space="preserve"> </w:t>
      </w:r>
    </w:p>
    <w:p w:rsidR="00676197" w:rsidRPr="00676197" w:rsidRDefault="007A599C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Объём </w:t>
      </w:r>
      <w:r w:rsidR="000A0F7B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аботы - не более </w:t>
      </w:r>
      <w:r w:rsidR="00BD2831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450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листов формата А4.</w:t>
      </w:r>
      <w:r w:rsidR="004964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 участника должна сопровождаться заявкой на участие в Конкурсе</w:t>
      </w:r>
      <w:r w:rsidR="00BD28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печатном (электронном виде)</w:t>
      </w:r>
      <w:r w:rsidR="000A0F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A0F7B" w:rsidRPr="00BD28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(см. Приложение 1</w:t>
      </w:r>
      <w:r w:rsidR="00BD2831" w:rsidRPr="00BD28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</w:t>
      </w:r>
      <w:r w:rsidR="000A0F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фотографией/рисунком</w:t>
      </w:r>
      <w:r w:rsidR="004964C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0A0F7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62D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титульной странице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 должна быть расположена четкая, хорошо читаемая подпись: фамилия, имя, возраст ребенка</w:t>
      </w:r>
      <w:r w:rsidR="007A59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(заполнено </w:t>
      </w:r>
      <w:r w:rsidR="000A0F7B">
        <w:rPr>
          <w:rFonts w:ascii="Times New Roman" w:eastAsia="Times New Roman" w:hAnsi="Times New Roman" w:cs="Times New Roman"/>
          <w:sz w:val="30"/>
          <w:szCs w:val="30"/>
          <w:lang w:eastAsia="ru-RU"/>
        </w:rPr>
        <w:t>в электронном виде</w:t>
      </w:r>
      <w:r w:rsidR="007A599C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, ФИО и контактный телефон родителей</w:t>
      </w:r>
      <w:r w:rsidR="007A59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педагога дополнительного образования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, адрес проживания</w:t>
      </w:r>
      <w:r w:rsidR="007A59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A599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участника (район, населённый пункт)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. Неподписанные работы к участию в Конкурсе не принимаются.</w:t>
      </w: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0A0F7B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C62D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 Участников Конкурса дол</w:t>
      </w:r>
      <w:r w:rsidR="0082596E">
        <w:rPr>
          <w:rFonts w:ascii="Times New Roman" w:eastAsia="Times New Roman" w:hAnsi="Times New Roman" w:cs="Times New Roman"/>
          <w:sz w:val="30"/>
          <w:szCs w:val="30"/>
          <w:lang w:eastAsia="ru-RU"/>
        </w:rPr>
        <w:t>жны посту</w:t>
      </w:r>
      <w:r w:rsidR="00091103">
        <w:rPr>
          <w:rFonts w:ascii="Times New Roman" w:eastAsia="Times New Roman" w:hAnsi="Times New Roman" w:cs="Times New Roman"/>
          <w:sz w:val="30"/>
          <w:szCs w:val="30"/>
          <w:lang w:eastAsia="ru-RU"/>
        </w:rPr>
        <w:t>пить</w:t>
      </w:r>
      <w:r w:rsidR="00BD28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Организатору до 12</w:t>
      </w:r>
      <w:r w:rsidR="000911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часов </w:t>
      </w:r>
      <w:r w:rsidR="00BD2831">
        <w:rPr>
          <w:rFonts w:ascii="Times New Roman" w:eastAsia="Times New Roman" w:hAnsi="Times New Roman" w:cs="Times New Roman"/>
          <w:sz w:val="30"/>
          <w:szCs w:val="30"/>
          <w:lang w:eastAsia="ru-RU"/>
        </w:rPr>
        <w:t>05</w:t>
      </w:r>
      <w:r w:rsidR="00825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D2831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апреля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91103">
        <w:rPr>
          <w:rFonts w:ascii="Times New Roman" w:eastAsia="Times New Roman" w:hAnsi="Times New Roman" w:cs="Times New Roman"/>
          <w:sz w:val="30"/>
          <w:szCs w:val="30"/>
          <w:lang w:eastAsia="ru-RU"/>
        </w:rPr>
        <w:t>201</w:t>
      </w:r>
      <w:r w:rsidR="00BD2831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включительно.</w:t>
      </w:r>
    </w:p>
    <w:p w:rsid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0A0F7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C62D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Работы, не соответствующие тематике Конкурса или требованиям, указанным в пункте 1.</w:t>
      </w:r>
      <w:r w:rsidR="000A0F7B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. данного Положения, к участию в Конкурсе не допускаются и не рассматриваются.</w:t>
      </w:r>
    </w:p>
    <w:p w:rsidR="000A0F7B" w:rsidRPr="00676197" w:rsidRDefault="000A0F7B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6197" w:rsidRDefault="00676197" w:rsidP="00BD2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A0F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 ЖЮРИ КОНКУРСА</w:t>
      </w:r>
    </w:p>
    <w:p w:rsidR="000A0F7B" w:rsidRPr="000A0F7B" w:rsidRDefault="000A0F7B" w:rsidP="00BD2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4.1.</w:t>
      </w:r>
      <w:r w:rsidR="00C62D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 Конкурса образует и утверждает состав жюри Конкурса.</w:t>
      </w: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4.2. В состав жюри </w:t>
      </w:r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 включены сотруд</w:t>
      </w:r>
      <w:r w:rsidR="00A352C6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ники АУК ВО «Вологдареставрация»</w:t>
      </w:r>
      <w:r w:rsidR="004C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Комитета по охране объектов культурног</w:t>
      </w:r>
      <w:r w:rsidR="004C5A77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наследия Вологодской области, представители общественности.</w:t>
      </w: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4.3. Численный состав жюри </w:t>
      </w:r>
      <w:r w:rsidR="00114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менее </w:t>
      </w:r>
      <w:r w:rsidR="000A0F7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человек.</w:t>
      </w: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4.4. Жюри оценивает представленные Работы участников Конкурса и определяет победителей.</w:t>
      </w: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4.5. Результаты Конкурса оформляются протоколом, который подписывается членами Жюри.</w:t>
      </w:r>
    </w:p>
    <w:p w:rsidR="000A0F7B" w:rsidRDefault="000A0F7B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6197" w:rsidRDefault="00676197" w:rsidP="00BD2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A0F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5. ПОРЯДОК И КРИТЕРИИ ВЫБОРА ПОБЕДИТЕЛЯ И ПРИЗЕРОВ КОНКУРСА</w:t>
      </w:r>
    </w:p>
    <w:p w:rsidR="000A0F7B" w:rsidRPr="000A0F7B" w:rsidRDefault="000A0F7B" w:rsidP="00BD2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5.1. Критериями выбора Победителей Конкурса являются соответствие тематике и оригинальность исполнения Работ.</w:t>
      </w:r>
    </w:p>
    <w:p w:rsidR="00676197" w:rsidRDefault="00323A4C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5.2. Оценка работ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участников Конкурса и выявления победителей осуществляется членами</w:t>
      </w:r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жюри</w:t>
      </w:r>
      <w:r w:rsidR="000A0F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специальны</w:t>
      </w:r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>х рабочих встречах по Конкурсу.</w:t>
      </w:r>
    </w:p>
    <w:p w:rsidR="000A0F7B" w:rsidRPr="00676197" w:rsidRDefault="000A0F7B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6197" w:rsidRDefault="00676197" w:rsidP="00BD2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A0F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6. ПОДВЕДЕНИЕ ИТОГОВ КОНКУРСА</w:t>
      </w:r>
    </w:p>
    <w:p w:rsidR="000A0F7B" w:rsidRPr="000A0F7B" w:rsidRDefault="000A0F7B" w:rsidP="00BD2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76197" w:rsidRPr="00676197" w:rsidRDefault="00676197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6.1.</w:t>
      </w:r>
      <w:r w:rsidR="00C62D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Итоги Конкурса должны быть подведены и объявлены</w:t>
      </w:r>
      <w:r w:rsidR="00BD28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период с 15 по 22 апреля 2019 года </w:t>
      </w:r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мероприятии,</w:t>
      </w:r>
      <w:r w:rsidR="000911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приуроченном</w:t>
      </w:r>
      <w:r w:rsidR="000A0F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D2831">
        <w:rPr>
          <w:rFonts w:ascii="Times New Roman" w:eastAsia="Times New Roman" w:hAnsi="Times New Roman" w:cs="Times New Roman"/>
          <w:sz w:val="30"/>
          <w:szCs w:val="30"/>
          <w:lang w:eastAsia="ru-RU"/>
        </w:rPr>
        <w:t>к празднованию Недели памятников и исторических мест</w:t>
      </w:r>
      <w:r w:rsidR="00C62DB4">
        <w:rPr>
          <w:rFonts w:ascii="Times New Roman" w:eastAsia="Times New Roman" w:hAnsi="Times New Roman" w:cs="Times New Roman"/>
          <w:sz w:val="30"/>
          <w:szCs w:val="30"/>
          <w:lang w:eastAsia="ru-RU"/>
        </w:rPr>
        <w:t>, участие в ко</w:t>
      </w:r>
      <w:r w:rsidR="00091103">
        <w:rPr>
          <w:rFonts w:ascii="Times New Roman" w:eastAsia="Times New Roman" w:hAnsi="Times New Roman" w:cs="Times New Roman"/>
          <w:sz w:val="30"/>
          <w:szCs w:val="30"/>
          <w:lang w:eastAsia="ru-RU"/>
        </w:rPr>
        <w:t>тором могут принять все конкурсанты.</w:t>
      </w:r>
    </w:p>
    <w:p w:rsidR="00091103" w:rsidRPr="00676197" w:rsidRDefault="00091103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05A6" w:rsidRPr="00663901" w:rsidRDefault="005105A6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663901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Контактные данные Организатора:</w:t>
      </w:r>
    </w:p>
    <w:p w:rsidR="005105A6" w:rsidRPr="00987FF4" w:rsidRDefault="005105A6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Автономное учреждение культуры Вологодской области </w:t>
      </w:r>
      <w:r w:rsidR="000A0F7B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Вологдареставрация</w:t>
      </w:r>
      <w:r w:rsidR="000A0F7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 160000. г. Волог</w:t>
      </w:r>
      <w:r w:rsidR="000A0F7B">
        <w:rPr>
          <w:rFonts w:ascii="Times New Roman" w:eastAsia="Times New Roman" w:hAnsi="Times New Roman"/>
          <w:sz w:val="30"/>
          <w:szCs w:val="30"/>
          <w:lang w:eastAsia="ru-RU"/>
        </w:rPr>
        <w:t>да, ул. Герцена,</w:t>
      </w:r>
      <w:r w:rsidR="00BD283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A0F7B">
        <w:rPr>
          <w:rFonts w:ascii="Times New Roman" w:eastAsia="Times New Roman" w:hAnsi="Times New Roman"/>
          <w:sz w:val="30"/>
          <w:szCs w:val="30"/>
          <w:lang w:eastAsia="ru-RU"/>
        </w:rPr>
        <w:t>37, 1 этаж, кабинет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A0F7B">
        <w:rPr>
          <w:rFonts w:ascii="Times New Roman" w:eastAsia="Times New Roman" w:hAnsi="Times New Roman"/>
          <w:sz w:val="30"/>
          <w:szCs w:val="30"/>
          <w:lang w:eastAsia="ru-RU"/>
        </w:rPr>
        <w:t>5.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0A0F7B" w:rsidRDefault="000A0F7B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Тел.</w:t>
      </w:r>
      <w:r w:rsidR="00BD283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105A6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="00BD283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105A6">
        <w:rPr>
          <w:rFonts w:ascii="Times New Roman" w:eastAsia="Times New Roman" w:hAnsi="Times New Roman"/>
          <w:sz w:val="30"/>
          <w:szCs w:val="30"/>
          <w:lang w:eastAsia="ru-RU"/>
        </w:rPr>
        <w:t>(8172)</w:t>
      </w:r>
      <w:r w:rsidR="00BD283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105A6">
        <w:rPr>
          <w:rFonts w:ascii="Times New Roman" w:eastAsia="Times New Roman" w:hAnsi="Times New Roman"/>
          <w:sz w:val="30"/>
          <w:szCs w:val="30"/>
          <w:lang w:eastAsia="ru-RU"/>
        </w:rPr>
        <w:t>72-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43</w:t>
      </w:r>
      <w:r w:rsidR="005105A6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78</w:t>
      </w:r>
    </w:p>
    <w:p w:rsidR="005105A6" w:rsidRPr="00EB6877" w:rsidRDefault="005105A6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Контактное лицо: специалист по связям с общественностью и СМИ </w:t>
      </w:r>
      <w:r w:rsidR="000A0F7B">
        <w:rPr>
          <w:rFonts w:ascii="Times New Roman" w:eastAsia="Times New Roman" w:hAnsi="Times New Roman"/>
          <w:sz w:val="30"/>
          <w:szCs w:val="30"/>
          <w:lang w:eastAsia="ru-RU"/>
        </w:rPr>
        <w:t>Егорова Яна Андреевна</w:t>
      </w:r>
    </w:p>
    <w:p w:rsidR="005805BB" w:rsidRPr="000A0F7B" w:rsidRDefault="005105A6" w:rsidP="00BD28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val="en-US" w:eastAsia="ru-RU"/>
        </w:rPr>
        <w:t>E</w:t>
      </w:r>
      <w:r w:rsidRPr="005805BB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mail</w:t>
      </w:r>
      <w:r w:rsidR="005805BB" w:rsidRPr="005805BB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="000A0F7B" w:rsidRPr="000A0F7B">
        <w:rPr>
          <w:rStyle w:val="dropdown-user-namefirst-letter"/>
          <w:i/>
          <w:sz w:val="28"/>
          <w:szCs w:val="28"/>
          <w:shd w:val="clear" w:color="auto" w:fill="FFFFFF"/>
        </w:rPr>
        <w:t xml:space="preserve"> </w:t>
      </w:r>
      <w:r w:rsidR="000A0F7B" w:rsidRPr="000A0F7B">
        <w:rPr>
          <w:rStyle w:val="dropdown-user-namefirst-letter"/>
          <w:rFonts w:ascii="Times New Roman" w:hAnsi="Times New Roman" w:cs="Times New Roman"/>
          <w:sz w:val="30"/>
          <w:szCs w:val="30"/>
          <w:shd w:val="clear" w:color="auto" w:fill="FFFFFF"/>
        </w:rPr>
        <w:t>e</w:t>
      </w:r>
      <w:r w:rsidR="000A0F7B" w:rsidRPr="000A0F7B">
        <w:rPr>
          <w:rFonts w:ascii="Times New Roman" w:hAnsi="Times New Roman" w:cs="Times New Roman"/>
          <w:sz w:val="30"/>
          <w:szCs w:val="30"/>
          <w:shd w:val="clear" w:color="auto" w:fill="FFFFFF"/>
        </w:rPr>
        <w:t>gorova@vologdarestoration.ru</w:t>
      </w:r>
    </w:p>
    <w:p w:rsidR="005105A6" w:rsidRPr="009D7293" w:rsidRDefault="005805BB" w:rsidP="00BD2831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Адрес</w:t>
      </w:r>
      <w:r w:rsidRPr="009D729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Вконтакте</w:t>
      </w:r>
      <w:proofErr w:type="spellEnd"/>
      <w:r w:rsidRPr="009D7293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  <w:r w:rsidR="005105A6" w:rsidRPr="00D17A26">
        <w:rPr>
          <w:rFonts w:ascii="Times New Roman" w:eastAsia="Times New Roman" w:hAnsi="Times New Roman"/>
          <w:sz w:val="30"/>
          <w:szCs w:val="30"/>
          <w:lang w:val="en-US" w:eastAsia="ru-RU"/>
        </w:rPr>
        <w:t>https</w:t>
      </w:r>
      <w:r w:rsidR="005105A6" w:rsidRPr="009D7293">
        <w:rPr>
          <w:rFonts w:ascii="Times New Roman" w:eastAsia="Times New Roman" w:hAnsi="Times New Roman"/>
          <w:sz w:val="30"/>
          <w:szCs w:val="30"/>
          <w:lang w:eastAsia="ru-RU"/>
        </w:rPr>
        <w:t>://</w:t>
      </w:r>
      <w:proofErr w:type="spellStart"/>
      <w:r w:rsidR="005105A6" w:rsidRPr="00D17A26">
        <w:rPr>
          <w:rFonts w:ascii="Times New Roman" w:eastAsia="Times New Roman" w:hAnsi="Times New Roman"/>
          <w:sz w:val="30"/>
          <w:szCs w:val="30"/>
          <w:lang w:val="en-US" w:eastAsia="ru-RU"/>
        </w:rPr>
        <w:t>vk</w:t>
      </w:r>
      <w:proofErr w:type="spellEnd"/>
      <w:r w:rsidR="005105A6" w:rsidRPr="009D7293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5105A6" w:rsidRPr="00D17A26">
        <w:rPr>
          <w:rFonts w:ascii="Times New Roman" w:eastAsia="Times New Roman" w:hAnsi="Times New Roman"/>
          <w:sz w:val="30"/>
          <w:szCs w:val="30"/>
          <w:lang w:val="en-US" w:eastAsia="ru-RU"/>
        </w:rPr>
        <w:t>com</w:t>
      </w:r>
      <w:r w:rsidR="005105A6" w:rsidRPr="009D7293"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proofErr w:type="spellStart"/>
      <w:r w:rsidR="005105A6" w:rsidRPr="00D17A26">
        <w:rPr>
          <w:rFonts w:ascii="Times New Roman" w:eastAsia="Times New Roman" w:hAnsi="Times New Roman"/>
          <w:sz w:val="30"/>
          <w:szCs w:val="30"/>
          <w:lang w:val="en-US" w:eastAsia="ru-RU"/>
        </w:rPr>
        <w:t>vologdarestoration</w:t>
      </w:r>
      <w:proofErr w:type="spellEnd"/>
      <w:r w:rsidR="009D7293" w:rsidRPr="009D7293">
        <w:rPr>
          <w:rFonts w:ascii="Times New Roman" w:eastAsia="Times New Roman" w:hAnsi="Times New Roman"/>
          <w:sz w:val="30"/>
          <w:szCs w:val="30"/>
          <w:lang w:eastAsia="ru-RU"/>
        </w:rPr>
        <w:t>1966</w:t>
      </w:r>
      <w:r w:rsidR="000A0F7B">
        <w:rPr>
          <w:rFonts w:ascii="Times New Roman" w:eastAsia="Times New Roman" w:hAnsi="Times New Roman"/>
          <w:sz w:val="30"/>
          <w:szCs w:val="30"/>
          <w:lang w:eastAsia="ru-RU"/>
        </w:rPr>
        <w:t xml:space="preserve"> (страница)</w:t>
      </w:r>
    </w:p>
    <w:p w:rsidR="00EE29AC" w:rsidRPr="00741CA4" w:rsidRDefault="00EE29AC" w:rsidP="00BD2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Сайт</w:t>
      </w:r>
      <w:r w:rsidRPr="00741CA4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  <w:r w:rsidR="00BD2831">
        <w:rPr>
          <w:rFonts w:ascii="Times New Roman" w:eastAsia="Times New Roman" w:hAnsi="Times New Roman"/>
          <w:sz w:val="30"/>
          <w:szCs w:val="30"/>
          <w:lang w:val="en-US" w:eastAsia="ru-RU"/>
        </w:rPr>
        <w:t>www</w:t>
      </w:r>
      <w:r w:rsidR="00BD2831" w:rsidRPr="00C72469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30"/>
          <w:szCs w:val="30"/>
          <w:lang w:val="en-US" w:eastAsia="ru-RU"/>
        </w:rPr>
        <w:t>vologdarestoration</w:t>
      </w:r>
      <w:proofErr w:type="spellEnd"/>
      <w:r w:rsidRPr="00741CA4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proofErr w:type="spellStart"/>
      <w:r w:rsidRPr="005805BB">
        <w:rPr>
          <w:rFonts w:ascii="Times New Roman" w:eastAsia="Times New Roman" w:hAnsi="Times New Roman"/>
          <w:sz w:val="30"/>
          <w:szCs w:val="30"/>
          <w:lang w:val="en-US" w:eastAsia="ru-RU"/>
        </w:rPr>
        <w:t>ru</w:t>
      </w:r>
      <w:proofErr w:type="spellEnd"/>
    </w:p>
    <w:p w:rsidR="00DA5899" w:rsidRPr="00741CA4" w:rsidRDefault="00DA5899"/>
    <w:p w:rsidR="00993603" w:rsidRPr="00741CA4" w:rsidRDefault="00993603"/>
    <w:p w:rsidR="00993603" w:rsidRPr="00741CA4" w:rsidRDefault="00993603"/>
    <w:p w:rsidR="00993603" w:rsidRPr="00741CA4" w:rsidRDefault="00993603"/>
    <w:p w:rsidR="00993603" w:rsidRPr="00741CA4" w:rsidRDefault="00993603"/>
    <w:p w:rsidR="00993603" w:rsidRPr="00741CA4" w:rsidRDefault="00993603"/>
    <w:p w:rsidR="00993603" w:rsidRPr="00741CA4" w:rsidRDefault="00993603"/>
    <w:p w:rsidR="00993603" w:rsidRPr="00741CA4" w:rsidRDefault="00993603"/>
    <w:p w:rsidR="00993603" w:rsidRPr="00741CA4" w:rsidRDefault="00993603"/>
    <w:p w:rsidR="00993603" w:rsidRPr="00741CA4" w:rsidRDefault="00993603"/>
    <w:p w:rsidR="00993603" w:rsidRPr="00741CA4" w:rsidRDefault="00993603"/>
    <w:p w:rsidR="005A6BF1" w:rsidRPr="00741CA4" w:rsidRDefault="005A6BF1" w:rsidP="007A043D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5A6BF1" w:rsidRPr="00741CA4" w:rsidRDefault="005A6BF1" w:rsidP="007A043D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5A6BF1" w:rsidRDefault="005A6BF1" w:rsidP="007A043D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0A0F7B" w:rsidRDefault="000A0F7B" w:rsidP="007A043D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0A0F7B" w:rsidRPr="00741CA4" w:rsidRDefault="000A0F7B" w:rsidP="007A043D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BD2831" w:rsidRDefault="00BD2831" w:rsidP="007A043D">
      <w:pPr>
        <w:widowControl w:val="0"/>
        <w:jc w:val="right"/>
        <w:rPr>
          <w:rFonts w:ascii="Times New Roman" w:hAnsi="Times New Roman"/>
          <w:b/>
          <w:sz w:val="28"/>
          <w:szCs w:val="28"/>
        </w:rPr>
      </w:pPr>
    </w:p>
    <w:p w:rsidR="00BD2831" w:rsidRDefault="00BD2831" w:rsidP="007A043D">
      <w:pPr>
        <w:widowControl w:val="0"/>
        <w:jc w:val="right"/>
        <w:rPr>
          <w:rFonts w:ascii="Times New Roman" w:hAnsi="Times New Roman"/>
          <w:b/>
          <w:sz w:val="28"/>
          <w:szCs w:val="28"/>
        </w:rPr>
      </w:pPr>
    </w:p>
    <w:p w:rsidR="00BD2831" w:rsidRDefault="00BD2831" w:rsidP="007A043D">
      <w:pPr>
        <w:widowControl w:val="0"/>
        <w:jc w:val="right"/>
        <w:rPr>
          <w:rFonts w:ascii="Times New Roman" w:hAnsi="Times New Roman"/>
          <w:b/>
          <w:sz w:val="28"/>
          <w:szCs w:val="28"/>
        </w:rPr>
      </w:pPr>
    </w:p>
    <w:p w:rsidR="00BD2831" w:rsidRDefault="00BD2831" w:rsidP="007A043D">
      <w:pPr>
        <w:widowControl w:val="0"/>
        <w:jc w:val="right"/>
        <w:rPr>
          <w:rFonts w:ascii="Times New Roman" w:hAnsi="Times New Roman"/>
          <w:b/>
          <w:sz w:val="28"/>
          <w:szCs w:val="28"/>
        </w:rPr>
      </w:pPr>
    </w:p>
    <w:p w:rsidR="00BD2831" w:rsidRDefault="00BD2831" w:rsidP="007A043D">
      <w:pPr>
        <w:widowControl w:val="0"/>
        <w:jc w:val="right"/>
        <w:rPr>
          <w:rFonts w:ascii="Times New Roman" w:hAnsi="Times New Roman"/>
          <w:b/>
          <w:sz w:val="28"/>
          <w:szCs w:val="28"/>
        </w:rPr>
      </w:pPr>
    </w:p>
    <w:p w:rsidR="00BD2831" w:rsidRDefault="00BD2831" w:rsidP="007A043D">
      <w:pPr>
        <w:widowControl w:val="0"/>
        <w:jc w:val="right"/>
        <w:rPr>
          <w:rFonts w:ascii="Times New Roman" w:hAnsi="Times New Roman"/>
          <w:b/>
          <w:sz w:val="28"/>
          <w:szCs w:val="28"/>
        </w:rPr>
      </w:pPr>
    </w:p>
    <w:p w:rsidR="00BD2831" w:rsidRDefault="00BD2831" w:rsidP="007A043D">
      <w:pPr>
        <w:widowControl w:val="0"/>
        <w:jc w:val="right"/>
        <w:rPr>
          <w:rFonts w:ascii="Times New Roman" w:hAnsi="Times New Roman"/>
          <w:b/>
          <w:sz w:val="28"/>
          <w:szCs w:val="28"/>
        </w:rPr>
      </w:pPr>
    </w:p>
    <w:p w:rsidR="00BD2831" w:rsidRDefault="00BD2831" w:rsidP="007A043D">
      <w:pPr>
        <w:widowControl w:val="0"/>
        <w:jc w:val="right"/>
        <w:rPr>
          <w:rFonts w:ascii="Times New Roman" w:hAnsi="Times New Roman"/>
          <w:b/>
          <w:sz w:val="28"/>
          <w:szCs w:val="28"/>
        </w:rPr>
      </w:pPr>
    </w:p>
    <w:p w:rsidR="007A043D" w:rsidRPr="000A0F7B" w:rsidRDefault="007A043D" w:rsidP="007A043D">
      <w:pPr>
        <w:widowControl w:val="0"/>
        <w:jc w:val="right"/>
        <w:rPr>
          <w:rFonts w:ascii="Times New Roman" w:hAnsi="Times New Roman"/>
          <w:b/>
          <w:sz w:val="28"/>
          <w:szCs w:val="28"/>
        </w:rPr>
      </w:pPr>
      <w:r w:rsidRPr="000A0F7B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7A043D" w:rsidRPr="00291DD7" w:rsidRDefault="007A043D" w:rsidP="007A043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7A043D" w:rsidRPr="00291DD7" w:rsidRDefault="007A043D" w:rsidP="007A043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91DD7">
        <w:rPr>
          <w:rFonts w:ascii="Times New Roman" w:hAnsi="Times New Roman"/>
          <w:b/>
          <w:sz w:val="28"/>
          <w:szCs w:val="28"/>
        </w:rPr>
        <w:t>Заявка на участие в</w:t>
      </w:r>
      <w:r w:rsidR="00BD2831">
        <w:rPr>
          <w:rFonts w:ascii="Times New Roman" w:hAnsi="Times New Roman"/>
          <w:b/>
          <w:sz w:val="28"/>
          <w:szCs w:val="28"/>
        </w:rPr>
        <w:t xml:space="preserve"> </w:t>
      </w:r>
      <w:r w:rsidR="00BD283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91DD7">
        <w:rPr>
          <w:rFonts w:ascii="Times New Roman" w:hAnsi="Times New Roman"/>
          <w:b/>
          <w:sz w:val="28"/>
          <w:szCs w:val="28"/>
        </w:rPr>
        <w:t xml:space="preserve"> </w:t>
      </w:r>
      <w:r w:rsidR="00BD2831">
        <w:rPr>
          <w:rFonts w:ascii="Times New Roman" w:hAnsi="Times New Roman"/>
          <w:b/>
          <w:sz w:val="28"/>
          <w:szCs w:val="28"/>
        </w:rPr>
        <w:t xml:space="preserve">областном </w:t>
      </w:r>
      <w:r>
        <w:rPr>
          <w:rFonts w:ascii="Times New Roman" w:hAnsi="Times New Roman"/>
          <w:b/>
          <w:sz w:val="28"/>
          <w:szCs w:val="28"/>
        </w:rPr>
        <w:t xml:space="preserve">конкурсе детского </w:t>
      </w:r>
      <w:r w:rsidR="00BD2831">
        <w:rPr>
          <w:rFonts w:ascii="Times New Roman" w:hAnsi="Times New Roman"/>
          <w:b/>
          <w:sz w:val="28"/>
          <w:szCs w:val="28"/>
        </w:rPr>
        <w:t>сочинения</w:t>
      </w:r>
      <w:r w:rsidR="005A6BF1">
        <w:rPr>
          <w:rFonts w:ascii="Times New Roman" w:hAnsi="Times New Roman"/>
          <w:b/>
          <w:sz w:val="28"/>
          <w:szCs w:val="28"/>
        </w:rPr>
        <w:t xml:space="preserve"> «</w:t>
      </w:r>
      <w:r w:rsidR="00BD2831">
        <w:rPr>
          <w:rFonts w:ascii="Times New Roman" w:hAnsi="Times New Roman"/>
          <w:b/>
          <w:sz w:val="28"/>
          <w:szCs w:val="28"/>
        </w:rPr>
        <w:t>Страницы Родины моей!</w:t>
      </w:r>
      <w:r w:rsidR="00870AFE">
        <w:rPr>
          <w:rFonts w:ascii="Times New Roman" w:hAnsi="Times New Roman"/>
          <w:b/>
          <w:sz w:val="28"/>
          <w:szCs w:val="28"/>
        </w:rPr>
        <w:t>»</w:t>
      </w:r>
    </w:p>
    <w:p w:rsidR="007A043D" w:rsidRPr="00291DD7" w:rsidRDefault="007A043D" w:rsidP="007A043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7A043D" w:rsidRPr="00291DD7" w:rsidRDefault="007A043D" w:rsidP="007A043D">
      <w:pPr>
        <w:widowControl w:val="0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D2831" w:rsidRDefault="00BD2831" w:rsidP="007A043D"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сочинения ________________________________________________</w:t>
      </w:r>
    </w:p>
    <w:p w:rsidR="007A043D" w:rsidRPr="00291DD7" w:rsidRDefault="007A043D" w:rsidP="007A043D"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 w:rsidRPr="00291DD7">
        <w:rPr>
          <w:rFonts w:ascii="Times New Roman" w:hAnsi="Times New Roman"/>
          <w:sz w:val="28"/>
          <w:szCs w:val="28"/>
        </w:rPr>
        <w:t>Ф.И.О. участника (полностью)_______________________________________</w:t>
      </w:r>
    </w:p>
    <w:p w:rsidR="007A043D" w:rsidRPr="00291DD7" w:rsidRDefault="007A043D" w:rsidP="007A043D"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 w:rsidRPr="00291DD7">
        <w:rPr>
          <w:rFonts w:ascii="Times New Roman" w:hAnsi="Times New Roman"/>
          <w:sz w:val="28"/>
          <w:szCs w:val="28"/>
        </w:rPr>
        <w:t>Адрес места жительства____________________________________________</w:t>
      </w:r>
    </w:p>
    <w:p w:rsidR="007A043D" w:rsidRPr="00C72469" w:rsidRDefault="007A043D" w:rsidP="007A043D"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</w:t>
      </w:r>
      <w:r w:rsidR="00BD2831">
        <w:rPr>
          <w:rFonts w:ascii="Times New Roman" w:hAnsi="Times New Roman"/>
          <w:sz w:val="28"/>
          <w:szCs w:val="28"/>
        </w:rPr>
        <w:t>, класс</w:t>
      </w:r>
      <w:r>
        <w:rPr>
          <w:rFonts w:ascii="Times New Roman" w:hAnsi="Times New Roman"/>
          <w:sz w:val="28"/>
          <w:szCs w:val="28"/>
        </w:rPr>
        <w:t>___</w:t>
      </w:r>
      <w:r w:rsidRPr="00291DD7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7A043D" w:rsidRPr="00291DD7" w:rsidRDefault="007A043D" w:rsidP="007A043D"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 w:rsidRPr="00291DD7">
        <w:rPr>
          <w:rFonts w:ascii="Times New Roman" w:hAnsi="Times New Roman"/>
          <w:sz w:val="28"/>
          <w:szCs w:val="28"/>
        </w:rPr>
        <w:t>Телефон___________________________________________________________</w:t>
      </w:r>
    </w:p>
    <w:p w:rsidR="007A043D" w:rsidRDefault="007A043D" w:rsidP="007A043D"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 w:rsidRPr="00291DD7">
        <w:rPr>
          <w:rFonts w:ascii="Times New Roman" w:hAnsi="Times New Roman"/>
          <w:sz w:val="28"/>
          <w:szCs w:val="28"/>
        </w:rPr>
        <w:t>Е-</w:t>
      </w:r>
      <w:r w:rsidRPr="00291DD7">
        <w:rPr>
          <w:rFonts w:ascii="Times New Roman" w:hAnsi="Times New Roman"/>
          <w:sz w:val="28"/>
          <w:szCs w:val="28"/>
          <w:lang w:val="en-US"/>
        </w:rPr>
        <w:t>mail</w:t>
      </w:r>
      <w:r w:rsidRPr="00291DD7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D2831" w:rsidRDefault="00870AFE" w:rsidP="00BD2831">
      <w:pPr>
        <w:spacing w:before="25" w:after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</w:t>
      </w:r>
      <w:r w:rsidR="007A043D">
        <w:rPr>
          <w:rFonts w:ascii="Times New Roman" w:hAnsi="Times New Roman"/>
          <w:sz w:val="28"/>
          <w:szCs w:val="28"/>
        </w:rPr>
        <w:t>преподавателя</w:t>
      </w:r>
      <w:r>
        <w:rPr>
          <w:rFonts w:ascii="Times New Roman" w:hAnsi="Times New Roman"/>
          <w:sz w:val="28"/>
          <w:szCs w:val="28"/>
        </w:rPr>
        <w:t xml:space="preserve"> (полностью)</w:t>
      </w:r>
      <w:r w:rsidR="00BD2831">
        <w:rPr>
          <w:rFonts w:ascii="Times New Roman" w:hAnsi="Times New Roman"/>
          <w:sz w:val="28"/>
          <w:szCs w:val="28"/>
        </w:rPr>
        <w:t xml:space="preserve"> ____________________________________</w:t>
      </w:r>
    </w:p>
    <w:p w:rsidR="00BD2831" w:rsidRDefault="00BD2831" w:rsidP="00BD2831">
      <w:pPr>
        <w:spacing w:before="25" w:after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70AFE">
        <w:rPr>
          <w:rFonts w:ascii="Times New Roman" w:hAnsi="Times New Roman"/>
          <w:sz w:val="28"/>
          <w:szCs w:val="28"/>
        </w:rPr>
        <w:t>онтактный телефон</w:t>
      </w:r>
      <w:r>
        <w:rPr>
          <w:rFonts w:ascii="Times New Roman" w:hAnsi="Times New Roman"/>
          <w:sz w:val="28"/>
          <w:szCs w:val="28"/>
        </w:rPr>
        <w:t xml:space="preserve"> преподавателя ___________________________________</w:t>
      </w:r>
    </w:p>
    <w:p w:rsidR="007A043D" w:rsidRPr="00BD2831" w:rsidRDefault="00BD2831" w:rsidP="00BD2831">
      <w:pPr>
        <w:spacing w:before="25" w:after="25"/>
        <w:rPr>
          <w:rFonts w:ascii="Times New Roman" w:hAnsi="Times New Roman"/>
          <w:i/>
          <w:sz w:val="24"/>
          <w:szCs w:val="24"/>
        </w:rPr>
      </w:pPr>
      <w:r w:rsidRPr="00BD2831">
        <w:rPr>
          <w:rFonts w:ascii="Times New Roman" w:hAnsi="Times New Roman"/>
          <w:i/>
          <w:sz w:val="24"/>
          <w:szCs w:val="24"/>
        </w:rPr>
        <w:t>(в случае если работа выполняется под руководством преподавателя)</w:t>
      </w:r>
    </w:p>
    <w:p w:rsidR="007A043D" w:rsidRPr="00291DD7" w:rsidRDefault="007A043D" w:rsidP="007A043D"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участие в выставке и публикацию работ в СМИ__________________________________________________________</w:t>
      </w:r>
    </w:p>
    <w:p w:rsidR="007A043D" w:rsidRPr="00291DD7" w:rsidRDefault="007A043D" w:rsidP="007A043D">
      <w:pPr>
        <w:spacing w:before="25" w:after="25"/>
        <w:jc w:val="both"/>
        <w:rPr>
          <w:rFonts w:ascii="Times New Roman" w:hAnsi="Times New Roman"/>
          <w:sz w:val="28"/>
          <w:szCs w:val="28"/>
        </w:rPr>
      </w:pPr>
    </w:p>
    <w:p w:rsidR="007A043D" w:rsidRPr="00291DD7" w:rsidRDefault="007A043D" w:rsidP="007A043D"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201</w:t>
      </w:r>
      <w:r w:rsidR="00BD2831">
        <w:rPr>
          <w:rFonts w:ascii="Times New Roman" w:hAnsi="Times New Roman"/>
          <w:sz w:val="28"/>
          <w:szCs w:val="28"/>
        </w:rPr>
        <w:t>9</w:t>
      </w:r>
      <w:r w:rsidRPr="00291DD7">
        <w:rPr>
          <w:rFonts w:ascii="Times New Roman" w:hAnsi="Times New Roman"/>
          <w:sz w:val="28"/>
          <w:szCs w:val="28"/>
        </w:rPr>
        <w:t xml:space="preserve"> года ____________ ____________</w:t>
      </w:r>
    </w:p>
    <w:p w:rsidR="007A043D" w:rsidRPr="00291DD7" w:rsidRDefault="007A043D" w:rsidP="007A043D">
      <w:pPr>
        <w:spacing w:before="25" w:after="25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91DD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291DD7">
        <w:rPr>
          <w:rFonts w:ascii="Times New Roman" w:hAnsi="Times New Roman"/>
          <w:sz w:val="28"/>
          <w:szCs w:val="28"/>
          <w:vertAlign w:val="superscript"/>
        </w:rPr>
        <w:t>(подпись участника)           (расшифровка подписи)</w:t>
      </w:r>
    </w:p>
    <w:p w:rsidR="007A043D" w:rsidRDefault="007A043D"/>
    <w:p w:rsidR="00993603" w:rsidRPr="00BD2831" w:rsidRDefault="00BD2831" w:rsidP="00BD2831">
      <w:pPr>
        <w:rPr>
          <w:i/>
        </w:rPr>
      </w:pPr>
      <w:r w:rsidRPr="00BD2831">
        <w:rPr>
          <w:i/>
        </w:rPr>
        <w:t>*заявка заполняется в электронном виде или строго печатными буквами разборчивым почерком.</w:t>
      </w:r>
    </w:p>
    <w:p w:rsidR="00993603" w:rsidRDefault="00993603"/>
    <w:p w:rsidR="00993603" w:rsidRDefault="00993603"/>
    <w:p w:rsidR="00993603" w:rsidRDefault="00993603"/>
    <w:p w:rsidR="00993603" w:rsidRDefault="00993603"/>
    <w:p w:rsidR="00993603" w:rsidRPr="00291DD7" w:rsidRDefault="00993603" w:rsidP="00993603">
      <w:pPr>
        <w:spacing w:before="25" w:after="2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93603" w:rsidRDefault="00993603"/>
    <w:sectPr w:rsidR="00993603" w:rsidSect="00DA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87A"/>
    <w:multiLevelType w:val="hybridMultilevel"/>
    <w:tmpl w:val="69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6197"/>
    <w:rsid w:val="0002482C"/>
    <w:rsid w:val="00054042"/>
    <w:rsid w:val="00091103"/>
    <w:rsid w:val="000A0F7B"/>
    <w:rsid w:val="000B3BD1"/>
    <w:rsid w:val="000F0045"/>
    <w:rsid w:val="00103B2A"/>
    <w:rsid w:val="00114516"/>
    <w:rsid w:val="00115331"/>
    <w:rsid w:val="00121997"/>
    <w:rsid w:val="00126B59"/>
    <w:rsid w:val="001831D4"/>
    <w:rsid w:val="00260C6F"/>
    <w:rsid w:val="0027315A"/>
    <w:rsid w:val="00323A4C"/>
    <w:rsid w:val="00324AF2"/>
    <w:rsid w:val="00334173"/>
    <w:rsid w:val="003520B0"/>
    <w:rsid w:val="0039064A"/>
    <w:rsid w:val="003B2E2F"/>
    <w:rsid w:val="003B4340"/>
    <w:rsid w:val="003F49D2"/>
    <w:rsid w:val="004111DE"/>
    <w:rsid w:val="004404F9"/>
    <w:rsid w:val="00450C5C"/>
    <w:rsid w:val="004964C3"/>
    <w:rsid w:val="004C5A77"/>
    <w:rsid w:val="004D7B44"/>
    <w:rsid w:val="005105A6"/>
    <w:rsid w:val="005805BB"/>
    <w:rsid w:val="0058702A"/>
    <w:rsid w:val="005A4003"/>
    <w:rsid w:val="005A6BF1"/>
    <w:rsid w:val="005B11E6"/>
    <w:rsid w:val="005B301A"/>
    <w:rsid w:val="005B6178"/>
    <w:rsid w:val="005C0E65"/>
    <w:rsid w:val="00602F75"/>
    <w:rsid w:val="00644361"/>
    <w:rsid w:val="00676197"/>
    <w:rsid w:val="006908A4"/>
    <w:rsid w:val="006A3612"/>
    <w:rsid w:val="006C5F96"/>
    <w:rsid w:val="006D749A"/>
    <w:rsid w:val="00741CA4"/>
    <w:rsid w:val="00774178"/>
    <w:rsid w:val="007843A9"/>
    <w:rsid w:val="007A043D"/>
    <w:rsid w:val="007A599C"/>
    <w:rsid w:val="007B0CF8"/>
    <w:rsid w:val="007D668C"/>
    <w:rsid w:val="0080302D"/>
    <w:rsid w:val="0082596E"/>
    <w:rsid w:val="008627AA"/>
    <w:rsid w:val="00870AFE"/>
    <w:rsid w:val="008A4427"/>
    <w:rsid w:val="008B780D"/>
    <w:rsid w:val="0092083C"/>
    <w:rsid w:val="0094106E"/>
    <w:rsid w:val="00993603"/>
    <w:rsid w:val="009A0044"/>
    <w:rsid w:val="009D7293"/>
    <w:rsid w:val="009E398B"/>
    <w:rsid w:val="009F309B"/>
    <w:rsid w:val="00A02EB1"/>
    <w:rsid w:val="00A352C6"/>
    <w:rsid w:val="00A62709"/>
    <w:rsid w:val="00A9692C"/>
    <w:rsid w:val="00AE2832"/>
    <w:rsid w:val="00B77766"/>
    <w:rsid w:val="00B9191B"/>
    <w:rsid w:val="00BB4298"/>
    <w:rsid w:val="00BC1932"/>
    <w:rsid w:val="00BD2831"/>
    <w:rsid w:val="00BD3EA9"/>
    <w:rsid w:val="00C32BB3"/>
    <w:rsid w:val="00C62DB4"/>
    <w:rsid w:val="00C72469"/>
    <w:rsid w:val="00C94B53"/>
    <w:rsid w:val="00D16B80"/>
    <w:rsid w:val="00DA5899"/>
    <w:rsid w:val="00DC4254"/>
    <w:rsid w:val="00DE4275"/>
    <w:rsid w:val="00E03EB6"/>
    <w:rsid w:val="00E16C28"/>
    <w:rsid w:val="00E20BCB"/>
    <w:rsid w:val="00E271E4"/>
    <w:rsid w:val="00E4349C"/>
    <w:rsid w:val="00E44A37"/>
    <w:rsid w:val="00E728A9"/>
    <w:rsid w:val="00EB3F85"/>
    <w:rsid w:val="00EC4379"/>
    <w:rsid w:val="00EE29AC"/>
    <w:rsid w:val="00F12399"/>
    <w:rsid w:val="00FE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340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0A0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egorova</cp:lastModifiedBy>
  <cp:revision>66</cp:revision>
  <cp:lastPrinted>2017-01-26T11:16:00Z</cp:lastPrinted>
  <dcterms:created xsi:type="dcterms:W3CDTF">2016-03-09T10:23:00Z</dcterms:created>
  <dcterms:modified xsi:type="dcterms:W3CDTF">2019-01-09T08:26:00Z</dcterms:modified>
</cp:coreProperties>
</file>