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97" w:rsidRDefault="00676197" w:rsidP="00024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 О ПРОВ</w:t>
      </w:r>
      <w:r w:rsidR="005B301A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ЕДЕН</w:t>
      </w:r>
      <w:r w:rsidR="006908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ИИ КОНКУРСА ДЕТСКОГО СОЧИНЕНИЯ </w:t>
      </w:r>
      <w:r w:rsidR="00E16C28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6908A4">
        <w:rPr>
          <w:rFonts w:ascii="Times New Roman" w:eastAsia="Times New Roman" w:hAnsi="Times New Roman" w:cs="Times New Roman"/>
          <w:sz w:val="30"/>
          <w:szCs w:val="30"/>
          <w:lang w:eastAsia="ru-RU"/>
        </w:rPr>
        <w:t>Я-АРХЕОЛОГ</w:t>
      </w:r>
      <w:r w:rsidR="006908A4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62709" w:rsidRPr="00676197" w:rsidRDefault="00A62709" w:rsidP="00024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 ОБЩИЕ ПОЛОЖЕНИЯ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1.1 Организаторы и цели конкурса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1.1.1 </w:t>
      </w:r>
    </w:p>
    <w:p w:rsidR="00676197" w:rsidRPr="00676197" w:rsidRDefault="005B301A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детского сочинения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Конкурс) проводится в рамках празднования 1 июня Дня защиты детей по теме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«Я</w:t>
      </w:r>
      <w:r w:rsidR="006908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6908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археолог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1.1.2 Организатором Конкурса является </w:t>
      </w:r>
      <w:r w:rsidR="005B301A">
        <w:rPr>
          <w:rFonts w:ascii="Times New Roman" w:eastAsia="Times New Roman" w:hAnsi="Times New Roman" w:cs="Times New Roman"/>
          <w:sz w:val="30"/>
          <w:szCs w:val="30"/>
          <w:lang w:eastAsia="ru-RU"/>
        </w:rPr>
        <w:t>АУК ВО «</w:t>
      </w:r>
      <w:proofErr w:type="spellStart"/>
      <w:r w:rsidR="005B301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Вологдареставрация</w:t>
      </w:r>
      <w:proofErr w:type="spellEnd"/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="006908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B3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Вологда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Организатор).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1.1.3 Организация и проведение Конкурса строится на принципах общедоступности, свободного развития личности и свободы </w:t>
      </w:r>
      <w:r w:rsidR="0092083C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ворческого самовыражения участников Конкурса.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1.1.4 Конкурс проводится на всей территории </w:t>
      </w:r>
      <w:r w:rsidR="00EC437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Вологодской области</w:t>
      </w:r>
    </w:p>
    <w:p w:rsidR="00676197" w:rsidRPr="00676197" w:rsidRDefault="00EC4379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г. Вологда</w:t>
      </w:r>
      <w:r w:rsid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четыре</w:t>
      </w:r>
      <w:r w:rsid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этапа:</w:t>
      </w:r>
    </w:p>
    <w:p w:rsidR="00676197" w:rsidRPr="00676197" w:rsidRDefault="00EC4379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 этап – до 15 мая 2016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76197" w:rsidRPr="00676197" w:rsidRDefault="00EC4379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 этап – с 16 — 30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</w:t>
      </w:r>
      <w:r w:rsid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2016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Работа</w:t>
      </w:r>
      <w:r w:rsid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520B0">
        <w:rPr>
          <w:rFonts w:ascii="Times New Roman" w:eastAsia="Times New Roman" w:hAnsi="Times New Roman" w:cs="Times New Roman"/>
          <w:sz w:val="30"/>
          <w:szCs w:val="30"/>
          <w:lang w:eastAsia="ru-RU"/>
        </w:rPr>
        <w:t>Жюри Конкурса, подведение итогов.</w:t>
      </w:r>
    </w:p>
    <w:p w:rsidR="00676197" w:rsidRPr="00676197" w:rsidRDefault="003520B0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C4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 — 1 июня 2016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награж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дение победителей в Доме Левашова по адресу: ул. Герцена, 37. </w:t>
      </w:r>
    </w:p>
    <w:p w:rsidR="00B77766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1.1.5 Цели и задачи конкурса:</w:t>
      </w:r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77766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Повышение интереса и формирование представлений о деятельности </w:t>
      </w:r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92083C" w:rsidRDefault="00B77766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92083C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археологов.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Поддержка талантливых детей;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 Эстетическое воспитание детей;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 Вовлечение детей в занятие художественным творчеством;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и пров</w:t>
      </w:r>
      <w:r w:rsidR="0092083C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едение Конкурса детского сочинения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работы жюри Конкурса для оценки работ участников Конкурса;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-Организация информационного обеспечения Конкурса;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1.2. Предмет и участники Конкурса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1.2.1.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Предметом К</w:t>
      </w:r>
      <w:r w:rsidR="0092083C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онкурса являются детские сочинения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тему </w:t>
      </w:r>
    </w:p>
    <w:p w:rsidR="00676197" w:rsidRPr="00676197" w:rsidRDefault="0092083C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«Я</w:t>
      </w:r>
      <w:r w:rsidR="0010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10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археолог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посвященные профессии археолога и памятникам археологии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1.2.2. Участниками Конкурса могут выступать дети в </w:t>
      </w:r>
    </w:p>
    <w:p w:rsidR="00676197" w:rsidRDefault="0092083C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возрастных категориях:</w:t>
      </w:r>
    </w:p>
    <w:p w:rsidR="00676197" w:rsidRPr="00676197" w:rsidRDefault="00676197" w:rsidP="0067619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676197">
        <w:rPr>
          <w:rFonts w:ascii="Arial" w:eastAsia="Times New Roman" w:hAnsi="Arial" w:cs="Arial"/>
          <w:sz w:val="30"/>
          <w:szCs w:val="30"/>
          <w:lang w:eastAsia="ru-RU"/>
        </w:rPr>
        <w:t>▪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школьник — дети от 7 до 12 лет</w:t>
      </w:r>
    </w:p>
    <w:p w:rsidR="00676197" w:rsidRPr="00676197" w:rsidRDefault="00676197" w:rsidP="00C94B53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76197">
        <w:rPr>
          <w:rFonts w:ascii="Arial" w:eastAsia="Times New Roman" w:hAnsi="Arial" w:cs="Arial"/>
          <w:sz w:val="30"/>
          <w:szCs w:val="30"/>
          <w:lang w:eastAsia="ru-RU"/>
        </w:rPr>
        <w:t>▪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подросток — дети от 13 до 18 лет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том числе учащиеся детских школ искусств и других учреждений 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дополнительного образования, представившие свои Работы (далее – 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Участники).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1.2.3. На Конкурс принимаются </w:t>
      </w:r>
      <w:r w:rsidR="000540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письменные работы, предпочтительно в печатном виде на формате </w:t>
      </w:r>
      <w:r w:rsidR="00054042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А4</w:t>
      </w:r>
      <w:r w:rsidR="00054042">
        <w:rPr>
          <w:rFonts w:ascii="Times New Roman" w:eastAsia="Times New Roman" w:hAnsi="Times New Roman" w:cs="Times New Roman"/>
          <w:sz w:val="30"/>
          <w:szCs w:val="30"/>
          <w:lang w:eastAsia="ru-RU"/>
        </w:rPr>
        <w:t>. К работам могут прилагаться</w:t>
      </w:r>
      <w:r w:rsidR="00054042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404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зображения рисунков, выполненных в цветном исполнении 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в любой технике, с исполь</w:t>
      </w:r>
      <w:r w:rsidR="00054042">
        <w:rPr>
          <w:rFonts w:ascii="Times New Roman" w:eastAsia="Times New Roman" w:hAnsi="Times New Roman" w:cs="Times New Roman"/>
          <w:sz w:val="30"/>
          <w:szCs w:val="30"/>
          <w:lang w:eastAsia="ru-RU"/>
        </w:rPr>
        <w:t>зованием средств для рисования.</w:t>
      </w:r>
    </w:p>
    <w:p w:rsidR="00676197" w:rsidRPr="00676197" w:rsidRDefault="004111DE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1.2.4.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Приложенные р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исунки должны быть выполнены без помощи родителей и педагогов, и подписаны с обратной стороны: фамилия, имя, возраст конкурсанта, телефон и Ф.И.О. одного из родителей (законных представителей), адрес проживания.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1.2.6 Представленные на К</w:t>
      </w:r>
      <w:r w:rsidR="00324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 работы должны быть на формате </w:t>
      </w:r>
    </w:p>
    <w:p w:rsidR="00676197" w:rsidRPr="00676197" w:rsidRDefault="004111DE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А4 (216X297). Рисунок может быть представлен и в электронном виде в формате JPG. Размер графического файла не должен превышать 3 Мб.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1.2.7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возможн</w:t>
      </w:r>
      <w:r w:rsidR="00324AF2">
        <w:rPr>
          <w:rFonts w:ascii="Times New Roman" w:eastAsia="Times New Roman" w:hAnsi="Times New Roman" w:cs="Times New Roman"/>
          <w:sz w:val="30"/>
          <w:szCs w:val="30"/>
          <w:lang w:eastAsia="ru-RU"/>
        </w:rPr>
        <w:t>ое размещение Работ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сайте АУК ВО «</w:t>
      </w:r>
      <w:proofErr w:type="spellStart"/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Вологдареставрация</w:t>
      </w:r>
      <w:proofErr w:type="spellEnd"/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4111DE" w:rsidRP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на странице</w:t>
      </w:r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 в социальной сети «</w:t>
      </w:r>
      <w:proofErr w:type="spellStart"/>
      <w:r w:rsidR="00B77766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="00B77766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324A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возможную публикацию Работ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электронных и печатных версиях СМИ;</w:t>
      </w:r>
    </w:p>
    <w:p w:rsidR="00676197" w:rsidRPr="00676197" w:rsidRDefault="00324AF2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использование Работ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подготовки внутренних отчетов Организатора;</w:t>
      </w:r>
    </w:p>
    <w:p w:rsidR="00676197" w:rsidRPr="00676197" w:rsidRDefault="00AE2832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использование Работ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печ</w:t>
      </w:r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атных и рекламных материалах АУК ВО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4111D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Вологдареставрация</w:t>
      </w:r>
      <w:proofErr w:type="spellEnd"/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1.2.8 Каждый Участник может представить на Конкурс не более 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одной</w:t>
      </w:r>
      <w:r w:rsidR="006A36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Работы.</w:t>
      </w:r>
      <w:r w:rsidR="006A36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последующие Работы к участию в Конкурсе не допускаются и не рассматриваются.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НАГРАДЫ КОНКУРСА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2.1 В рамках Конкурса учреждаются следующие премии для победителей: Авторы лучших трех Работ</w:t>
      </w:r>
      <w:r w:rsidR="006A36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каждой возрастной группе, признанных решением Жюри Конкурса </w:t>
      </w:r>
    </w:p>
    <w:p w:rsidR="006A3612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победителями, награждаются сертификатами и дипломами. 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Остальные участники отмечаются дипломами </w:t>
      </w:r>
    </w:p>
    <w:p w:rsidR="00676197" w:rsidRPr="00676197" w:rsidRDefault="00676197" w:rsidP="00C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ПОРЯДОК, СРОКИ И МЕСТО ПОДАЧИ РАБОТ НА УЧАСТИЕ В КОНКУРСЕ</w:t>
      </w:r>
    </w:p>
    <w:p w:rsidR="00676197" w:rsidRPr="00676197" w:rsidRDefault="00676197" w:rsidP="0067619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принять участие в конкурсе необходимо:</w:t>
      </w:r>
    </w:p>
    <w:p w:rsidR="00676197" w:rsidRPr="00676197" w:rsidRDefault="00676197" w:rsidP="0067619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3.1</w:t>
      </w:r>
    </w:p>
    <w:p w:rsidR="00676197" w:rsidRPr="00676197" w:rsidRDefault="006A3612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написать сочинение на тему "Я</w:t>
      </w:r>
      <w:r w:rsidR="00C94B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94B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археолог" (как я представляю профессию археолога, хотел</w:t>
      </w:r>
      <w:r w:rsidR="0027315A">
        <w:rPr>
          <w:rFonts w:ascii="Times New Roman" w:eastAsia="Times New Roman" w:hAnsi="Times New Roman" w:cs="Times New Roman"/>
          <w:sz w:val="30"/>
          <w:szCs w:val="30"/>
          <w:lang w:eastAsia="ru-RU"/>
        </w:rPr>
        <w:t>(хотела)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 я принять участие в археологических раскопках(где и когда, в какой стране), </w:t>
      </w:r>
      <w:r w:rsidR="007D66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я знаю об археологии своего края,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бы я хотел найти, какой археологический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проект я мог(могла) бы сделать</w:t>
      </w:r>
      <w:r w:rsidR="0027315A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  <w:r w:rsidR="007D66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передать</w:t>
      </w:r>
      <w:r w:rsidR="007D66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организаторам</w:t>
      </w:r>
      <w:r w:rsidR="007D66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 по адресу: г. Вологда, ул. Герцена, 37, 8 </w:t>
      </w:r>
      <w:proofErr w:type="spellStart"/>
      <w:r w:rsidR="007D668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кабинет,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</w:t>
      </w:r>
      <w:proofErr w:type="spellEnd"/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. 72-10-72,</w:t>
      </w:r>
      <w:r w:rsidR="007D66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отправить Организатору Конкурса на электронную почту</w:t>
      </w:r>
      <w:r w:rsidR="00C94B5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271E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shelkova</w:t>
      </w:r>
      <w:proofErr w:type="spellEnd"/>
      <w:r w:rsidR="00E271E4" w:rsidRP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="00E271E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tu</w:t>
      </w:r>
      <w:proofErr w:type="spellEnd"/>
      <w:r w:rsidR="00E271E4" w:rsidRP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>@</w:t>
      </w:r>
      <w:r w:rsidR="00E271E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="00E271E4" w:rsidRP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="00E271E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proofErr w:type="spellEnd"/>
      <w:r w:rsidR="00E271E4" w:rsidRP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личным сообщением на странице Учреждения </w:t>
      </w:r>
      <w:proofErr w:type="spellStart"/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1E4" w:rsidRP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>http://vk.com/vologdarestoration1966</w:t>
      </w:r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пометкой "Конкурс детского сочинения", приложен</w:t>
      </w:r>
      <w:r w:rsidR="00AE2832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 изображения</w:t>
      </w:r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B3F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r w:rsidR="00E271E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должны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B3F8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превышать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объем </w:t>
      </w:r>
      <w:r w:rsidR="00EB3F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Мб.</w:t>
      </w:r>
      <w:r w:rsidR="00450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Объём Работы - не более 5 листов формата А4.</w:t>
      </w:r>
      <w:r w:rsidR="004964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 участника должна сопровождаться заявкой на участие в Конкурсе (см. Приложение 1).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3.5 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титульной странице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должна быть расположена четкая, хорошо читаемая подпись: фамилия, имя, возраст ребенка, ФИО и контактный телефон родителей, адрес проживания. Неподписанные работы к участию в Конкурсе не принимаются.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3.6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Участников Конкурса дол</w:t>
      </w:r>
      <w:r w:rsidR="0082596E">
        <w:rPr>
          <w:rFonts w:ascii="Times New Roman" w:eastAsia="Times New Roman" w:hAnsi="Times New Roman" w:cs="Times New Roman"/>
          <w:sz w:val="30"/>
          <w:szCs w:val="30"/>
          <w:lang w:eastAsia="ru-RU"/>
        </w:rPr>
        <w:t>жны поступить Организатору до 15 часов 45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минут </w:t>
      </w:r>
      <w:r w:rsidR="00825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мая 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2016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включительно.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3.7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Работы, не соответствующие тематике Конкурса или требованиям, указанным в пункте 1.2. данного Положения, к участию в Конкурсе не допускаются и не рассматриваются.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4. ЖЮРИ КОНКУРСА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4.1.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 Конкурса образует и утверждает состав жюри Конкурса.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4.2. В состав жюри 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 включены сотруд</w:t>
      </w:r>
      <w:r w:rsidR="00A352C6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ники АУК ВО «</w:t>
      </w:r>
      <w:proofErr w:type="spellStart"/>
      <w:r w:rsidR="00A352C6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Вологдареставрация</w:t>
      </w:r>
      <w:proofErr w:type="spellEnd"/>
      <w:r w:rsidR="00A352C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Комитета по охране объектов культурного наследия Вологодской области. 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4.3. Численный состав жюри не менее 5 человек.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4.4. Жюри оценивает представленные Работы участников Конкурса и определяет победителей.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4.5. Результаты Конкурса оформляются протоколом, который подписывается членами Жюри.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5. ПОРЯДОК И КРИТЕРИИ ВЫБОРА ПОБЕДИТЕЛЯ И ПРИЗЕРОВ КОНКУРСА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5.1. Критериями выбора Победителей Конкурса являются соответствие тематике и оригинальность исполнения Работ.</w:t>
      </w:r>
    </w:p>
    <w:p w:rsidR="00676197" w:rsidRPr="00676197" w:rsidRDefault="00323A4C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5.2. Оценка работ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участников Конкурса и выявления победителей осуществляется членами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жюри Конкурса 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специальны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х рабочих встречах по Конкурсу.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6. ПОДВЕДЕНИЕ ИТОГОВ КОНКУРСА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6.1.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Итоги Конкурса должны быть подведены и объявлены 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 июня 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2016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A352C6">
        <w:rPr>
          <w:rFonts w:ascii="Times New Roman" w:eastAsia="Times New Roman" w:hAnsi="Times New Roman" w:cs="Times New Roman"/>
          <w:sz w:val="30"/>
          <w:szCs w:val="30"/>
          <w:lang w:eastAsia="ru-RU"/>
        </w:rPr>
        <w:t>в АУК ВО «</w:t>
      </w:r>
      <w:proofErr w:type="spellStart"/>
      <w:r w:rsidR="00A352C6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Вологдареставрация</w:t>
      </w:r>
      <w:proofErr w:type="spellEnd"/>
      <w:r w:rsidR="00A352C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мероприятии, приуроченном Дню защиты детей. 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7. НАГРАЖДЕНИЕ ПОБЕДИТЕЛЕЙ КОНКУРСА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7.1 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Вручение Призов победителям Конкурса осуществляется после подведения итогов 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Конкурса.</w:t>
      </w:r>
    </w:p>
    <w:p w:rsidR="00676197" w:rsidRPr="00676197" w:rsidRDefault="005B11E6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 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Вручение призов и наград победителям 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состоит</w:t>
      </w:r>
      <w:r w:rsidR="00A352C6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в АУК ВО «</w:t>
      </w:r>
      <w:proofErr w:type="spellStart"/>
      <w:r w:rsidR="00A352C6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Вологдареставрация</w:t>
      </w:r>
      <w:proofErr w:type="spellEnd"/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>» 1 июня 2016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 w:rsidR="005B1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ул. Герцена, д. 37</w:t>
      </w: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. О времени и месте будет сообщено дополнительно. Организаторы оставляют за собой право менять дату и время проведения награждения победителей.</w:t>
      </w:r>
    </w:p>
    <w:p w:rsidR="00676197" w:rsidRPr="00676197" w:rsidRDefault="00BC1932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7.3</w:t>
      </w:r>
      <w:r w:rsidR="00676197"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Приза законному представителю победителя необходимо предоставить Организатору следующие сведения: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 Фамилию, имя, отчество, дату и место рождения Участника;</w:t>
      </w:r>
    </w:p>
    <w:p w:rsidR="00676197" w:rsidRPr="00676197" w:rsidRDefault="00676197" w:rsidP="008B78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197">
        <w:rPr>
          <w:rFonts w:ascii="Times New Roman" w:eastAsia="Times New Roman" w:hAnsi="Times New Roman" w:cs="Times New Roman"/>
          <w:sz w:val="30"/>
          <w:szCs w:val="30"/>
          <w:lang w:eastAsia="ru-RU"/>
        </w:rPr>
        <w:t>- Фамилию, имя, отчество, дату и место рождения законного представителя Участника</w:t>
      </w:r>
    </w:p>
    <w:p w:rsidR="00DA5899" w:rsidRDefault="00DA5899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Default="00993603"/>
    <w:p w:rsidR="00993603" w:rsidRPr="00291DD7" w:rsidRDefault="00993603" w:rsidP="00993603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291DD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93603" w:rsidRPr="00291DD7" w:rsidRDefault="00993603" w:rsidP="0099360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603" w:rsidRPr="00291DD7" w:rsidRDefault="00993603" w:rsidP="0099360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D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конкурсе детского сочинения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Я-археолог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93603" w:rsidRPr="00291DD7" w:rsidRDefault="00993603" w:rsidP="0099360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603" w:rsidRPr="00291DD7" w:rsidRDefault="00993603" w:rsidP="00993603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</w:rPr>
      </w:pPr>
      <w:r w:rsidRPr="00291DD7">
        <w:rPr>
          <w:rFonts w:ascii="Times New Roman" w:hAnsi="Times New Roman" w:cs="Times New Roman"/>
          <w:sz w:val="28"/>
          <w:szCs w:val="28"/>
        </w:rPr>
        <w:t>Ф.И.О. участника (полностью)_______________________________________</w:t>
      </w: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</w:rPr>
      </w:pPr>
      <w:r w:rsidRPr="00291DD7">
        <w:rPr>
          <w:rFonts w:ascii="Times New Roman" w:hAnsi="Times New Roman" w:cs="Times New Roman"/>
          <w:sz w:val="28"/>
          <w:szCs w:val="28"/>
        </w:rPr>
        <w:t>Адрес места жительства____________________________________________</w:t>
      </w: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Школа___</w:t>
      </w:r>
      <w:r w:rsidRPr="00291DD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школы___</w:t>
      </w:r>
      <w:r w:rsidRPr="00291DD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</w:t>
      </w:r>
      <w:r w:rsidRPr="00291DD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подачи заявки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FE41F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на бумажном носителе)_________________</w:t>
      </w:r>
      <w:r w:rsidRPr="00291DD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</w:rPr>
      </w:pPr>
      <w:r w:rsidRPr="00291DD7"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</w:rPr>
      </w:pPr>
      <w:r w:rsidRPr="00291DD7">
        <w:rPr>
          <w:rFonts w:ascii="Times New Roman" w:hAnsi="Times New Roman" w:cs="Times New Roman"/>
          <w:sz w:val="28"/>
          <w:szCs w:val="28"/>
        </w:rPr>
        <w:t>Е-</w:t>
      </w:r>
      <w:r w:rsidRPr="00291D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91DD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</w:rPr>
      </w:pPr>
      <w:r w:rsidRPr="00291DD7">
        <w:rPr>
          <w:rFonts w:ascii="Times New Roman" w:hAnsi="Times New Roman" w:cs="Times New Roman"/>
          <w:sz w:val="28"/>
          <w:szCs w:val="28"/>
        </w:rPr>
        <w:t>_____________ 2016 года ____________ ____________</w:t>
      </w: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1D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91DD7">
        <w:rPr>
          <w:rFonts w:ascii="Times New Roman" w:hAnsi="Times New Roman" w:cs="Times New Roman"/>
          <w:sz w:val="28"/>
          <w:szCs w:val="28"/>
          <w:vertAlign w:val="superscript"/>
        </w:rPr>
        <w:t>(подпись участника)           (расшифровка подписи)</w:t>
      </w: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3603" w:rsidRPr="00291DD7" w:rsidRDefault="00993603" w:rsidP="00993603">
      <w:pPr>
        <w:spacing w:before="25" w:after="2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3603" w:rsidRDefault="00993603"/>
    <w:sectPr w:rsidR="00993603" w:rsidSect="00DA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6197"/>
    <w:rsid w:val="0002482C"/>
    <w:rsid w:val="00054042"/>
    <w:rsid w:val="00103B2A"/>
    <w:rsid w:val="00115331"/>
    <w:rsid w:val="00121997"/>
    <w:rsid w:val="00126B59"/>
    <w:rsid w:val="001831D4"/>
    <w:rsid w:val="00260C6F"/>
    <w:rsid w:val="0027315A"/>
    <w:rsid w:val="00323A4C"/>
    <w:rsid w:val="00324AF2"/>
    <w:rsid w:val="003520B0"/>
    <w:rsid w:val="003B2E2F"/>
    <w:rsid w:val="004111DE"/>
    <w:rsid w:val="00450C5C"/>
    <w:rsid w:val="004964C3"/>
    <w:rsid w:val="005B11E6"/>
    <w:rsid w:val="005B301A"/>
    <w:rsid w:val="00644361"/>
    <w:rsid w:val="00676197"/>
    <w:rsid w:val="006908A4"/>
    <w:rsid w:val="006A3612"/>
    <w:rsid w:val="006D749A"/>
    <w:rsid w:val="00774178"/>
    <w:rsid w:val="007D668C"/>
    <w:rsid w:val="0082596E"/>
    <w:rsid w:val="008A4427"/>
    <w:rsid w:val="008B780D"/>
    <w:rsid w:val="0092083C"/>
    <w:rsid w:val="00993603"/>
    <w:rsid w:val="00A352C6"/>
    <w:rsid w:val="00A62709"/>
    <w:rsid w:val="00AE2832"/>
    <w:rsid w:val="00B77766"/>
    <w:rsid w:val="00BB4298"/>
    <w:rsid w:val="00BC1932"/>
    <w:rsid w:val="00C94B53"/>
    <w:rsid w:val="00DA5899"/>
    <w:rsid w:val="00E16C28"/>
    <w:rsid w:val="00E271E4"/>
    <w:rsid w:val="00E728A9"/>
    <w:rsid w:val="00EB3F85"/>
    <w:rsid w:val="00EC4379"/>
    <w:rsid w:val="00F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27</cp:revision>
  <dcterms:created xsi:type="dcterms:W3CDTF">2016-03-09T10:23:00Z</dcterms:created>
  <dcterms:modified xsi:type="dcterms:W3CDTF">2016-03-14T07:19:00Z</dcterms:modified>
</cp:coreProperties>
</file>