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197" w:rsidRDefault="00676197" w:rsidP="008B20A3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ПОЛОЖЕНИЕ О ПРОВ</w:t>
      </w:r>
      <w:r w:rsidR="005B301A">
        <w:rPr>
          <w:rFonts w:ascii="Times New Roman" w:eastAsia="Times New Roman" w:hAnsi="Times New Roman" w:cs="Times New Roman"/>
          <w:sz w:val="30"/>
          <w:szCs w:val="30"/>
          <w:lang w:eastAsia="ru-RU"/>
        </w:rPr>
        <w:t>ЕД</w:t>
      </w:r>
      <w:r w:rsidR="008D2B56">
        <w:rPr>
          <w:rFonts w:ascii="Times New Roman" w:eastAsia="Times New Roman" w:hAnsi="Times New Roman" w:cs="Times New Roman"/>
          <w:sz w:val="30"/>
          <w:szCs w:val="30"/>
          <w:lang w:eastAsia="ru-RU"/>
        </w:rPr>
        <w:t>ЕНИИ КОНКУРСА ДЕТСКОГО РИСУ</w:t>
      </w:r>
      <w:r w:rsidR="008B20A3">
        <w:rPr>
          <w:rFonts w:ascii="Times New Roman" w:eastAsia="Times New Roman" w:hAnsi="Times New Roman" w:cs="Times New Roman"/>
          <w:sz w:val="30"/>
          <w:szCs w:val="30"/>
          <w:lang w:eastAsia="ru-RU"/>
        </w:rPr>
        <w:t>НКА «НАСЛЕДИЕ ЗЕМЛИ ВОЛОГОДСКОЙ</w:t>
      </w:r>
      <w:r w:rsidR="008B20A3"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</w:p>
    <w:p w:rsidR="008B20A3" w:rsidRPr="00676197" w:rsidRDefault="008B20A3" w:rsidP="008B20A3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76197" w:rsidRPr="00676197" w:rsidRDefault="00676197" w:rsidP="008D2B5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>1. ОБЩИЕ ПОЛОЖЕНИЯ</w:t>
      </w:r>
    </w:p>
    <w:p w:rsidR="00676197" w:rsidRPr="00676197" w:rsidRDefault="00676197" w:rsidP="008D2B5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>1.1 Организаторы и цели конкурса</w:t>
      </w:r>
    </w:p>
    <w:p w:rsidR="00676197" w:rsidRPr="00676197" w:rsidRDefault="00676197" w:rsidP="008D2B5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1.1.1 </w:t>
      </w:r>
    </w:p>
    <w:p w:rsidR="00676197" w:rsidRPr="00676197" w:rsidRDefault="008D2B56" w:rsidP="008D2B5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Конкурс детского рисунка</w:t>
      </w:r>
      <w:r w:rsidR="00676197"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Конкурс) проводится в рамках празднования 1</w:t>
      </w:r>
      <w:r w:rsidR="008B20A3">
        <w:rPr>
          <w:rFonts w:ascii="Times New Roman" w:eastAsia="Times New Roman" w:hAnsi="Times New Roman" w:cs="Times New Roman"/>
          <w:sz w:val="30"/>
          <w:szCs w:val="30"/>
          <w:lang w:eastAsia="ru-RU"/>
        </w:rPr>
        <w:t>3 октября 50-летия АУК ВО «</w:t>
      </w:r>
      <w:proofErr w:type="spellStart"/>
      <w:r w:rsidR="008B20A3">
        <w:rPr>
          <w:rFonts w:ascii="Times New Roman" w:eastAsia="Times New Roman" w:hAnsi="Times New Roman" w:cs="Times New Roman"/>
          <w:sz w:val="30"/>
          <w:szCs w:val="30"/>
          <w:lang w:eastAsia="ru-RU"/>
        </w:rPr>
        <w:t>Вологдареставрация</w:t>
      </w:r>
      <w:proofErr w:type="spellEnd"/>
      <w:r w:rsidR="008B20A3"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="00676197"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теме </w:t>
      </w:r>
      <w:r w:rsidR="00645A3D">
        <w:rPr>
          <w:rFonts w:ascii="Times New Roman" w:eastAsia="Times New Roman" w:hAnsi="Times New Roman" w:cs="Times New Roman"/>
          <w:sz w:val="30"/>
          <w:szCs w:val="30"/>
          <w:lang w:eastAsia="ru-RU"/>
        </w:rPr>
        <w:t>«Наследие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земли Вологодской</w:t>
      </w:r>
      <w:r w:rsidR="00676197"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 </w:t>
      </w:r>
    </w:p>
    <w:p w:rsidR="00676197" w:rsidRPr="00676197" w:rsidRDefault="00676197" w:rsidP="008D2B5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1.1.2 Организатором Конкурса является </w:t>
      </w:r>
      <w:r w:rsidR="005B301A">
        <w:rPr>
          <w:rFonts w:ascii="Times New Roman" w:eastAsia="Times New Roman" w:hAnsi="Times New Roman" w:cs="Times New Roman"/>
          <w:sz w:val="30"/>
          <w:szCs w:val="30"/>
          <w:lang w:eastAsia="ru-RU"/>
        </w:rPr>
        <w:t>АУК ВО «</w:t>
      </w:r>
      <w:proofErr w:type="spellStart"/>
      <w:r w:rsidR="005B301A">
        <w:rPr>
          <w:rFonts w:ascii="Times New Roman" w:eastAsia="Times New Roman" w:hAnsi="Times New Roman" w:cs="Times New Roman"/>
          <w:sz w:val="30"/>
          <w:szCs w:val="30"/>
          <w:lang w:eastAsia="ru-RU"/>
        </w:rPr>
        <w:t>Вологдареставрация</w:t>
      </w:r>
      <w:proofErr w:type="spellEnd"/>
      <w:r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>»,</w:t>
      </w:r>
      <w:r w:rsidR="008D2B5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B30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г. Вологда </w:t>
      </w:r>
      <w:r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>(далее – Организатор).</w:t>
      </w:r>
    </w:p>
    <w:p w:rsidR="00676197" w:rsidRPr="00676197" w:rsidRDefault="00676197" w:rsidP="008D2B5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1.1.3 Организация и проведение Конкурса строится на принципах общедоступности, свободного развития личности и свободы </w:t>
      </w:r>
      <w:r w:rsidR="0092083C">
        <w:rPr>
          <w:rFonts w:ascii="Times New Roman" w:eastAsia="Times New Roman" w:hAnsi="Times New Roman" w:cs="Times New Roman"/>
          <w:sz w:val="30"/>
          <w:szCs w:val="30"/>
          <w:lang w:eastAsia="ru-RU"/>
        </w:rPr>
        <w:t>т</w:t>
      </w:r>
      <w:r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>ворческого самовыражения участников Конкурса.</w:t>
      </w:r>
    </w:p>
    <w:p w:rsidR="00676197" w:rsidRPr="00676197" w:rsidRDefault="00676197" w:rsidP="008D2B5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1.1.4 Конкурс проводится на всей территории </w:t>
      </w:r>
      <w:r w:rsidR="00EC4379">
        <w:rPr>
          <w:rFonts w:ascii="Times New Roman" w:eastAsia="Times New Roman" w:hAnsi="Times New Roman" w:cs="Times New Roman"/>
          <w:sz w:val="30"/>
          <w:szCs w:val="30"/>
          <w:lang w:eastAsia="ru-RU"/>
        </w:rPr>
        <w:t>Вологодской области</w:t>
      </w:r>
    </w:p>
    <w:p w:rsidR="00676197" w:rsidRPr="00676197" w:rsidRDefault="00EC4379" w:rsidP="008D2B5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 в г. Вологда</w:t>
      </w:r>
      <w:r w:rsid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76197"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>в четыре</w:t>
      </w:r>
      <w:r w:rsid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76197"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>этапа:</w:t>
      </w:r>
    </w:p>
    <w:p w:rsidR="00676197" w:rsidRPr="00676197" w:rsidRDefault="008D2B56" w:rsidP="008D2B5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 этап – до 30 сентября </w:t>
      </w:r>
      <w:r w:rsidR="00EC4379">
        <w:rPr>
          <w:rFonts w:ascii="Times New Roman" w:eastAsia="Times New Roman" w:hAnsi="Times New Roman" w:cs="Times New Roman"/>
          <w:sz w:val="30"/>
          <w:szCs w:val="30"/>
          <w:lang w:eastAsia="ru-RU"/>
        </w:rPr>
        <w:t>2016</w:t>
      </w:r>
      <w:r w:rsidR="00676197"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</w:t>
      </w:r>
      <w:r w:rsidR="00CC326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76197"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>Сбор работ</w:t>
      </w:r>
      <w:r w:rsidR="00EC4379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676197" w:rsidRPr="00676197" w:rsidRDefault="00746336" w:rsidP="008D2B5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 этап – с 1 октября — 10 октября</w:t>
      </w:r>
      <w:r w:rsid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C4379">
        <w:rPr>
          <w:rFonts w:ascii="Times New Roman" w:eastAsia="Times New Roman" w:hAnsi="Times New Roman" w:cs="Times New Roman"/>
          <w:sz w:val="30"/>
          <w:szCs w:val="30"/>
          <w:lang w:eastAsia="ru-RU"/>
        </w:rPr>
        <w:t>2016</w:t>
      </w:r>
      <w:r w:rsidR="00676197"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Работа</w:t>
      </w:r>
      <w:r w:rsid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520B0">
        <w:rPr>
          <w:rFonts w:ascii="Times New Roman" w:eastAsia="Times New Roman" w:hAnsi="Times New Roman" w:cs="Times New Roman"/>
          <w:sz w:val="30"/>
          <w:szCs w:val="30"/>
          <w:lang w:eastAsia="ru-RU"/>
        </w:rPr>
        <w:t>Жюри Конкурса, п</w:t>
      </w:r>
      <w:r w:rsidR="00E24704">
        <w:rPr>
          <w:rFonts w:ascii="Times New Roman" w:eastAsia="Times New Roman" w:hAnsi="Times New Roman" w:cs="Times New Roman"/>
          <w:sz w:val="30"/>
          <w:szCs w:val="30"/>
          <w:lang w:eastAsia="ru-RU"/>
        </w:rPr>
        <w:t>одведение итогов, открытие выставки работ участников Конкурса.</w:t>
      </w:r>
    </w:p>
    <w:p w:rsidR="00676197" w:rsidRDefault="003520B0" w:rsidP="008D2B5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="0074633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этап — 13 октября </w:t>
      </w:r>
      <w:r w:rsidR="00EC4379">
        <w:rPr>
          <w:rFonts w:ascii="Times New Roman" w:eastAsia="Times New Roman" w:hAnsi="Times New Roman" w:cs="Times New Roman"/>
          <w:sz w:val="30"/>
          <w:szCs w:val="30"/>
          <w:lang w:eastAsia="ru-RU"/>
        </w:rPr>
        <w:t>2016</w:t>
      </w:r>
      <w:r w:rsidR="00676197"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</w:t>
      </w:r>
      <w:r w:rsidR="0074633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</w:t>
      </w:r>
      <w:r w:rsidR="00676197"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>награж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дение победителей в Доме Левашова по адресу: ул. Герцена, 37. </w:t>
      </w:r>
    </w:p>
    <w:p w:rsidR="009A0650" w:rsidRPr="00676197" w:rsidRDefault="009A0650" w:rsidP="008D2B5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4 этап - с 13 октября по 28 октября - выставка работ участников Конкурса.</w:t>
      </w:r>
    </w:p>
    <w:p w:rsidR="00FE082A" w:rsidRDefault="00676197" w:rsidP="008D2B5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>1.1.5 Цели и задачи конкурса:</w:t>
      </w:r>
    </w:p>
    <w:p w:rsidR="0092083C" w:rsidRDefault="00676197" w:rsidP="008D2B5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>- Повышение интереса и формирован</w:t>
      </w:r>
      <w:r w:rsidR="00746336">
        <w:rPr>
          <w:rFonts w:ascii="Times New Roman" w:eastAsia="Times New Roman" w:hAnsi="Times New Roman" w:cs="Times New Roman"/>
          <w:sz w:val="30"/>
          <w:szCs w:val="30"/>
          <w:lang w:eastAsia="ru-RU"/>
        </w:rPr>
        <w:t>ие представлений о разнообразии объектов культурного наследия Вологодской области (памятников архитектуры, археологии, достопримечательных мест)</w:t>
      </w:r>
    </w:p>
    <w:p w:rsidR="00676197" w:rsidRPr="00676197" w:rsidRDefault="00697714" w:rsidP="008D2B5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- Поддержка талантливых ребят</w:t>
      </w:r>
      <w:r w:rsidR="00676197"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676197" w:rsidRPr="00676197" w:rsidRDefault="00676197" w:rsidP="008D2B5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>- Эстетическое во</w:t>
      </w:r>
      <w:r w:rsidR="00697714">
        <w:rPr>
          <w:rFonts w:ascii="Times New Roman" w:eastAsia="Times New Roman" w:hAnsi="Times New Roman" w:cs="Times New Roman"/>
          <w:sz w:val="30"/>
          <w:szCs w:val="30"/>
          <w:lang w:eastAsia="ru-RU"/>
        </w:rPr>
        <w:t>спитание детей и подростков</w:t>
      </w:r>
      <w:r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676197" w:rsidRPr="00676197" w:rsidRDefault="00697714" w:rsidP="008D2B5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- Вовлечение детей и подростков</w:t>
      </w:r>
      <w:r w:rsidR="00676197"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занятие художественным творчеством;</w:t>
      </w:r>
    </w:p>
    <w:p w:rsidR="00676197" w:rsidRPr="00676197" w:rsidRDefault="00676197" w:rsidP="008D2B5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>-Организация и пров</w:t>
      </w:r>
      <w:r w:rsidR="0092083C">
        <w:rPr>
          <w:rFonts w:ascii="Times New Roman" w:eastAsia="Times New Roman" w:hAnsi="Times New Roman" w:cs="Times New Roman"/>
          <w:sz w:val="30"/>
          <w:szCs w:val="30"/>
          <w:lang w:eastAsia="ru-RU"/>
        </w:rPr>
        <w:t>едение Конкурса детского сочинения</w:t>
      </w:r>
      <w:r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676197" w:rsidRPr="00676197" w:rsidRDefault="00676197" w:rsidP="008D2B5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>-Организация работы жюри Конкурса для оценки работ участников Конкурса;</w:t>
      </w:r>
    </w:p>
    <w:p w:rsidR="00676197" w:rsidRPr="00676197" w:rsidRDefault="00676197" w:rsidP="008D2B5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>-Организация информационного обеспечения Конкурса;</w:t>
      </w:r>
    </w:p>
    <w:p w:rsidR="00676197" w:rsidRPr="00676197" w:rsidRDefault="00676197" w:rsidP="008D2B5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>1.2. Предмет и участники Конкурса</w:t>
      </w:r>
    </w:p>
    <w:p w:rsidR="00676197" w:rsidRPr="00676197" w:rsidRDefault="00676197" w:rsidP="008D2B5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>1.2.1.</w:t>
      </w:r>
    </w:p>
    <w:p w:rsidR="00676197" w:rsidRPr="00676197" w:rsidRDefault="00676197" w:rsidP="008D2B5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Предметом К</w:t>
      </w:r>
      <w:r w:rsidR="0092083C">
        <w:rPr>
          <w:rFonts w:ascii="Times New Roman" w:eastAsia="Times New Roman" w:hAnsi="Times New Roman" w:cs="Times New Roman"/>
          <w:sz w:val="30"/>
          <w:szCs w:val="30"/>
          <w:lang w:eastAsia="ru-RU"/>
        </w:rPr>
        <w:t>он</w:t>
      </w:r>
      <w:r w:rsidR="00645A3D">
        <w:rPr>
          <w:rFonts w:ascii="Times New Roman" w:eastAsia="Times New Roman" w:hAnsi="Times New Roman" w:cs="Times New Roman"/>
          <w:sz w:val="30"/>
          <w:szCs w:val="30"/>
          <w:lang w:eastAsia="ru-RU"/>
        </w:rPr>
        <w:t>курса являются детские рисунки</w:t>
      </w:r>
      <w:r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тему </w:t>
      </w:r>
    </w:p>
    <w:p w:rsidR="00FE082A" w:rsidRDefault="00645A3D" w:rsidP="008D2B5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="00FE082A">
        <w:rPr>
          <w:rFonts w:ascii="Times New Roman" w:eastAsia="Times New Roman" w:hAnsi="Times New Roman" w:cs="Times New Roman"/>
          <w:sz w:val="30"/>
          <w:szCs w:val="30"/>
          <w:lang w:eastAsia="ru-RU"/>
        </w:rPr>
        <w:t>Наследие земли Вологодской</w:t>
      </w:r>
      <w:r w:rsidR="00676197"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="009208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посвященные </w:t>
      </w:r>
      <w:r w:rsidR="00FE082A">
        <w:rPr>
          <w:rFonts w:ascii="Times New Roman" w:eastAsia="Times New Roman" w:hAnsi="Times New Roman" w:cs="Times New Roman"/>
          <w:sz w:val="30"/>
          <w:szCs w:val="30"/>
          <w:lang w:eastAsia="ru-RU"/>
        </w:rPr>
        <w:t>объектам культурного наследия Вологодской области (памятникам архитектуры и археологии).</w:t>
      </w:r>
    </w:p>
    <w:p w:rsidR="00676197" w:rsidRPr="00676197" w:rsidRDefault="00676197" w:rsidP="008D2B5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1.2.2. Участниками Конкурса могут выступать дети в </w:t>
      </w:r>
    </w:p>
    <w:p w:rsidR="00676197" w:rsidRPr="00FE082A" w:rsidRDefault="0092083C" w:rsidP="008D2B5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2</w:t>
      </w:r>
      <w:r w:rsidR="00676197"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возрастных категориях:</w:t>
      </w:r>
    </w:p>
    <w:p w:rsidR="00676197" w:rsidRPr="00676197" w:rsidRDefault="00676197" w:rsidP="008D2B5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>школьник — дети от 7 до 12 лет</w:t>
      </w:r>
    </w:p>
    <w:p w:rsidR="00676197" w:rsidRPr="00676197" w:rsidRDefault="00676197" w:rsidP="008D2B5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подросток — дети от 13 до 18 лет</w:t>
      </w:r>
    </w:p>
    <w:p w:rsidR="00676197" w:rsidRPr="00676197" w:rsidRDefault="00676197" w:rsidP="008D2B5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том числе учащиеся детских школ искусств и других учреждений </w:t>
      </w:r>
    </w:p>
    <w:p w:rsidR="00676197" w:rsidRPr="00676197" w:rsidRDefault="00676197" w:rsidP="008D2B5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дополнительного образования, представившие свои Работы (далее – </w:t>
      </w:r>
    </w:p>
    <w:p w:rsidR="00676197" w:rsidRPr="00676197" w:rsidRDefault="00676197" w:rsidP="008D2B5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Участники).</w:t>
      </w:r>
    </w:p>
    <w:p w:rsidR="00676197" w:rsidRPr="00676197" w:rsidRDefault="00676197" w:rsidP="008D2B5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1.2.3. На Конкурс принимаются </w:t>
      </w:r>
      <w:r w:rsidR="00FE082A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работы</w:t>
      </w:r>
      <w:r w:rsidR="000540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FE082A">
        <w:rPr>
          <w:rFonts w:ascii="Times New Roman" w:eastAsia="Times New Roman" w:hAnsi="Times New Roman" w:cs="Times New Roman"/>
          <w:sz w:val="30"/>
          <w:szCs w:val="30"/>
          <w:lang w:eastAsia="ru-RU"/>
        </w:rPr>
        <w:t>выполненные</w:t>
      </w:r>
      <w:r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любой технике, с исполь</w:t>
      </w:r>
      <w:r w:rsidR="00054042">
        <w:rPr>
          <w:rFonts w:ascii="Times New Roman" w:eastAsia="Times New Roman" w:hAnsi="Times New Roman" w:cs="Times New Roman"/>
          <w:sz w:val="30"/>
          <w:szCs w:val="30"/>
          <w:lang w:eastAsia="ru-RU"/>
        </w:rPr>
        <w:t>зованием средств для рисования.</w:t>
      </w:r>
    </w:p>
    <w:p w:rsidR="00676197" w:rsidRPr="00676197" w:rsidRDefault="00676197" w:rsidP="008D2B5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>1.2.4. На Конкурс не принимаются работы, которые полностью или частично выполнены с применением программ для графического моделирования и дизайна.</w:t>
      </w:r>
    </w:p>
    <w:p w:rsidR="00676197" w:rsidRDefault="00676197" w:rsidP="008D2B5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>1.2.5 Рисунки должны быть выполнены без помощи родителей и педагогов, и подписаны с обратной стороны: фамилия, имя, возраст конкурсанта, телефон и Ф.И.О. одного из родителей (законных представителей), адрес проживания.</w:t>
      </w:r>
    </w:p>
    <w:p w:rsidR="009A0650" w:rsidRPr="00676197" w:rsidRDefault="009A0650" w:rsidP="009A065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1.2.6.</w:t>
      </w:r>
      <w:r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Отправляя Работу на Конкурс, один из законных представителей Участника, не достигшего 14 лет, соглашается с условиями конкурса, указанными в данном Положении, в том числе дает согласие:</w:t>
      </w:r>
    </w:p>
    <w:p w:rsidR="009A0650" w:rsidRPr="00676197" w:rsidRDefault="009A0650" w:rsidP="009A065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на возможное размещение рисунков на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сайте АУК ВО «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Вологдареставрация</w:t>
      </w:r>
      <w:proofErr w:type="spellEnd"/>
      <w:r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</w:t>
      </w:r>
      <w:r w:rsidRPr="004111DE">
        <w:rPr>
          <w:rFonts w:ascii="Times New Roman" w:eastAsia="Times New Roman" w:hAnsi="Times New Roman" w:cs="Times New Roman"/>
          <w:sz w:val="30"/>
          <w:szCs w:val="30"/>
          <w:lang w:eastAsia="ru-RU"/>
        </w:rPr>
        <w:t>/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или на странице организации в социальной сети "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"</w:t>
      </w:r>
      <w:r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9A0650" w:rsidRPr="00676197" w:rsidRDefault="009A0650" w:rsidP="009A065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>- на возможную публикацию рисунков в электронных и печатных версиях СМИ;</w:t>
      </w:r>
    </w:p>
    <w:p w:rsidR="009A0650" w:rsidRPr="00676197" w:rsidRDefault="009A0650" w:rsidP="009A065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>- на использование рисунков для подготовки внутренних отчетов Организатора;</w:t>
      </w:r>
    </w:p>
    <w:p w:rsidR="009A0650" w:rsidRPr="00676197" w:rsidRDefault="009A0650" w:rsidP="009A065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>- на использование рисунков в печ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атных и рекламных материалах АУК ВО</w:t>
      </w:r>
      <w:r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Вологдареставрация</w:t>
      </w:r>
      <w:proofErr w:type="spellEnd"/>
      <w:r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>».</w:t>
      </w:r>
    </w:p>
    <w:p w:rsidR="009A0650" w:rsidRPr="00676197" w:rsidRDefault="000E6C2D" w:rsidP="009A065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1.2.7.</w:t>
      </w:r>
      <w:r w:rsidR="009A0650"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Каждый Участник может представить на Конкурс не более одной</w:t>
      </w:r>
      <w:r w:rsidR="009A065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A0650"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Работы.</w:t>
      </w:r>
      <w:r w:rsidR="009A065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A0650"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>Все последующие Работы к участию в Конкурсе не допускаются и не рассматриваются.</w:t>
      </w:r>
    </w:p>
    <w:p w:rsidR="009A0650" w:rsidRPr="00676197" w:rsidRDefault="009A0650" w:rsidP="009A065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>2. НАГРАДЫ КОНКУРСА</w:t>
      </w:r>
    </w:p>
    <w:p w:rsidR="009A0650" w:rsidRPr="00676197" w:rsidRDefault="009A0650" w:rsidP="009A065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>2.1 В рамках Конкурса учреждаются следующие премии для победителей: Авторы лучших трех Работ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каждой возрастной группе, признанных решением Жюри Конкурса победителями, награждаются сертификатами и дипломами. </w:t>
      </w:r>
    </w:p>
    <w:p w:rsidR="009A0650" w:rsidRPr="00676197" w:rsidRDefault="009A0650" w:rsidP="009A065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Остальные участники отмечаются дипломами </w:t>
      </w:r>
    </w:p>
    <w:p w:rsidR="009A0650" w:rsidRPr="00676197" w:rsidRDefault="009A0650" w:rsidP="009A065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>3. ПОРЯДОК, СРОКИ И МЕСТО ПОДАЧИ РАБОТ НА УЧАСТИЕ В КОНКУРСЕ</w:t>
      </w:r>
    </w:p>
    <w:p w:rsidR="009A0650" w:rsidRPr="00676197" w:rsidRDefault="009A0650" w:rsidP="009A0650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>Чтобы принять участие в конкурсе необходимо:</w:t>
      </w:r>
    </w:p>
    <w:p w:rsidR="009A0650" w:rsidRPr="00676197" w:rsidRDefault="009A0650" w:rsidP="009A0650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>3.1</w:t>
      </w:r>
    </w:p>
    <w:p w:rsidR="009A0650" w:rsidRDefault="009A0650" w:rsidP="009A065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>ередать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Работу </w:t>
      </w:r>
      <w:r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организаторам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Конкурса по адресу: г. Вологда, ул. Герцена, 37, 8 кабинет, тел. 72-10-72.</w:t>
      </w:r>
    </w:p>
    <w:p w:rsidR="009A0650" w:rsidRPr="00676197" w:rsidRDefault="009A0650" w:rsidP="009A065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3.2.</w:t>
      </w:r>
      <w:r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8D74AA" w:rsidRPr="00676197" w:rsidRDefault="009A0650" w:rsidP="008D74A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обратной странице </w:t>
      </w:r>
      <w:r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работы должна быть расположена четкая, хорошо читаемая подпись: фамилия, имя, возраст ребенка, ФИО и контактный телефон родителей, адрес проживания. Неподписанные работы к участию в Конкурсе не принимаются.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24704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участия Работы в выставке, участнику Конкурса необходимо оформить её подобающим образом.</w:t>
      </w:r>
      <w:r w:rsidR="008D74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Работа участника должна сопровождаться заявкой на участие в Конкурсе (см. Приложение 1).</w:t>
      </w:r>
    </w:p>
    <w:p w:rsidR="009A0650" w:rsidRPr="00676197" w:rsidRDefault="009A0650" w:rsidP="009A065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3.3.</w:t>
      </w:r>
    </w:p>
    <w:p w:rsidR="009A0650" w:rsidRPr="00676197" w:rsidRDefault="009A0650" w:rsidP="009A065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Работы Участников Конкурса дол</w:t>
      </w:r>
      <w:r w:rsidR="00EF444B">
        <w:rPr>
          <w:rFonts w:ascii="Times New Roman" w:eastAsia="Times New Roman" w:hAnsi="Times New Roman" w:cs="Times New Roman"/>
          <w:sz w:val="30"/>
          <w:szCs w:val="30"/>
          <w:lang w:eastAsia="ru-RU"/>
        </w:rPr>
        <w:t>жны поступить Организатору до 15 часов 45</w:t>
      </w:r>
      <w:r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минут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30 сентября</w:t>
      </w:r>
      <w:r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2016</w:t>
      </w:r>
      <w:r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 включительно.</w:t>
      </w:r>
    </w:p>
    <w:p w:rsidR="009A0650" w:rsidRPr="00676197" w:rsidRDefault="009A0650" w:rsidP="009A065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3.4.</w:t>
      </w:r>
    </w:p>
    <w:p w:rsidR="009A0650" w:rsidRPr="00676197" w:rsidRDefault="009A0650" w:rsidP="009A065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Работы, не соответствующие тематике Конкурса или требованиям, указанным в пункте 1.2. данного Положения, к участию в Конкурсе не допускаются и не рассматриваются.</w:t>
      </w:r>
    </w:p>
    <w:p w:rsidR="009A0650" w:rsidRPr="00676197" w:rsidRDefault="009A0650" w:rsidP="009A065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>4. ЖЮРИ КОНКУРСА</w:t>
      </w:r>
    </w:p>
    <w:p w:rsidR="009A0650" w:rsidRPr="00676197" w:rsidRDefault="009A0650" w:rsidP="009A065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>4.1.</w:t>
      </w:r>
    </w:p>
    <w:p w:rsidR="009A0650" w:rsidRPr="00676197" w:rsidRDefault="009A0650" w:rsidP="009A065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Организатор Конкурса образует и утверждает состав жюри Конкурса.</w:t>
      </w:r>
    </w:p>
    <w:p w:rsidR="009A0650" w:rsidRPr="00676197" w:rsidRDefault="009A0650" w:rsidP="009A065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4.2. В состав жюри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Конку</w:t>
      </w:r>
      <w:r w:rsidR="00697714">
        <w:rPr>
          <w:rFonts w:ascii="Times New Roman" w:eastAsia="Times New Roman" w:hAnsi="Times New Roman" w:cs="Times New Roman"/>
          <w:sz w:val="30"/>
          <w:szCs w:val="30"/>
          <w:lang w:eastAsia="ru-RU"/>
        </w:rPr>
        <w:t>рса включены сотрудники АУК ВО «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Вологдареста</w:t>
      </w:r>
      <w:r w:rsidR="00697714">
        <w:rPr>
          <w:rFonts w:ascii="Times New Roman" w:eastAsia="Times New Roman" w:hAnsi="Times New Roman" w:cs="Times New Roman"/>
          <w:sz w:val="30"/>
          <w:szCs w:val="30"/>
          <w:lang w:eastAsia="ru-RU"/>
        </w:rPr>
        <w:t>врация</w:t>
      </w:r>
      <w:proofErr w:type="spellEnd"/>
      <w:r w:rsidR="00697714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а также Комитета по охране объектов культурного наследия Вологодской области. </w:t>
      </w:r>
    </w:p>
    <w:p w:rsidR="009A0650" w:rsidRPr="00676197" w:rsidRDefault="009A0650" w:rsidP="009A065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>4.3. Численный состав жюри не менее 5 человек.</w:t>
      </w:r>
    </w:p>
    <w:p w:rsidR="009A0650" w:rsidRPr="00676197" w:rsidRDefault="009A0650" w:rsidP="009A065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>4.4. Жюри оценивает представленные Работы участников Конкурса и определяет победителей.</w:t>
      </w:r>
    </w:p>
    <w:p w:rsidR="009A0650" w:rsidRPr="00676197" w:rsidRDefault="009A0650" w:rsidP="009A065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>4.5. Результаты Конкурса оформляются протоколом, который подписывается членами Жюри.</w:t>
      </w:r>
    </w:p>
    <w:p w:rsidR="009A0650" w:rsidRPr="00676197" w:rsidRDefault="009A0650" w:rsidP="009A065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>5. ПОРЯДОК И КРИТЕРИИ ВЫБОРА ПОБЕДИТЕЛЯ И ПРИЗЕРОВ КОНКУРСА</w:t>
      </w:r>
    </w:p>
    <w:p w:rsidR="009A0650" w:rsidRPr="00676197" w:rsidRDefault="009A0650" w:rsidP="009A065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>5.1. Критериями выбора Победителей Конкурса являются соответствие тематике и оригинальность исполнения Работ.</w:t>
      </w:r>
    </w:p>
    <w:p w:rsidR="009A0650" w:rsidRPr="00676197" w:rsidRDefault="009A0650" w:rsidP="009A065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5.2. Оценка рисунков участников Конкурса </w:t>
      </w:r>
    </w:p>
    <w:p w:rsidR="009A0650" w:rsidRPr="00676197" w:rsidRDefault="009A0650" w:rsidP="00EF444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>и выявления победителей осуществляется членами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жюри Конкурса </w:t>
      </w:r>
    </w:p>
    <w:p w:rsidR="009A0650" w:rsidRPr="00676197" w:rsidRDefault="009A0650" w:rsidP="00EF444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>на специальны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х рабочих встречах по Конкурсу.</w:t>
      </w:r>
    </w:p>
    <w:p w:rsidR="009A0650" w:rsidRPr="00676197" w:rsidRDefault="009A0650" w:rsidP="00EF444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>6. ПОДВЕДЕНИЕ ИТОГОВ КОНКУРСА</w:t>
      </w:r>
    </w:p>
    <w:p w:rsidR="009A0650" w:rsidRPr="00676197" w:rsidRDefault="009A0650" w:rsidP="00EF444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>6.1.</w:t>
      </w:r>
    </w:p>
    <w:p w:rsidR="009A0650" w:rsidRPr="00676197" w:rsidRDefault="009A0650" w:rsidP="00EF444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>Итоги Конкурса должны быть подведены и объявлены 1</w:t>
      </w:r>
      <w:r w:rsidR="000E6C2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 октября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2016</w:t>
      </w:r>
      <w:r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 </w:t>
      </w:r>
      <w:r w:rsidR="00EF444B">
        <w:rPr>
          <w:rFonts w:ascii="Times New Roman" w:eastAsia="Times New Roman" w:hAnsi="Times New Roman" w:cs="Times New Roman"/>
          <w:sz w:val="30"/>
          <w:szCs w:val="30"/>
          <w:lang w:eastAsia="ru-RU"/>
        </w:rPr>
        <w:t>в АУК ВО «</w:t>
      </w:r>
      <w:proofErr w:type="spellStart"/>
      <w:r w:rsidR="00EF444B">
        <w:rPr>
          <w:rFonts w:ascii="Times New Roman" w:eastAsia="Times New Roman" w:hAnsi="Times New Roman" w:cs="Times New Roman"/>
          <w:sz w:val="30"/>
          <w:szCs w:val="30"/>
          <w:lang w:eastAsia="ru-RU"/>
        </w:rPr>
        <w:t>Вологдареставрация</w:t>
      </w:r>
      <w:proofErr w:type="spellEnd"/>
      <w:r w:rsidR="00EF444B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мероприяти</w:t>
      </w:r>
      <w:r w:rsidR="000E6C2D">
        <w:rPr>
          <w:rFonts w:ascii="Times New Roman" w:eastAsia="Times New Roman" w:hAnsi="Times New Roman" w:cs="Times New Roman"/>
          <w:sz w:val="30"/>
          <w:szCs w:val="30"/>
          <w:lang w:eastAsia="ru-RU"/>
        </w:rPr>
        <w:t>и, приуроченном к празднованию 50-летия Организации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9A0650" w:rsidRPr="00676197" w:rsidRDefault="009A0650" w:rsidP="00EF444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A0650" w:rsidRPr="00676197" w:rsidRDefault="009A0650" w:rsidP="00EF444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>7. НАГРАЖДЕНИЕ ПОБЕДИТЕЛЕЙ КОНКУРСА</w:t>
      </w:r>
    </w:p>
    <w:p w:rsidR="009A0650" w:rsidRPr="00676197" w:rsidRDefault="009A0650" w:rsidP="00EF444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7.1 </w:t>
      </w:r>
    </w:p>
    <w:p w:rsidR="009A0650" w:rsidRPr="00676197" w:rsidRDefault="009A0650" w:rsidP="00EF444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Вручение Призов победителям Конкурса осуществляется после подведения итогов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Конкурса.</w:t>
      </w:r>
    </w:p>
    <w:p w:rsidR="009A0650" w:rsidRPr="00676197" w:rsidRDefault="009A0650" w:rsidP="00EF444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.2 </w:t>
      </w:r>
    </w:p>
    <w:p w:rsidR="009A0650" w:rsidRPr="00676197" w:rsidRDefault="009A0650" w:rsidP="00EF444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Вручение призов и наград победителям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состоится в АУК ВО «</w:t>
      </w:r>
      <w:proofErr w:type="spellStart"/>
      <w:r w:rsidR="00EF444B">
        <w:rPr>
          <w:rFonts w:ascii="Times New Roman" w:eastAsia="Times New Roman" w:hAnsi="Times New Roman" w:cs="Times New Roman"/>
          <w:sz w:val="30"/>
          <w:szCs w:val="30"/>
          <w:lang w:eastAsia="ru-RU"/>
        </w:rPr>
        <w:t>Вологдареставрация</w:t>
      </w:r>
      <w:proofErr w:type="spellEnd"/>
      <w:r w:rsidR="00EF444B">
        <w:rPr>
          <w:rFonts w:ascii="Times New Roman" w:eastAsia="Times New Roman" w:hAnsi="Times New Roman" w:cs="Times New Roman"/>
          <w:sz w:val="30"/>
          <w:szCs w:val="30"/>
          <w:lang w:eastAsia="ru-RU"/>
        </w:rPr>
        <w:t>» 13 октября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2016</w:t>
      </w:r>
      <w:r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адресу: ул. Герцена, д. 37</w:t>
      </w:r>
      <w:r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>. О времени и месте будет сообщено дополнительно. Организаторы оставляют за собой право менять дату и время проведения награждения победителей.</w:t>
      </w:r>
    </w:p>
    <w:p w:rsidR="009A0650" w:rsidRPr="00676197" w:rsidRDefault="009A0650" w:rsidP="00EF444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7.3</w:t>
      </w:r>
      <w:r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9A0650" w:rsidRPr="00676197" w:rsidRDefault="009A0650" w:rsidP="00EF444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получения Приза законному представителю победителя необходимо предоставить Организатору следующие сведения:</w:t>
      </w:r>
    </w:p>
    <w:p w:rsidR="009A0650" w:rsidRPr="00676197" w:rsidRDefault="009A0650" w:rsidP="00EF444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>- Фамилию, имя, отчество, дату и место рождения Участника;</w:t>
      </w:r>
    </w:p>
    <w:p w:rsidR="009A0650" w:rsidRPr="00676197" w:rsidRDefault="00697714" w:rsidP="00EF444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</w:t>
      </w:r>
      <w:r w:rsidR="009A0650" w:rsidRPr="00676197">
        <w:rPr>
          <w:rFonts w:ascii="Times New Roman" w:eastAsia="Times New Roman" w:hAnsi="Times New Roman" w:cs="Times New Roman"/>
          <w:sz w:val="30"/>
          <w:szCs w:val="30"/>
          <w:lang w:eastAsia="ru-RU"/>
        </w:rPr>
        <w:t>Фамилию, имя, отчество, дату и место рождения законного представителя Участника</w:t>
      </w:r>
    </w:p>
    <w:p w:rsidR="009A0650" w:rsidRDefault="009A0650" w:rsidP="008D2B5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91DD7" w:rsidRDefault="00291DD7" w:rsidP="008D2B5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91DD7" w:rsidRDefault="00291DD7" w:rsidP="008D2B5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91DD7" w:rsidRDefault="00291DD7" w:rsidP="008D2B5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91DD7" w:rsidRDefault="00291DD7" w:rsidP="008D2B5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91DD7" w:rsidRDefault="00291DD7" w:rsidP="008D2B5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91DD7" w:rsidRDefault="00291DD7" w:rsidP="008D2B5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91DD7" w:rsidRDefault="00291DD7" w:rsidP="008D2B5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91DD7" w:rsidRDefault="00291DD7" w:rsidP="008D2B5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91DD7" w:rsidRDefault="00291DD7" w:rsidP="008D2B5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91DD7" w:rsidRDefault="00291DD7" w:rsidP="008D2B5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91DD7" w:rsidRDefault="00291DD7" w:rsidP="008D2B5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91DD7" w:rsidRDefault="00291DD7" w:rsidP="008D2B5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91DD7" w:rsidRDefault="00291DD7" w:rsidP="008D2B5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91DD7" w:rsidRDefault="00291DD7" w:rsidP="008D2B5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91DD7" w:rsidRDefault="00291DD7" w:rsidP="008D2B5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91DD7" w:rsidRDefault="00291DD7" w:rsidP="008D2B5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91DD7" w:rsidRDefault="00291DD7" w:rsidP="008D2B5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91DD7" w:rsidRDefault="00291DD7" w:rsidP="008D2B5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91DD7" w:rsidRDefault="00291DD7" w:rsidP="008D2B5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91DD7" w:rsidRDefault="00291DD7" w:rsidP="008D2B5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91DD7" w:rsidRDefault="00291DD7" w:rsidP="008D2B5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91DD7" w:rsidRDefault="00291DD7" w:rsidP="008D2B5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91DD7" w:rsidRDefault="00291DD7" w:rsidP="008D2B5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91DD7" w:rsidRDefault="00291DD7" w:rsidP="008D2B5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91DD7" w:rsidRDefault="00291DD7" w:rsidP="008D2B5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91DD7" w:rsidRDefault="00291DD7" w:rsidP="008D2B5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91DD7" w:rsidRDefault="00291DD7" w:rsidP="008D2B5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91DD7" w:rsidRDefault="00291DD7" w:rsidP="008D2B5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91DD7" w:rsidRDefault="00291DD7" w:rsidP="008D2B5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91DD7" w:rsidRDefault="00291DD7" w:rsidP="008D2B5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91DD7" w:rsidRPr="00291DD7" w:rsidRDefault="00291DD7" w:rsidP="00291DD7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291DD7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291DD7" w:rsidRPr="00291DD7" w:rsidRDefault="00291DD7" w:rsidP="00291DD7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1DD7" w:rsidRPr="00291DD7" w:rsidRDefault="00291DD7" w:rsidP="00291DD7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DD7">
        <w:rPr>
          <w:rFonts w:ascii="Times New Roman" w:hAnsi="Times New Roman" w:cs="Times New Roman"/>
          <w:b/>
          <w:sz w:val="28"/>
          <w:szCs w:val="28"/>
        </w:rPr>
        <w:t xml:space="preserve">Заявка на участие в </w:t>
      </w:r>
      <w:r w:rsidR="00BD31FF">
        <w:rPr>
          <w:rFonts w:ascii="Times New Roman" w:hAnsi="Times New Roman" w:cs="Times New Roman"/>
          <w:b/>
          <w:sz w:val="28"/>
          <w:szCs w:val="28"/>
        </w:rPr>
        <w:t>конкурс</w:t>
      </w:r>
      <w:r w:rsidR="00A41E11">
        <w:rPr>
          <w:rFonts w:ascii="Times New Roman" w:hAnsi="Times New Roman" w:cs="Times New Roman"/>
          <w:b/>
          <w:sz w:val="28"/>
          <w:szCs w:val="28"/>
        </w:rPr>
        <w:t>е детского рисунка «Наследие земли Вологодской</w:t>
      </w:r>
      <w:r w:rsidR="00BD31FF">
        <w:rPr>
          <w:rFonts w:ascii="Times New Roman" w:hAnsi="Times New Roman" w:cs="Times New Roman"/>
          <w:b/>
          <w:sz w:val="28"/>
          <w:szCs w:val="28"/>
        </w:rPr>
        <w:t>».</w:t>
      </w:r>
    </w:p>
    <w:p w:rsidR="00291DD7" w:rsidRPr="00291DD7" w:rsidRDefault="00291DD7" w:rsidP="00291DD7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1DD7" w:rsidRPr="00291DD7" w:rsidRDefault="00291DD7" w:rsidP="00291DD7">
      <w:pPr>
        <w:widowControl w:val="0"/>
        <w:jc w:val="center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291DD7" w:rsidRPr="00291DD7" w:rsidRDefault="00291DD7" w:rsidP="00291DD7">
      <w:pPr>
        <w:spacing w:before="25" w:after="25"/>
        <w:jc w:val="both"/>
        <w:rPr>
          <w:rFonts w:ascii="Times New Roman" w:hAnsi="Times New Roman" w:cs="Times New Roman"/>
          <w:sz w:val="28"/>
          <w:szCs w:val="28"/>
        </w:rPr>
      </w:pPr>
      <w:r w:rsidRPr="00291DD7">
        <w:rPr>
          <w:rFonts w:ascii="Times New Roman" w:hAnsi="Times New Roman" w:cs="Times New Roman"/>
          <w:sz w:val="28"/>
          <w:szCs w:val="28"/>
        </w:rPr>
        <w:t>Ф.И.О. участника (полностью)_______________________________________</w:t>
      </w:r>
    </w:p>
    <w:p w:rsidR="00291DD7" w:rsidRPr="00291DD7" w:rsidRDefault="00291DD7" w:rsidP="00291DD7">
      <w:pPr>
        <w:spacing w:before="25" w:after="25"/>
        <w:jc w:val="both"/>
        <w:rPr>
          <w:rFonts w:ascii="Times New Roman" w:hAnsi="Times New Roman" w:cs="Times New Roman"/>
          <w:sz w:val="28"/>
          <w:szCs w:val="28"/>
        </w:rPr>
      </w:pPr>
      <w:r w:rsidRPr="00291DD7">
        <w:rPr>
          <w:rFonts w:ascii="Times New Roman" w:hAnsi="Times New Roman" w:cs="Times New Roman"/>
          <w:sz w:val="28"/>
          <w:szCs w:val="28"/>
        </w:rPr>
        <w:t>Адрес места жительства____________________________________________</w:t>
      </w:r>
    </w:p>
    <w:p w:rsidR="00291DD7" w:rsidRPr="00291DD7" w:rsidRDefault="007413CC" w:rsidP="00291DD7">
      <w:pPr>
        <w:spacing w:before="25" w:after="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</w:t>
      </w:r>
      <w:r w:rsidR="00A37014">
        <w:rPr>
          <w:rFonts w:ascii="Times New Roman" w:hAnsi="Times New Roman" w:cs="Times New Roman"/>
          <w:sz w:val="28"/>
          <w:szCs w:val="28"/>
        </w:rPr>
        <w:t>___</w:t>
      </w:r>
      <w:r w:rsidR="00291DD7" w:rsidRPr="00291DD7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291DD7" w:rsidRPr="00291DD7" w:rsidRDefault="007413CC" w:rsidP="00291DD7">
      <w:pPr>
        <w:spacing w:before="25" w:after="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школы</w:t>
      </w:r>
      <w:r w:rsidR="00A37014">
        <w:rPr>
          <w:rFonts w:ascii="Times New Roman" w:hAnsi="Times New Roman" w:cs="Times New Roman"/>
          <w:sz w:val="28"/>
          <w:szCs w:val="28"/>
        </w:rPr>
        <w:t>___</w:t>
      </w:r>
      <w:r w:rsidR="00291DD7" w:rsidRPr="00291DD7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291DD7" w:rsidRPr="00291DD7" w:rsidRDefault="007413CC" w:rsidP="00291DD7">
      <w:pPr>
        <w:spacing w:before="25" w:after="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</w:t>
      </w:r>
      <w:r w:rsidR="00A37014">
        <w:rPr>
          <w:rFonts w:ascii="Times New Roman" w:hAnsi="Times New Roman" w:cs="Times New Roman"/>
          <w:sz w:val="28"/>
          <w:szCs w:val="28"/>
        </w:rPr>
        <w:t>__</w:t>
      </w:r>
      <w:r w:rsidR="00291DD7" w:rsidRPr="00291DD7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291DD7" w:rsidRPr="00291DD7" w:rsidRDefault="007413CC" w:rsidP="00291DD7">
      <w:pPr>
        <w:spacing w:before="25" w:after="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</w:t>
      </w:r>
      <w:r w:rsidR="00A37014">
        <w:rPr>
          <w:rFonts w:ascii="Times New Roman" w:hAnsi="Times New Roman" w:cs="Times New Roman"/>
          <w:sz w:val="28"/>
          <w:szCs w:val="28"/>
        </w:rPr>
        <w:t>подачи заявки</w:t>
      </w:r>
      <w:r w:rsidR="00FE41F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E41F1">
        <w:rPr>
          <w:rFonts w:ascii="Times New Roman" w:hAnsi="Times New Roman" w:cs="Times New Roman"/>
          <w:sz w:val="28"/>
          <w:szCs w:val="28"/>
        </w:rPr>
        <w:t>электронно</w:t>
      </w:r>
      <w:proofErr w:type="spellEnd"/>
      <w:r w:rsidR="00FE41F1" w:rsidRPr="00FE41F1">
        <w:rPr>
          <w:rFonts w:ascii="Times New Roman" w:hAnsi="Times New Roman" w:cs="Times New Roman"/>
          <w:sz w:val="28"/>
          <w:szCs w:val="28"/>
        </w:rPr>
        <w:t>/</w:t>
      </w:r>
      <w:r w:rsidR="00FE41F1">
        <w:rPr>
          <w:rFonts w:ascii="Times New Roman" w:hAnsi="Times New Roman" w:cs="Times New Roman"/>
          <w:sz w:val="28"/>
          <w:szCs w:val="28"/>
        </w:rPr>
        <w:t>на бумажном носителе)_________</w:t>
      </w:r>
      <w:r w:rsidR="00A37014">
        <w:rPr>
          <w:rFonts w:ascii="Times New Roman" w:hAnsi="Times New Roman" w:cs="Times New Roman"/>
          <w:sz w:val="28"/>
          <w:szCs w:val="28"/>
        </w:rPr>
        <w:t>________</w:t>
      </w:r>
      <w:r w:rsidR="00291DD7" w:rsidRPr="00291DD7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291DD7" w:rsidRPr="00291DD7" w:rsidRDefault="00291DD7" w:rsidP="00291DD7">
      <w:pPr>
        <w:spacing w:before="25" w:after="25"/>
        <w:jc w:val="both"/>
        <w:rPr>
          <w:rFonts w:ascii="Times New Roman" w:hAnsi="Times New Roman" w:cs="Times New Roman"/>
          <w:sz w:val="28"/>
          <w:szCs w:val="28"/>
        </w:rPr>
      </w:pPr>
      <w:r w:rsidRPr="00291DD7">
        <w:rPr>
          <w:rFonts w:ascii="Times New Roman" w:hAnsi="Times New Roman" w:cs="Times New Roman"/>
          <w:sz w:val="28"/>
          <w:szCs w:val="28"/>
        </w:rPr>
        <w:t>Телефон___________________________________________________________</w:t>
      </w:r>
    </w:p>
    <w:p w:rsidR="00291DD7" w:rsidRPr="00291DD7" w:rsidRDefault="00291DD7" w:rsidP="00291DD7">
      <w:pPr>
        <w:spacing w:before="25" w:after="25"/>
        <w:jc w:val="both"/>
        <w:rPr>
          <w:rFonts w:ascii="Times New Roman" w:hAnsi="Times New Roman" w:cs="Times New Roman"/>
          <w:sz w:val="28"/>
          <w:szCs w:val="28"/>
        </w:rPr>
      </w:pPr>
      <w:r w:rsidRPr="00291DD7">
        <w:rPr>
          <w:rFonts w:ascii="Times New Roman" w:hAnsi="Times New Roman" w:cs="Times New Roman"/>
          <w:sz w:val="28"/>
          <w:szCs w:val="28"/>
        </w:rPr>
        <w:t>Е-</w:t>
      </w:r>
      <w:r w:rsidRPr="00291DD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291DD7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291DD7" w:rsidRPr="00291DD7" w:rsidRDefault="00291DD7" w:rsidP="00291DD7">
      <w:pPr>
        <w:spacing w:before="25" w:after="25"/>
        <w:jc w:val="both"/>
        <w:rPr>
          <w:rFonts w:ascii="Times New Roman" w:hAnsi="Times New Roman" w:cs="Times New Roman"/>
          <w:sz w:val="28"/>
          <w:szCs w:val="28"/>
        </w:rPr>
      </w:pPr>
      <w:r w:rsidRPr="00291DD7">
        <w:rPr>
          <w:rFonts w:ascii="Times New Roman" w:hAnsi="Times New Roman" w:cs="Times New Roman"/>
          <w:sz w:val="28"/>
          <w:szCs w:val="28"/>
        </w:rPr>
        <w:t>_____________ 2016 года ____________ ____________</w:t>
      </w:r>
    </w:p>
    <w:p w:rsidR="00291DD7" w:rsidRPr="00291DD7" w:rsidRDefault="00291DD7" w:rsidP="00291DD7">
      <w:pPr>
        <w:spacing w:before="25" w:after="25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291DD7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291DD7">
        <w:rPr>
          <w:rFonts w:ascii="Times New Roman" w:hAnsi="Times New Roman" w:cs="Times New Roman"/>
          <w:sz w:val="28"/>
          <w:szCs w:val="28"/>
          <w:vertAlign w:val="superscript"/>
        </w:rPr>
        <w:t>(подпись участника)           (расшифровка подписи)</w:t>
      </w:r>
    </w:p>
    <w:p w:rsidR="00291DD7" w:rsidRPr="00291DD7" w:rsidRDefault="00291DD7" w:rsidP="00291DD7">
      <w:pPr>
        <w:spacing w:before="25" w:after="25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291DD7" w:rsidRPr="00291DD7" w:rsidRDefault="00291DD7" w:rsidP="00291DD7">
      <w:pPr>
        <w:spacing w:before="25" w:after="25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291DD7" w:rsidRPr="00291DD7" w:rsidRDefault="00291DD7" w:rsidP="00291DD7">
      <w:pPr>
        <w:spacing w:before="25" w:after="25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291DD7" w:rsidRPr="006D70EE" w:rsidRDefault="00291DD7" w:rsidP="00291DD7">
      <w:pPr>
        <w:spacing w:before="25" w:after="25"/>
        <w:jc w:val="both"/>
        <w:rPr>
          <w:sz w:val="28"/>
          <w:szCs w:val="28"/>
          <w:vertAlign w:val="superscript"/>
        </w:rPr>
      </w:pPr>
    </w:p>
    <w:p w:rsidR="00291DD7" w:rsidRPr="006D70EE" w:rsidRDefault="00291DD7" w:rsidP="00291DD7">
      <w:pPr>
        <w:spacing w:before="25" w:after="25"/>
        <w:jc w:val="both"/>
        <w:rPr>
          <w:sz w:val="28"/>
          <w:szCs w:val="28"/>
          <w:vertAlign w:val="superscript"/>
        </w:rPr>
      </w:pPr>
    </w:p>
    <w:p w:rsidR="00291DD7" w:rsidRPr="006D70EE" w:rsidRDefault="00291DD7" w:rsidP="00291DD7">
      <w:pPr>
        <w:spacing w:before="25" w:after="25"/>
        <w:jc w:val="both"/>
        <w:rPr>
          <w:sz w:val="28"/>
          <w:szCs w:val="28"/>
          <w:vertAlign w:val="superscript"/>
        </w:rPr>
      </w:pPr>
    </w:p>
    <w:p w:rsidR="00291DD7" w:rsidRPr="006D70EE" w:rsidRDefault="00291DD7" w:rsidP="00291DD7">
      <w:pPr>
        <w:spacing w:before="25" w:after="25"/>
        <w:jc w:val="both"/>
        <w:rPr>
          <w:sz w:val="28"/>
          <w:szCs w:val="28"/>
          <w:vertAlign w:val="superscript"/>
        </w:rPr>
      </w:pPr>
    </w:p>
    <w:p w:rsidR="00291DD7" w:rsidRPr="006D70EE" w:rsidRDefault="00291DD7" w:rsidP="00291DD7">
      <w:pPr>
        <w:tabs>
          <w:tab w:val="left" w:pos="2895"/>
        </w:tabs>
        <w:spacing w:before="25" w:after="25"/>
        <w:jc w:val="both"/>
        <w:rPr>
          <w:sz w:val="28"/>
          <w:szCs w:val="28"/>
          <w:vertAlign w:val="superscript"/>
        </w:rPr>
      </w:pPr>
    </w:p>
    <w:p w:rsidR="00291DD7" w:rsidRPr="006D70EE" w:rsidRDefault="00291DD7" w:rsidP="00291DD7">
      <w:pPr>
        <w:spacing w:before="25" w:after="25"/>
        <w:jc w:val="both"/>
        <w:rPr>
          <w:sz w:val="28"/>
          <w:szCs w:val="28"/>
          <w:vertAlign w:val="superscript"/>
        </w:rPr>
      </w:pPr>
    </w:p>
    <w:p w:rsidR="00291DD7" w:rsidRPr="006D70EE" w:rsidRDefault="00291DD7" w:rsidP="00291DD7">
      <w:pPr>
        <w:spacing w:before="25" w:after="25"/>
        <w:jc w:val="both"/>
        <w:rPr>
          <w:sz w:val="28"/>
          <w:szCs w:val="28"/>
          <w:vertAlign w:val="superscript"/>
        </w:rPr>
      </w:pPr>
    </w:p>
    <w:p w:rsidR="00291DD7" w:rsidRPr="006D70EE" w:rsidRDefault="00291DD7" w:rsidP="00291DD7">
      <w:pPr>
        <w:spacing w:before="25" w:after="25"/>
        <w:jc w:val="both"/>
        <w:rPr>
          <w:sz w:val="28"/>
          <w:szCs w:val="28"/>
          <w:vertAlign w:val="superscript"/>
        </w:rPr>
      </w:pPr>
    </w:p>
    <w:p w:rsidR="00291DD7" w:rsidRPr="00676197" w:rsidRDefault="00291DD7" w:rsidP="008D2B5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291DD7" w:rsidRPr="00676197" w:rsidSect="00DA5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76197"/>
    <w:rsid w:val="000529EC"/>
    <w:rsid w:val="00054042"/>
    <w:rsid w:val="000E6C2D"/>
    <w:rsid w:val="00126B59"/>
    <w:rsid w:val="00260C6F"/>
    <w:rsid w:val="00291DD7"/>
    <w:rsid w:val="003469A1"/>
    <w:rsid w:val="003520B0"/>
    <w:rsid w:val="003B2E2F"/>
    <w:rsid w:val="00565A11"/>
    <w:rsid w:val="005B301A"/>
    <w:rsid w:val="006258FC"/>
    <w:rsid w:val="00644361"/>
    <w:rsid w:val="00645A3D"/>
    <w:rsid w:val="00676197"/>
    <w:rsid w:val="00697714"/>
    <w:rsid w:val="006D749A"/>
    <w:rsid w:val="007413CC"/>
    <w:rsid w:val="00746336"/>
    <w:rsid w:val="008B20A3"/>
    <w:rsid w:val="008D2B56"/>
    <w:rsid w:val="008D74AA"/>
    <w:rsid w:val="0092083C"/>
    <w:rsid w:val="009A0650"/>
    <w:rsid w:val="00A37014"/>
    <w:rsid w:val="00A41E11"/>
    <w:rsid w:val="00BD31FF"/>
    <w:rsid w:val="00CC326B"/>
    <w:rsid w:val="00DA5899"/>
    <w:rsid w:val="00DF08B4"/>
    <w:rsid w:val="00E24704"/>
    <w:rsid w:val="00E447B8"/>
    <w:rsid w:val="00EC4379"/>
    <w:rsid w:val="00EF444B"/>
    <w:rsid w:val="00F10CF8"/>
    <w:rsid w:val="00FE082A"/>
    <w:rsid w:val="00FE4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2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9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5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2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3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40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1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23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68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9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14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1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2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65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53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88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98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1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9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97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22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92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90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33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8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6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07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07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91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34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82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89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57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74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17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49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83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41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68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21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9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3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55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71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4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0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21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97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15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13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13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80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99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75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80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84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40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92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8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1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20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93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4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9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53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53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65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92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1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82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74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78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7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53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01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1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6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30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1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1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36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6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96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32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30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23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51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01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9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14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33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53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54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92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5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03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1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76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3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66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4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1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8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8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42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2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97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86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17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2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39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15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24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84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8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8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64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10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53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2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4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1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60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2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88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8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75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0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9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8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8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69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0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97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2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1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8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11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0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53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46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1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05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61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68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68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5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8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20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38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48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20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5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1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5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07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26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82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29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86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7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7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5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2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9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1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</dc:creator>
  <cp:lastModifiedBy>stu</cp:lastModifiedBy>
  <cp:revision>23</cp:revision>
  <dcterms:created xsi:type="dcterms:W3CDTF">2016-03-09T10:23:00Z</dcterms:created>
  <dcterms:modified xsi:type="dcterms:W3CDTF">2016-03-14T08:23:00Z</dcterms:modified>
</cp:coreProperties>
</file>