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8CC" w:rsidRDefault="00942763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942763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120130" cy="8487995"/>
            <wp:effectExtent l="0" t="0" r="0" b="0"/>
            <wp:docPr id="1" name="Рисунок 1" descr="C:\Users\1\Desktop\КОНКУРСЫ 2018\Озорные наигр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КУРСЫ 2018\Озорные наигрыш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8CC">
        <w:rPr>
          <w:rFonts w:ascii="Times New Roman" w:eastAsia="Calibri" w:hAnsi="Times New Roman" w:cs="Times New Roman"/>
          <w:b/>
          <w:sz w:val="36"/>
          <w:szCs w:val="36"/>
        </w:rPr>
        <w:br w:type="page"/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b/>
          <w:sz w:val="28"/>
          <w:szCs w:val="28"/>
        </w:rPr>
        <w:lastRenderedPageBreak/>
        <w:t>Учредители конкурса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- Управление культуры, спорта, молодежной политики и туризма администрации Сокольского муниципального района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- Бюджетное учреждение дополнительного образования Сокольского муниципального района «Сокольская школа искусств»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Бюджетное учреждение дополнительного образования Сокольского муниципального района «Сокольская школа искусств»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D94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15D94">
        <w:rPr>
          <w:rFonts w:ascii="Times New Roman" w:hAnsi="Times New Roman" w:cs="Times New Roman"/>
          <w:sz w:val="28"/>
          <w:szCs w:val="28"/>
        </w:rPr>
        <w:t>Сохранение и приумножение традиций исполнения на народных инструментах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- Популяризация народных инструментов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- Выявление и поощрение наиболее способных и одаренных обучающихся ДМШ и ДШИ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- Обмен педагогическим опытом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004917">
        <w:rPr>
          <w:rFonts w:ascii="Times New Roman" w:hAnsi="Times New Roman" w:cs="Times New Roman"/>
          <w:sz w:val="28"/>
          <w:szCs w:val="28"/>
        </w:rPr>
        <w:t>28 марта</w:t>
      </w:r>
      <w:r w:rsidRPr="00D15D94">
        <w:rPr>
          <w:rFonts w:ascii="Times New Roman" w:hAnsi="Times New Roman" w:cs="Times New Roman"/>
          <w:sz w:val="28"/>
          <w:szCs w:val="28"/>
        </w:rPr>
        <w:t xml:space="preserve"> 201</w:t>
      </w:r>
      <w:r w:rsidR="00004917">
        <w:rPr>
          <w:rFonts w:ascii="Times New Roman" w:hAnsi="Times New Roman" w:cs="Times New Roman"/>
          <w:sz w:val="28"/>
          <w:szCs w:val="28"/>
        </w:rPr>
        <w:t>9</w:t>
      </w:r>
      <w:r w:rsidRPr="00D15D9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8CC" w:rsidRPr="001D418E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18E">
        <w:rPr>
          <w:rFonts w:ascii="Times New Roman" w:hAnsi="Times New Roman" w:cs="Times New Roman"/>
          <w:sz w:val="28"/>
          <w:szCs w:val="28"/>
        </w:rPr>
        <w:t>Начало прослушиваний с 11 часов. Начало регистрации участников с 10 часов.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D94">
        <w:rPr>
          <w:rFonts w:ascii="Times New Roman" w:hAnsi="Times New Roman" w:cs="Times New Roman"/>
          <w:b/>
          <w:sz w:val="28"/>
          <w:szCs w:val="28"/>
        </w:rPr>
        <w:t>Место проведения конкурса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Конкурс проводится в концертном зале Бюджетного учреждения   дополнительного образования Сокольского муниципального района «Сокольская школа искусств»</w:t>
      </w:r>
      <w:r w:rsidR="001D418E">
        <w:rPr>
          <w:rFonts w:ascii="Times New Roman" w:hAnsi="Times New Roman" w:cs="Times New Roman"/>
          <w:sz w:val="28"/>
          <w:szCs w:val="28"/>
        </w:rPr>
        <w:t>.</w:t>
      </w:r>
      <w:r w:rsidRPr="00D15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D9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В конкурсе принимают участие обучающиеся ДМШ и ДШИ Вологодской области</w:t>
      </w:r>
      <w:r w:rsidR="001D418E">
        <w:rPr>
          <w:rFonts w:ascii="Times New Roman" w:hAnsi="Times New Roman" w:cs="Times New Roman"/>
          <w:sz w:val="28"/>
          <w:szCs w:val="28"/>
        </w:rPr>
        <w:t>.</w:t>
      </w:r>
      <w:r w:rsidRPr="00D15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D94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7408CC" w:rsidRPr="00D15D94" w:rsidRDefault="007408CC" w:rsidP="007408CC">
      <w:pPr>
        <w:pStyle w:val="2"/>
        <w:jc w:val="both"/>
        <w:rPr>
          <w:b w:val="0"/>
          <w:sz w:val="28"/>
        </w:rPr>
      </w:pPr>
      <w:r w:rsidRPr="00D15D94">
        <w:rPr>
          <w:b w:val="0"/>
          <w:sz w:val="28"/>
        </w:rPr>
        <w:t>- Баян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- Аккордеон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- Гармонь</w:t>
      </w:r>
    </w:p>
    <w:p w:rsidR="00705055" w:rsidRPr="00D15D94" w:rsidRDefault="00705055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- Домра</w:t>
      </w:r>
    </w:p>
    <w:p w:rsidR="00705055" w:rsidRPr="00D15D94" w:rsidRDefault="00705055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- Балалайка</w:t>
      </w:r>
    </w:p>
    <w:p w:rsidR="00705055" w:rsidRPr="00D15D94" w:rsidRDefault="00705055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- Гитара</w:t>
      </w:r>
    </w:p>
    <w:p w:rsidR="00705055" w:rsidRPr="00D15D94" w:rsidRDefault="00705055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 xml:space="preserve">Прослушивание солистов проводится по </w:t>
      </w:r>
      <w:r w:rsidRPr="00D15D94">
        <w:rPr>
          <w:rFonts w:ascii="Times New Roman" w:hAnsi="Times New Roman" w:cs="Times New Roman"/>
          <w:b/>
          <w:sz w:val="28"/>
          <w:szCs w:val="28"/>
        </w:rPr>
        <w:t xml:space="preserve">следующим </w:t>
      </w:r>
      <w:r w:rsidR="00D15D94" w:rsidRPr="00D15D94">
        <w:rPr>
          <w:rFonts w:ascii="Times New Roman" w:hAnsi="Times New Roman" w:cs="Times New Roman"/>
          <w:b/>
          <w:sz w:val="28"/>
          <w:szCs w:val="28"/>
        </w:rPr>
        <w:t>возрастным группам</w:t>
      </w:r>
      <w:r w:rsidRPr="00D15D94">
        <w:rPr>
          <w:rFonts w:ascii="Times New Roman" w:hAnsi="Times New Roman" w:cs="Times New Roman"/>
          <w:b/>
          <w:sz w:val="28"/>
          <w:szCs w:val="28"/>
        </w:rPr>
        <w:t>: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1  группа</w:t>
      </w:r>
      <w:r w:rsidRPr="00D15D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5D94">
        <w:rPr>
          <w:rFonts w:ascii="Times New Roman" w:hAnsi="Times New Roman" w:cs="Times New Roman"/>
          <w:sz w:val="28"/>
          <w:szCs w:val="28"/>
        </w:rPr>
        <w:t>– 1 класс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2 группа – 2 класс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3 группа – 3 класс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4 группа – 4 класс</w:t>
      </w:r>
    </w:p>
    <w:p w:rsidR="001D418E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5 группа – 5-6 класс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D15D94">
        <w:rPr>
          <w:rFonts w:ascii="Times New Roman" w:hAnsi="Times New Roman" w:cs="Times New Roman"/>
          <w:bCs/>
          <w:sz w:val="28"/>
          <w:szCs w:val="28"/>
        </w:rPr>
        <w:t>конкурса исполняют 2 разнохарактерных  произведения</w:t>
      </w:r>
      <w:r w:rsidR="00705055" w:rsidRPr="00D15D94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D94">
        <w:rPr>
          <w:rFonts w:ascii="Times New Roman" w:hAnsi="Times New Roman" w:cs="Times New Roman"/>
          <w:b/>
          <w:sz w:val="28"/>
          <w:szCs w:val="28"/>
        </w:rPr>
        <w:lastRenderedPageBreak/>
        <w:t>Регламент жюри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- Оргкомитет конкурса формирует жюри для определения победителей и подведения итогов конкурса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- Жюри формируется из ведущих преподавателей образовательных учреждений дополнительного образования и среднего профессионального образования в сфере музыкального искусства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- Жюри имеет право присуждать не все места; делить места между участниками; награждать грамотами лучших преподавателей, концертмейстеров; награждать участников конкурса за лучшее исполнение отдельных произведений; снимать с конкурсного прослушивания участников, программа которых не соответствует настоящему Положению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D94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 xml:space="preserve">Участники конкурса награждаются дипломами во всех </w:t>
      </w:r>
      <w:r w:rsidR="00705055" w:rsidRPr="00D15D94">
        <w:rPr>
          <w:rFonts w:ascii="Times New Roman" w:hAnsi="Times New Roman" w:cs="Times New Roman"/>
          <w:sz w:val="28"/>
          <w:szCs w:val="28"/>
        </w:rPr>
        <w:t xml:space="preserve">категориях и </w:t>
      </w:r>
      <w:r w:rsidRPr="00D15D94">
        <w:rPr>
          <w:rFonts w:ascii="Times New Roman" w:hAnsi="Times New Roman" w:cs="Times New Roman"/>
          <w:sz w:val="28"/>
          <w:szCs w:val="28"/>
        </w:rPr>
        <w:t>возрастных группах</w:t>
      </w:r>
      <w:r w:rsidR="00705055" w:rsidRPr="00D15D94">
        <w:rPr>
          <w:rFonts w:ascii="Times New Roman" w:hAnsi="Times New Roman" w:cs="Times New Roman"/>
          <w:sz w:val="28"/>
          <w:szCs w:val="28"/>
        </w:rPr>
        <w:t>:</w:t>
      </w:r>
    </w:p>
    <w:p w:rsidR="0087451E" w:rsidRPr="0087451E" w:rsidRDefault="0087451E" w:rsidP="00874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51E">
        <w:rPr>
          <w:rFonts w:ascii="Times New Roman" w:hAnsi="Times New Roman" w:cs="Times New Roman"/>
          <w:sz w:val="28"/>
          <w:szCs w:val="28"/>
        </w:rPr>
        <w:t>победители награждаются дипломами I, II, III степени с присвоением звания Лауреата и Диплом IV степени с присвоением звания Дипломанта конкурса</w:t>
      </w:r>
    </w:p>
    <w:p w:rsidR="007408CC" w:rsidRPr="00D15D94" w:rsidRDefault="0087451E" w:rsidP="00874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51E">
        <w:rPr>
          <w:rFonts w:ascii="Times New Roman" w:hAnsi="Times New Roman" w:cs="Times New Roman"/>
          <w:sz w:val="28"/>
          <w:szCs w:val="28"/>
        </w:rPr>
        <w:t>всем участникам конкурса вручаются грамоты за участие или специальные дипломы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D94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-</w:t>
      </w:r>
      <w:r w:rsidR="00705055" w:rsidRPr="00D15D94">
        <w:rPr>
          <w:rFonts w:ascii="Times New Roman" w:hAnsi="Times New Roman" w:cs="Times New Roman"/>
          <w:sz w:val="28"/>
          <w:szCs w:val="28"/>
        </w:rPr>
        <w:t xml:space="preserve"> </w:t>
      </w:r>
      <w:r w:rsidRPr="00D15D94">
        <w:rPr>
          <w:rFonts w:ascii="Times New Roman" w:hAnsi="Times New Roman" w:cs="Times New Roman"/>
          <w:sz w:val="28"/>
          <w:szCs w:val="28"/>
        </w:rPr>
        <w:t>Конкурсные прослушивания проводятся в один тур</w:t>
      </w:r>
    </w:p>
    <w:p w:rsidR="007408CC" w:rsidRPr="00D15D94" w:rsidRDefault="00705055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 xml:space="preserve">- </w:t>
      </w:r>
      <w:r w:rsidR="007408CC" w:rsidRPr="00D15D94">
        <w:rPr>
          <w:rFonts w:ascii="Times New Roman" w:hAnsi="Times New Roman" w:cs="Times New Roman"/>
          <w:sz w:val="28"/>
          <w:szCs w:val="28"/>
        </w:rPr>
        <w:t>Порядок выступления выстраивается в алфавитной очерёдности в каждой номинации и в каждой возрастной группе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-</w:t>
      </w:r>
      <w:r w:rsidR="00705055" w:rsidRPr="00D15D94">
        <w:rPr>
          <w:rFonts w:ascii="Times New Roman" w:hAnsi="Times New Roman" w:cs="Times New Roman"/>
          <w:sz w:val="28"/>
          <w:szCs w:val="28"/>
        </w:rPr>
        <w:t xml:space="preserve"> </w:t>
      </w:r>
      <w:r w:rsidRPr="00D15D94">
        <w:rPr>
          <w:rFonts w:ascii="Times New Roman" w:hAnsi="Times New Roman" w:cs="Times New Roman"/>
          <w:sz w:val="28"/>
          <w:szCs w:val="28"/>
        </w:rPr>
        <w:t xml:space="preserve">Все прослушивания проводятся публично 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-</w:t>
      </w:r>
      <w:r w:rsidR="00705055" w:rsidRPr="00D15D94">
        <w:rPr>
          <w:rFonts w:ascii="Times New Roman" w:hAnsi="Times New Roman" w:cs="Times New Roman"/>
          <w:sz w:val="28"/>
          <w:szCs w:val="28"/>
        </w:rPr>
        <w:t xml:space="preserve"> </w:t>
      </w:r>
      <w:r w:rsidRPr="00D15D94">
        <w:rPr>
          <w:rFonts w:ascii="Times New Roman" w:hAnsi="Times New Roman" w:cs="Times New Roman"/>
          <w:sz w:val="28"/>
          <w:szCs w:val="28"/>
        </w:rPr>
        <w:t>Произведения исполняются наизусть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b/>
          <w:sz w:val="28"/>
          <w:szCs w:val="28"/>
        </w:rPr>
        <w:t>Финансовые условия конкурса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Организационный взнос за участие в конкурсе составляет 500 рублей с каждого участника</w:t>
      </w:r>
      <w:r w:rsidR="00705055" w:rsidRPr="00D15D94">
        <w:rPr>
          <w:rFonts w:ascii="Times New Roman" w:hAnsi="Times New Roman" w:cs="Times New Roman"/>
          <w:sz w:val="28"/>
          <w:szCs w:val="28"/>
        </w:rPr>
        <w:t>.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705055" w:rsidRPr="00D15D94">
        <w:rPr>
          <w:rFonts w:ascii="Times New Roman" w:hAnsi="Times New Roman" w:cs="Times New Roman"/>
          <w:sz w:val="28"/>
          <w:szCs w:val="28"/>
        </w:rPr>
        <w:t xml:space="preserve">и квитанции </w:t>
      </w:r>
      <w:r w:rsidRPr="00D15D94">
        <w:rPr>
          <w:rFonts w:ascii="Times New Roman" w:hAnsi="Times New Roman" w:cs="Times New Roman"/>
          <w:sz w:val="28"/>
          <w:szCs w:val="28"/>
        </w:rPr>
        <w:t>об оплате предъявляются при регистрации.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>Проезд и питание участников осуществляется за счет направляющей стороны.</w:t>
      </w: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8CC" w:rsidRPr="00D15D94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CE6" w:rsidRDefault="007408CC" w:rsidP="00D15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 xml:space="preserve">Заявки на участие в фестивале принимаются до </w:t>
      </w:r>
      <w:r w:rsidR="00004917">
        <w:rPr>
          <w:rFonts w:ascii="Times New Roman" w:hAnsi="Times New Roman" w:cs="Times New Roman"/>
          <w:sz w:val="28"/>
          <w:szCs w:val="28"/>
        </w:rPr>
        <w:t>18</w:t>
      </w:r>
      <w:r w:rsidRPr="00D15D94">
        <w:rPr>
          <w:rFonts w:ascii="Times New Roman" w:hAnsi="Times New Roman" w:cs="Times New Roman"/>
          <w:sz w:val="28"/>
          <w:szCs w:val="28"/>
        </w:rPr>
        <w:t xml:space="preserve"> </w:t>
      </w:r>
      <w:r w:rsidR="00004917">
        <w:rPr>
          <w:rFonts w:ascii="Times New Roman" w:hAnsi="Times New Roman" w:cs="Times New Roman"/>
          <w:sz w:val="28"/>
          <w:szCs w:val="28"/>
        </w:rPr>
        <w:t>марта</w:t>
      </w:r>
      <w:r w:rsidRPr="00D15D94">
        <w:rPr>
          <w:rFonts w:ascii="Times New Roman" w:hAnsi="Times New Roman" w:cs="Times New Roman"/>
          <w:sz w:val="28"/>
          <w:szCs w:val="28"/>
        </w:rPr>
        <w:t xml:space="preserve"> 201</w:t>
      </w:r>
      <w:r w:rsidR="00004917">
        <w:rPr>
          <w:rFonts w:ascii="Times New Roman" w:hAnsi="Times New Roman" w:cs="Times New Roman"/>
          <w:sz w:val="28"/>
          <w:szCs w:val="28"/>
        </w:rPr>
        <w:t>9</w:t>
      </w:r>
      <w:r w:rsidRPr="00D15D94">
        <w:rPr>
          <w:rFonts w:ascii="Times New Roman" w:hAnsi="Times New Roman" w:cs="Times New Roman"/>
          <w:sz w:val="28"/>
          <w:szCs w:val="28"/>
        </w:rPr>
        <w:t xml:space="preserve"> года по адресу: 162130 Вологодская область, г.</w:t>
      </w:r>
      <w:r w:rsidR="00A53CE6">
        <w:rPr>
          <w:rFonts w:ascii="Times New Roman" w:hAnsi="Times New Roman" w:cs="Times New Roman"/>
          <w:sz w:val="28"/>
          <w:szCs w:val="28"/>
        </w:rPr>
        <w:t xml:space="preserve"> </w:t>
      </w:r>
      <w:r w:rsidRPr="00D15D94">
        <w:rPr>
          <w:rFonts w:ascii="Times New Roman" w:hAnsi="Times New Roman" w:cs="Times New Roman"/>
          <w:sz w:val="28"/>
          <w:szCs w:val="28"/>
        </w:rPr>
        <w:t>Сокол, ул.</w:t>
      </w:r>
      <w:r w:rsidR="00A53CE6">
        <w:rPr>
          <w:rFonts w:ascii="Times New Roman" w:hAnsi="Times New Roman" w:cs="Times New Roman"/>
          <w:sz w:val="28"/>
          <w:szCs w:val="28"/>
        </w:rPr>
        <w:t xml:space="preserve"> </w:t>
      </w:r>
      <w:r w:rsidRPr="00D15D94">
        <w:rPr>
          <w:rFonts w:ascii="Times New Roman" w:hAnsi="Times New Roman" w:cs="Times New Roman"/>
          <w:sz w:val="28"/>
          <w:szCs w:val="28"/>
        </w:rPr>
        <w:t xml:space="preserve">Советская, д. 30, </w:t>
      </w:r>
    </w:p>
    <w:p w:rsidR="00D15D94" w:rsidRPr="00D15D94" w:rsidRDefault="007408CC" w:rsidP="00D15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D94">
        <w:rPr>
          <w:rFonts w:ascii="Times New Roman" w:hAnsi="Times New Roman" w:cs="Times New Roman"/>
          <w:sz w:val="28"/>
          <w:szCs w:val="28"/>
        </w:rPr>
        <w:t xml:space="preserve">телефон/факс 8 (81733) 2-20-08, </w:t>
      </w:r>
    </w:p>
    <w:p w:rsidR="00D15D94" w:rsidRPr="00AB6135" w:rsidRDefault="007408CC" w:rsidP="00D15D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5D9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B6135">
        <w:rPr>
          <w:rFonts w:ascii="Times New Roman" w:hAnsi="Times New Roman" w:cs="Times New Roman"/>
          <w:sz w:val="28"/>
          <w:szCs w:val="28"/>
        </w:rPr>
        <w:t>-</w:t>
      </w:r>
      <w:r w:rsidRPr="00D15D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B6135">
        <w:rPr>
          <w:rFonts w:ascii="Times New Roman" w:hAnsi="Times New Roman" w:cs="Times New Roman"/>
          <w:sz w:val="28"/>
          <w:szCs w:val="28"/>
        </w:rPr>
        <w:t xml:space="preserve">:  </w:t>
      </w:r>
      <w:hyperlink r:id="rId6" w:history="1">
        <w:r w:rsidR="00D15D94" w:rsidRPr="00D15D9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sokol</w:t>
        </w:r>
        <w:r w:rsidR="00D15D94" w:rsidRPr="00AB6135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-</w:t>
        </w:r>
        <w:r w:rsidR="00D15D94" w:rsidRPr="00D15D9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dshi</w:t>
        </w:r>
        <w:r w:rsidR="00D15D94" w:rsidRPr="00AB6135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D15D94" w:rsidRPr="00D15D9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yandex</w:t>
        </w:r>
        <w:r w:rsidR="00D15D94" w:rsidRPr="00AB6135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D15D94" w:rsidRPr="00D15D9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7408CC" w:rsidRPr="00AB6135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8CC" w:rsidRPr="00AB6135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8CC" w:rsidRPr="00AB6135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8CC" w:rsidRPr="00AB6135" w:rsidRDefault="007408CC" w:rsidP="00740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18E" w:rsidRPr="00AB6135" w:rsidRDefault="001D418E" w:rsidP="00D15D94">
      <w:pPr>
        <w:pStyle w:val="1"/>
        <w:shd w:val="clear" w:color="auto" w:fill="FFFFFF"/>
        <w:spacing w:line="240" w:lineRule="atLeast"/>
        <w:rPr>
          <w:rStyle w:val="a6"/>
          <w:color w:val="000000"/>
        </w:rPr>
      </w:pPr>
    </w:p>
    <w:p w:rsidR="00D15D94" w:rsidRPr="00C17EFB" w:rsidRDefault="00D15D94" w:rsidP="00D15D94">
      <w:pPr>
        <w:pStyle w:val="1"/>
        <w:shd w:val="clear" w:color="auto" w:fill="FFFFFF"/>
        <w:spacing w:line="240" w:lineRule="atLeast"/>
        <w:rPr>
          <w:color w:val="000000"/>
        </w:rPr>
      </w:pPr>
      <w:r w:rsidRPr="00C17EFB">
        <w:rPr>
          <w:rStyle w:val="a6"/>
          <w:color w:val="000000"/>
        </w:rPr>
        <w:t>Заявка на участие</w:t>
      </w:r>
    </w:p>
    <w:p w:rsidR="00D15D94" w:rsidRPr="00C17EFB" w:rsidRDefault="00D15D94" w:rsidP="00D15D94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C17EFB">
        <w:rPr>
          <w:rStyle w:val="a6"/>
          <w:color w:val="000000"/>
          <w:sz w:val="28"/>
        </w:rPr>
        <w:t xml:space="preserve">в </w:t>
      </w:r>
      <w:r>
        <w:rPr>
          <w:rStyle w:val="a6"/>
          <w:color w:val="000000"/>
          <w:sz w:val="28"/>
        </w:rPr>
        <w:t xml:space="preserve">Областном </w:t>
      </w:r>
      <w:r w:rsidRPr="00C17EFB">
        <w:rPr>
          <w:rStyle w:val="a6"/>
          <w:color w:val="000000"/>
          <w:sz w:val="28"/>
        </w:rPr>
        <w:t>конкурсе</w:t>
      </w:r>
    </w:p>
    <w:p w:rsidR="00D15D94" w:rsidRPr="00D15D94" w:rsidRDefault="00D15D94" w:rsidP="00D15D94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D15D94">
        <w:rPr>
          <w:b/>
          <w:color w:val="000000"/>
          <w:sz w:val="28"/>
          <w:szCs w:val="28"/>
        </w:rPr>
        <w:t xml:space="preserve">юных исполнителей на народных инструментах </w:t>
      </w:r>
    </w:p>
    <w:p w:rsidR="00D15D94" w:rsidRPr="00D15D94" w:rsidRDefault="00D15D94" w:rsidP="00D15D94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D15D94">
        <w:rPr>
          <w:b/>
          <w:color w:val="000000"/>
          <w:sz w:val="28"/>
          <w:szCs w:val="28"/>
        </w:rPr>
        <w:t>«Озорные наигрыши»</w:t>
      </w:r>
    </w:p>
    <w:p w:rsidR="00D15D94" w:rsidRDefault="00D15D94" w:rsidP="00D15D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47"/>
        <w:gridCol w:w="5881"/>
      </w:tblGrid>
      <w:tr w:rsidR="00D15D94" w:rsidTr="0044545A">
        <w:tc>
          <w:tcPr>
            <w:tcW w:w="3794" w:type="dxa"/>
          </w:tcPr>
          <w:p w:rsidR="00D15D94" w:rsidRDefault="00D15D94" w:rsidP="004454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D94" w:rsidRDefault="00D15D94" w:rsidP="00445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 участника (полностью)</w:t>
            </w:r>
          </w:p>
        </w:tc>
        <w:tc>
          <w:tcPr>
            <w:tcW w:w="6060" w:type="dxa"/>
          </w:tcPr>
          <w:p w:rsidR="00D15D94" w:rsidRDefault="00D15D94" w:rsidP="004454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D94" w:rsidTr="0044545A">
        <w:tc>
          <w:tcPr>
            <w:tcW w:w="3794" w:type="dxa"/>
          </w:tcPr>
          <w:p w:rsidR="00D15D94" w:rsidRDefault="00D15D94" w:rsidP="00445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D94" w:rsidRDefault="00D15D94" w:rsidP="00445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 участника, возрастная группа</w:t>
            </w:r>
          </w:p>
        </w:tc>
        <w:tc>
          <w:tcPr>
            <w:tcW w:w="6060" w:type="dxa"/>
          </w:tcPr>
          <w:p w:rsidR="00D15D94" w:rsidRDefault="00D15D94" w:rsidP="004454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D94" w:rsidTr="0044545A">
        <w:tc>
          <w:tcPr>
            <w:tcW w:w="3794" w:type="dxa"/>
          </w:tcPr>
          <w:p w:rsidR="00D15D94" w:rsidRDefault="00D15D94" w:rsidP="00445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D94" w:rsidRDefault="00D15D94" w:rsidP="00445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</w:t>
            </w:r>
          </w:p>
        </w:tc>
        <w:tc>
          <w:tcPr>
            <w:tcW w:w="6060" w:type="dxa"/>
          </w:tcPr>
          <w:p w:rsidR="00D15D94" w:rsidRDefault="00D15D94" w:rsidP="004454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D94" w:rsidTr="0044545A">
        <w:tc>
          <w:tcPr>
            <w:tcW w:w="3794" w:type="dxa"/>
          </w:tcPr>
          <w:p w:rsidR="00D15D94" w:rsidRDefault="00D15D94" w:rsidP="00445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D94" w:rsidRDefault="00D15D94" w:rsidP="00445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6060" w:type="dxa"/>
          </w:tcPr>
          <w:p w:rsidR="00D15D94" w:rsidRDefault="00D15D94" w:rsidP="004454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D94" w:rsidTr="0044545A">
        <w:tc>
          <w:tcPr>
            <w:tcW w:w="3794" w:type="dxa"/>
          </w:tcPr>
          <w:p w:rsidR="00D15D94" w:rsidRDefault="00D15D94" w:rsidP="00445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D94" w:rsidRDefault="00D15D94" w:rsidP="00445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 концертмейстера</w:t>
            </w:r>
          </w:p>
        </w:tc>
        <w:tc>
          <w:tcPr>
            <w:tcW w:w="6060" w:type="dxa"/>
          </w:tcPr>
          <w:p w:rsidR="00D15D94" w:rsidRDefault="00D15D94" w:rsidP="004454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D94" w:rsidTr="0044545A">
        <w:tc>
          <w:tcPr>
            <w:tcW w:w="3794" w:type="dxa"/>
          </w:tcPr>
          <w:p w:rsidR="00D15D94" w:rsidRDefault="00D15D94" w:rsidP="00445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D94" w:rsidRDefault="00D15D94" w:rsidP="00445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Исполняемая программа с точным хронометражем</w:t>
            </w:r>
          </w:p>
        </w:tc>
        <w:tc>
          <w:tcPr>
            <w:tcW w:w="6060" w:type="dxa"/>
          </w:tcPr>
          <w:p w:rsidR="00D15D94" w:rsidRDefault="00D15D94" w:rsidP="004454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D94" w:rsidTr="0044545A">
        <w:tc>
          <w:tcPr>
            <w:tcW w:w="3794" w:type="dxa"/>
          </w:tcPr>
          <w:p w:rsidR="00D15D94" w:rsidRDefault="00D15D94" w:rsidP="00445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D94" w:rsidRPr="00982CC4" w:rsidRDefault="00D15D94" w:rsidP="00445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81B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учреждения (полностью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аббревиатура</w:t>
            </w:r>
            <w:r w:rsidRPr="00E3781B">
              <w:rPr>
                <w:rFonts w:ascii="Times New Roman" w:eastAsia="Calibri" w:hAnsi="Times New Roman" w:cs="Times New Roman"/>
                <w:sz w:val="28"/>
                <w:szCs w:val="28"/>
              </w:rPr>
              <w:t>), адрес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почтовый</w:t>
            </w:r>
            <w:r w:rsidRPr="00E3781B">
              <w:rPr>
                <w:rFonts w:ascii="Times New Roman" w:eastAsia="Calibri" w:hAnsi="Times New Roman" w:cs="Times New Roman"/>
                <w:sz w:val="28"/>
                <w:szCs w:val="28"/>
              </w:rPr>
              <w:t>, контактные телефоны,</w:t>
            </w:r>
            <w:r w:rsidRPr="00E3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378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7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60" w:type="dxa"/>
          </w:tcPr>
          <w:p w:rsidR="00D15D94" w:rsidRDefault="00D15D94" w:rsidP="004454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15D94" w:rsidRDefault="00D15D94" w:rsidP="00D15D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D94" w:rsidRPr="00774AB3" w:rsidRDefault="00D15D94" w:rsidP="00D15D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AB3">
        <w:rPr>
          <w:rFonts w:ascii="Times New Roman" w:eastAsia="Calibri" w:hAnsi="Times New Roman" w:cs="Times New Roman"/>
          <w:sz w:val="28"/>
          <w:szCs w:val="28"/>
        </w:rPr>
        <w:t>К заявке прилагается копия свидетельства о рождении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AB3">
        <w:rPr>
          <w:rFonts w:ascii="Times New Roman" w:eastAsia="Calibri" w:hAnsi="Times New Roman" w:cs="Times New Roman"/>
          <w:sz w:val="28"/>
          <w:szCs w:val="28"/>
        </w:rPr>
        <w:t>или паспорта участника, а также согласие на обработку персональных данных.</w:t>
      </w:r>
    </w:p>
    <w:p w:rsidR="00D15D94" w:rsidRDefault="00D15D94" w:rsidP="00D15D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15D94" w:rsidRDefault="00D15D94" w:rsidP="00D15D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D418E" w:rsidRDefault="001D41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5D94" w:rsidRPr="00D15D94" w:rsidRDefault="00D15D94" w:rsidP="00D15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5D94">
        <w:rPr>
          <w:rFonts w:ascii="Times New Roman" w:hAnsi="Times New Roman" w:cs="Times New Roman"/>
          <w:b/>
          <w:sz w:val="28"/>
          <w:szCs w:val="28"/>
        </w:rPr>
        <w:lastRenderedPageBreak/>
        <w:t>Образец квитанции</w:t>
      </w:r>
    </w:p>
    <w:p w:rsidR="00D15D94" w:rsidRPr="00D15D94" w:rsidRDefault="00D15D94" w:rsidP="00D15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94" w:rsidRPr="00774AB3" w:rsidRDefault="00D15D94" w:rsidP="00D15D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2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2647"/>
        <w:gridCol w:w="2129"/>
        <w:gridCol w:w="2661"/>
        <w:gridCol w:w="2053"/>
      </w:tblGrid>
      <w:tr w:rsidR="00D15D94" w:rsidRPr="00774AB3" w:rsidTr="0044545A">
        <w:tc>
          <w:tcPr>
            <w:tcW w:w="1758" w:type="dxa"/>
            <w:vMerge w:val="restart"/>
          </w:tcPr>
          <w:p w:rsidR="00D15D94" w:rsidRPr="00774AB3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0" w:type="dxa"/>
            <w:gridSpan w:val="4"/>
          </w:tcPr>
          <w:p w:rsidR="00D15D94" w:rsidRPr="00116D48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>УФК по Вологодской области (ФЭУ СМР /БУ ДО СМР «Сокольская  ШИ»)</w:t>
            </w:r>
          </w:p>
          <w:p w:rsidR="00D15D94" w:rsidRPr="00116D48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 Банка  России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>Вологодской  обл., г. Вологда</w:t>
            </w:r>
          </w:p>
          <w:p w:rsidR="00D15D94" w:rsidRPr="00116D48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 xml:space="preserve">р/сч 40701810400091000190,  БИК  041909001,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>л.с.156.20.001.1</w:t>
            </w:r>
          </w:p>
          <w:p w:rsidR="00D15D94" w:rsidRPr="00116D48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>ИНН  3527002930, КПП 352701001, Код дохода 15600000000000000180</w:t>
            </w:r>
          </w:p>
          <w:p w:rsidR="00D15D94" w:rsidRPr="00116D48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>тип средств 02.03.00, ОКТМО 19638101</w:t>
            </w:r>
          </w:p>
          <w:p w:rsidR="00D15D94" w:rsidRPr="00774AB3" w:rsidRDefault="00D15D94" w:rsidP="0044545A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48">
              <w:rPr>
                <w:rFonts w:ascii="Times New Roman" w:hAnsi="Times New Roman" w:cs="Times New Roman"/>
                <w:b/>
                <w:sz w:val="28"/>
                <w:szCs w:val="28"/>
              </w:rPr>
              <w:t>КВИТАНЦИЯ</w:t>
            </w:r>
          </w:p>
        </w:tc>
      </w:tr>
      <w:tr w:rsidR="00AB6135" w:rsidRPr="00774AB3" w:rsidTr="004667CC">
        <w:tc>
          <w:tcPr>
            <w:tcW w:w="1758" w:type="dxa"/>
            <w:vMerge/>
          </w:tcPr>
          <w:p w:rsidR="00AB6135" w:rsidRPr="00774AB3" w:rsidRDefault="00AB6135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AB6135" w:rsidRPr="00774AB3" w:rsidRDefault="00AB6135" w:rsidP="0044545A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3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2129" w:type="dxa"/>
          </w:tcPr>
          <w:p w:rsidR="00AB6135" w:rsidRPr="00774AB3" w:rsidRDefault="00AB6135" w:rsidP="00AB6135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(инструмент)</w:t>
            </w:r>
          </w:p>
        </w:tc>
        <w:tc>
          <w:tcPr>
            <w:tcW w:w="2661" w:type="dxa"/>
          </w:tcPr>
          <w:p w:rsidR="00AB6135" w:rsidRPr="00774AB3" w:rsidRDefault="00AB6135" w:rsidP="0044545A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3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053" w:type="dxa"/>
          </w:tcPr>
          <w:p w:rsidR="00AB6135" w:rsidRPr="00774AB3" w:rsidRDefault="00AB6135" w:rsidP="0044545A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3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</w:tc>
      </w:tr>
      <w:tr w:rsidR="00AB6135" w:rsidRPr="00774AB3" w:rsidTr="0001519C">
        <w:tc>
          <w:tcPr>
            <w:tcW w:w="1758" w:type="dxa"/>
            <w:vMerge/>
          </w:tcPr>
          <w:p w:rsidR="00AB6135" w:rsidRPr="00774AB3" w:rsidRDefault="00AB6135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AB6135" w:rsidRPr="00774AB3" w:rsidRDefault="00AB6135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35" w:rsidRPr="00774AB3" w:rsidRDefault="00AB6135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35" w:rsidRPr="00774AB3" w:rsidRDefault="00AB6135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AB6135" w:rsidRPr="00774AB3" w:rsidRDefault="00AB6135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AB6135" w:rsidRPr="00774AB3" w:rsidRDefault="00AB6135" w:rsidP="00D15D94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«Озорные наигрыши»</w:t>
            </w:r>
          </w:p>
        </w:tc>
        <w:tc>
          <w:tcPr>
            <w:tcW w:w="2053" w:type="dxa"/>
          </w:tcPr>
          <w:p w:rsidR="00AB6135" w:rsidRPr="00774AB3" w:rsidRDefault="00004917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рублей</w:t>
            </w:r>
          </w:p>
        </w:tc>
      </w:tr>
      <w:tr w:rsidR="00D15D94" w:rsidRPr="00774AB3" w:rsidTr="0044545A">
        <w:tc>
          <w:tcPr>
            <w:tcW w:w="1758" w:type="dxa"/>
            <w:vMerge/>
          </w:tcPr>
          <w:p w:rsidR="00D15D94" w:rsidRPr="00774AB3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0" w:type="dxa"/>
            <w:gridSpan w:val="4"/>
          </w:tcPr>
          <w:p w:rsidR="00D15D94" w:rsidRPr="00116D48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>Кассир (контролёр)</w:t>
            </w:r>
          </w:p>
          <w:p w:rsidR="00D15D94" w:rsidRPr="00774AB3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94" w:rsidRPr="00774AB3" w:rsidTr="0044545A">
        <w:tc>
          <w:tcPr>
            <w:tcW w:w="1758" w:type="dxa"/>
            <w:vMerge w:val="restart"/>
          </w:tcPr>
          <w:p w:rsidR="00D15D94" w:rsidRPr="00774AB3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0" w:type="dxa"/>
            <w:gridSpan w:val="4"/>
          </w:tcPr>
          <w:p w:rsidR="00D15D94" w:rsidRPr="00116D48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>УФК по Вологодской области (ФЭУ СМР /БУ ДО СМР «Сокольская  ШИ»)</w:t>
            </w:r>
          </w:p>
          <w:p w:rsidR="00D15D94" w:rsidRPr="00116D48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 Банка  России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>Вологодской  обл., г. Вологда</w:t>
            </w:r>
          </w:p>
          <w:p w:rsidR="00D15D94" w:rsidRPr="00116D48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 xml:space="preserve">р/сч 40701810400091000190,  БИК  041909001,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>л.с.156.20.001.1</w:t>
            </w:r>
          </w:p>
          <w:p w:rsidR="00D15D94" w:rsidRPr="00116D48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>ИНН  3527002930, КПП 352701001, Код дохода 15600000000000000180</w:t>
            </w:r>
          </w:p>
          <w:p w:rsidR="00D15D94" w:rsidRPr="00116D48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>тип средств 02.03.00, ОКТМО 19638101</w:t>
            </w:r>
          </w:p>
          <w:p w:rsidR="00D15D94" w:rsidRPr="000B4E8F" w:rsidRDefault="00D15D94" w:rsidP="0044545A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E8F">
              <w:rPr>
                <w:rFonts w:ascii="Times New Roman" w:hAnsi="Times New Roman" w:cs="Times New Roman"/>
                <w:b/>
                <w:sz w:val="28"/>
                <w:szCs w:val="28"/>
              </w:rPr>
              <w:t>КВИТАНЦИЯ</w:t>
            </w:r>
          </w:p>
        </w:tc>
      </w:tr>
      <w:tr w:rsidR="00AB6135" w:rsidRPr="00774AB3" w:rsidTr="004A2538">
        <w:tc>
          <w:tcPr>
            <w:tcW w:w="1758" w:type="dxa"/>
            <w:vMerge/>
          </w:tcPr>
          <w:p w:rsidR="00AB6135" w:rsidRPr="00774AB3" w:rsidRDefault="00AB6135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AB6135" w:rsidRPr="00774AB3" w:rsidRDefault="00AB6135" w:rsidP="0044545A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3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2129" w:type="dxa"/>
          </w:tcPr>
          <w:p w:rsidR="00AB6135" w:rsidRPr="00774AB3" w:rsidRDefault="00AB6135" w:rsidP="00AB6135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(инструмент)</w:t>
            </w:r>
          </w:p>
        </w:tc>
        <w:tc>
          <w:tcPr>
            <w:tcW w:w="2661" w:type="dxa"/>
          </w:tcPr>
          <w:p w:rsidR="00AB6135" w:rsidRPr="00774AB3" w:rsidRDefault="00AB6135" w:rsidP="0044545A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3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053" w:type="dxa"/>
          </w:tcPr>
          <w:p w:rsidR="00AB6135" w:rsidRPr="00774AB3" w:rsidRDefault="00AB6135" w:rsidP="0044545A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3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</w:tc>
      </w:tr>
      <w:tr w:rsidR="00AB6135" w:rsidRPr="00774AB3" w:rsidTr="00E9368C">
        <w:tc>
          <w:tcPr>
            <w:tcW w:w="1758" w:type="dxa"/>
            <w:vMerge/>
          </w:tcPr>
          <w:p w:rsidR="00AB6135" w:rsidRPr="00774AB3" w:rsidRDefault="00AB6135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AB6135" w:rsidRPr="00774AB3" w:rsidRDefault="00AB6135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35" w:rsidRPr="00774AB3" w:rsidRDefault="00AB6135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35" w:rsidRPr="00774AB3" w:rsidRDefault="00AB6135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AB6135" w:rsidRPr="00774AB3" w:rsidRDefault="00AB6135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AB6135" w:rsidRPr="00774AB3" w:rsidRDefault="00AB6135" w:rsidP="00D15D94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«Озорные наигрыши»</w:t>
            </w:r>
          </w:p>
        </w:tc>
        <w:tc>
          <w:tcPr>
            <w:tcW w:w="2053" w:type="dxa"/>
          </w:tcPr>
          <w:p w:rsidR="00AB6135" w:rsidRPr="00774AB3" w:rsidRDefault="00004917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рублей</w:t>
            </w:r>
          </w:p>
        </w:tc>
      </w:tr>
      <w:tr w:rsidR="00D15D94" w:rsidRPr="00774AB3" w:rsidTr="0044545A">
        <w:tc>
          <w:tcPr>
            <w:tcW w:w="1758" w:type="dxa"/>
            <w:vMerge/>
          </w:tcPr>
          <w:p w:rsidR="00D15D94" w:rsidRPr="00774AB3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0" w:type="dxa"/>
            <w:gridSpan w:val="4"/>
          </w:tcPr>
          <w:p w:rsidR="00D15D94" w:rsidRPr="00116D48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>Кассир (контролёр)</w:t>
            </w:r>
          </w:p>
          <w:p w:rsidR="00D15D94" w:rsidRPr="00774AB3" w:rsidRDefault="00D15D94" w:rsidP="0044545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D94" w:rsidRDefault="00D15D94">
      <w:pPr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br w:type="page"/>
      </w:r>
    </w:p>
    <w:p w:rsidR="00D15D94" w:rsidRPr="00FD00AA" w:rsidRDefault="00D15D94" w:rsidP="00D1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FD00AA">
        <w:rPr>
          <w:rFonts w:ascii="Times New Roman" w:hAnsi="Times New Roman" w:cs="Times New Roman"/>
          <w:spacing w:val="-6"/>
          <w:sz w:val="28"/>
          <w:szCs w:val="28"/>
        </w:rPr>
        <w:lastRenderedPageBreak/>
        <w:t>Письменное согласие на обработку персональных данных</w:t>
      </w:r>
    </w:p>
    <w:p w:rsidR="00D15D94" w:rsidRPr="00FD00AA" w:rsidRDefault="00D15D94" w:rsidP="00D1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AA">
        <w:rPr>
          <w:rFonts w:ascii="Times New Roman" w:hAnsi="Times New Roman" w:cs="Times New Roman"/>
          <w:b/>
          <w:spacing w:val="-6"/>
          <w:sz w:val="28"/>
          <w:szCs w:val="28"/>
        </w:rPr>
        <w:t>несовершеннолетнего</w:t>
      </w:r>
      <w:r w:rsidRPr="00FD00AA">
        <w:rPr>
          <w:rFonts w:ascii="Times New Roman" w:hAnsi="Times New Roman" w:cs="Times New Roman"/>
          <w:spacing w:val="-6"/>
          <w:sz w:val="28"/>
          <w:szCs w:val="28"/>
        </w:rPr>
        <w:t xml:space="preserve"> участника конкурса</w:t>
      </w:r>
    </w:p>
    <w:p w:rsidR="00D15D94" w:rsidRPr="00FD00AA" w:rsidRDefault="00D15D94" w:rsidP="00D15D94">
      <w:pPr>
        <w:shd w:val="clear" w:color="auto" w:fill="FFFFFF"/>
        <w:tabs>
          <w:tab w:val="left" w:leader="underscore" w:pos="256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D15D94" w:rsidRPr="00FD00AA" w:rsidTr="0044545A">
        <w:tc>
          <w:tcPr>
            <w:tcW w:w="9905" w:type="dxa"/>
            <w:tcBorders>
              <w:bottom w:val="single" w:sz="4" w:space="0" w:color="auto"/>
            </w:tcBorders>
          </w:tcPr>
          <w:p w:rsidR="00D15D94" w:rsidRPr="00FD00AA" w:rsidRDefault="00D15D94" w:rsidP="0044545A">
            <w:pPr>
              <w:tabs>
                <w:tab w:val="left" w:pos="1718"/>
                <w:tab w:val="left" w:leader="underscore" w:pos="2568"/>
              </w:tabs>
              <w:spacing w:after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FD00A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Я,  </w:t>
            </w:r>
          </w:p>
        </w:tc>
      </w:tr>
    </w:tbl>
    <w:p w:rsidR="00D15D94" w:rsidRPr="00FD00AA" w:rsidRDefault="00D15D94" w:rsidP="00D15D94">
      <w:pPr>
        <w:shd w:val="clear" w:color="auto" w:fill="FFFFFF"/>
        <w:tabs>
          <w:tab w:val="left" w:leader="underscore" w:pos="25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0AA">
        <w:rPr>
          <w:rFonts w:ascii="Times New Roman" w:hAnsi="Times New Roman" w:cs="Times New Roman"/>
          <w:sz w:val="28"/>
          <w:szCs w:val="28"/>
        </w:rPr>
        <w:t>как родитель/законный представитель своего несовершеннолетнего ребёнка,</w:t>
      </w: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638"/>
      </w:tblGrid>
      <w:tr w:rsidR="00D15D94" w:rsidRPr="00FD00AA" w:rsidTr="0044545A">
        <w:tc>
          <w:tcPr>
            <w:tcW w:w="10530" w:type="dxa"/>
            <w:tcBorders>
              <w:bottom w:val="single" w:sz="4" w:space="0" w:color="000000"/>
            </w:tcBorders>
          </w:tcPr>
          <w:p w:rsidR="00D15D94" w:rsidRPr="00FD00AA" w:rsidRDefault="00D15D94" w:rsidP="0044545A">
            <w:pPr>
              <w:tabs>
                <w:tab w:val="left" w:leader="underscore" w:pos="25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15D94" w:rsidRPr="00FD00AA" w:rsidRDefault="00D15D94" w:rsidP="00D15D94">
      <w:pPr>
        <w:shd w:val="clear" w:color="auto" w:fill="FFFFFF"/>
        <w:tabs>
          <w:tab w:val="left" w:leader="underscore" w:pos="25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0AA">
        <w:rPr>
          <w:rFonts w:ascii="Times New Roman" w:hAnsi="Times New Roman" w:cs="Times New Roman"/>
          <w:sz w:val="28"/>
          <w:szCs w:val="28"/>
        </w:rPr>
        <w:t xml:space="preserve">даю согласие на </w:t>
      </w:r>
      <w:r w:rsidRPr="00FD00AA">
        <w:rPr>
          <w:rFonts w:ascii="Times New Roman" w:hAnsi="Times New Roman" w:cs="Times New Roman"/>
          <w:spacing w:val="-3"/>
          <w:sz w:val="28"/>
          <w:szCs w:val="28"/>
        </w:rPr>
        <w:t xml:space="preserve">обработку его </w:t>
      </w:r>
      <w:r w:rsidRPr="00FD00AA">
        <w:rPr>
          <w:rFonts w:ascii="Times New Roman" w:hAnsi="Times New Roman" w:cs="Times New Roman"/>
          <w:spacing w:val="-6"/>
          <w:sz w:val="28"/>
          <w:szCs w:val="28"/>
        </w:rPr>
        <w:t xml:space="preserve">персональных данных </w:t>
      </w:r>
      <w:r w:rsidRPr="00FD00AA">
        <w:rPr>
          <w:rFonts w:ascii="Times New Roman" w:hAnsi="Times New Roman" w:cs="Times New Roman"/>
          <w:sz w:val="28"/>
          <w:szCs w:val="28"/>
        </w:rPr>
        <w:t>БУ ДО СМР «Сокольская школа искусств»:</w:t>
      </w:r>
    </w:p>
    <w:p w:rsidR="00D15D94" w:rsidRPr="00FD00AA" w:rsidRDefault="00D15D94" w:rsidP="00D15D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A">
        <w:rPr>
          <w:rFonts w:ascii="Times New Roman" w:hAnsi="Times New Roman" w:cs="Times New Roman"/>
          <w:spacing w:val="-5"/>
          <w:sz w:val="28"/>
          <w:szCs w:val="28"/>
        </w:rPr>
        <w:t xml:space="preserve">фамилия, имя, отчество; </w:t>
      </w:r>
    </w:p>
    <w:p w:rsidR="00D15D94" w:rsidRPr="00FD00AA" w:rsidRDefault="00D15D94" w:rsidP="00D15D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A">
        <w:rPr>
          <w:rFonts w:ascii="Times New Roman" w:hAnsi="Times New Roman" w:cs="Times New Roman"/>
          <w:spacing w:val="-5"/>
          <w:sz w:val="28"/>
          <w:szCs w:val="28"/>
        </w:rPr>
        <w:t xml:space="preserve">дата и место рождения; </w:t>
      </w:r>
    </w:p>
    <w:p w:rsidR="00D15D94" w:rsidRPr="00FD00AA" w:rsidRDefault="00D15D94" w:rsidP="00D15D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A">
        <w:rPr>
          <w:rFonts w:ascii="Times New Roman" w:hAnsi="Times New Roman" w:cs="Times New Roman"/>
          <w:spacing w:val="-5"/>
          <w:sz w:val="28"/>
          <w:szCs w:val="28"/>
        </w:rPr>
        <w:t>образование</w:t>
      </w:r>
      <w:r w:rsidRPr="00FD00AA">
        <w:rPr>
          <w:rFonts w:ascii="Times New Roman" w:hAnsi="Times New Roman" w:cs="Times New Roman"/>
          <w:spacing w:val="-9"/>
          <w:sz w:val="28"/>
          <w:szCs w:val="28"/>
        </w:rPr>
        <w:t>;</w:t>
      </w:r>
    </w:p>
    <w:p w:rsidR="00D15D94" w:rsidRPr="00FD00AA" w:rsidRDefault="00D15D94" w:rsidP="00D15D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A">
        <w:rPr>
          <w:rFonts w:ascii="Times New Roman" w:hAnsi="Times New Roman" w:cs="Times New Roman"/>
          <w:spacing w:val="4"/>
          <w:sz w:val="28"/>
          <w:szCs w:val="28"/>
        </w:rPr>
        <w:t>место регистрации и место фактического проживания;</w:t>
      </w:r>
    </w:p>
    <w:p w:rsidR="00D15D94" w:rsidRPr="00FD00AA" w:rsidRDefault="00D15D94" w:rsidP="00D15D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A">
        <w:rPr>
          <w:rFonts w:ascii="Times New Roman" w:hAnsi="Times New Roman" w:cs="Times New Roman"/>
          <w:sz w:val="28"/>
          <w:szCs w:val="28"/>
        </w:rPr>
        <w:t>данные паспорта;</w:t>
      </w:r>
    </w:p>
    <w:p w:rsidR="00D15D94" w:rsidRPr="00FD00AA" w:rsidRDefault="00D15D94" w:rsidP="00D15D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00AA">
        <w:rPr>
          <w:rFonts w:ascii="Times New Roman" w:hAnsi="Times New Roman" w:cs="Times New Roman"/>
          <w:spacing w:val="-4"/>
          <w:sz w:val="28"/>
          <w:szCs w:val="28"/>
        </w:rPr>
        <w:t>результаты участия в конкурсе;</w:t>
      </w:r>
    </w:p>
    <w:p w:rsidR="00D15D94" w:rsidRPr="00FD00AA" w:rsidRDefault="00D15D94" w:rsidP="00D15D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00AA">
        <w:rPr>
          <w:rFonts w:ascii="Times New Roman" w:hAnsi="Times New Roman" w:cs="Times New Roman"/>
          <w:spacing w:val="-4"/>
          <w:sz w:val="28"/>
          <w:szCs w:val="28"/>
        </w:rPr>
        <w:t>фотоматериалы с мероприятий конкурса.</w:t>
      </w:r>
    </w:p>
    <w:p w:rsidR="00D15D94" w:rsidRPr="00FD00AA" w:rsidRDefault="00D15D94" w:rsidP="00D15D9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5D94" w:rsidRPr="00FD00AA" w:rsidRDefault="00D15D94" w:rsidP="00D15D9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00AA">
        <w:rPr>
          <w:rFonts w:ascii="Times New Roman" w:hAnsi="Times New Roman" w:cs="Times New Roman"/>
          <w:sz w:val="28"/>
          <w:szCs w:val="28"/>
        </w:rPr>
        <w:tab/>
      </w:r>
      <w:r w:rsidRPr="00FD00AA">
        <w:rPr>
          <w:rFonts w:ascii="Times New Roman" w:hAnsi="Times New Roman" w:cs="Times New Roman"/>
          <w:spacing w:val="3"/>
          <w:sz w:val="28"/>
          <w:szCs w:val="28"/>
        </w:rPr>
        <w:t xml:space="preserve">Вышеуказанные персональные данные представлены с целью использования в работе по организации, подготовке и проведению конкурсов </w:t>
      </w:r>
      <w:r w:rsidRPr="00FD00AA">
        <w:rPr>
          <w:rFonts w:ascii="Times New Roman" w:hAnsi="Times New Roman" w:cs="Times New Roman"/>
          <w:sz w:val="28"/>
          <w:szCs w:val="28"/>
        </w:rPr>
        <w:t>БУ ДО СМР «Сокольская школа искусств»</w:t>
      </w:r>
    </w:p>
    <w:p w:rsidR="00D15D94" w:rsidRPr="00FD00AA" w:rsidRDefault="00D15D94" w:rsidP="00D15D9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D00AA">
        <w:rPr>
          <w:rFonts w:ascii="Times New Roman" w:hAnsi="Times New Roman" w:cs="Times New Roman"/>
          <w:spacing w:val="3"/>
          <w:sz w:val="28"/>
          <w:szCs w:val="28"/>
        </w:rPr>
        <w:tab/>
        <w:t xml:space="preserve"> </w:t>
      </w:r>
    </w:p>
    <w:p w:rsidR="00D15D94" w:rsidRPr="00FD00AA" w:rsidRDefault="00D15D94" w:rsidP="00D15D9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00AA">
        <w:rPr>
          <w:rFonts w:ascii="Times New Roman" w:hAnsi="Times New Roman" w:cs="Times New Roman"/>
          <w:spacing w:val="-3"/>
          <w:sz w:val="28"/>
          <w:szCs w:val="28"/>
        </w:rPr>
        <w:tab/>
        <w:t xml:space="preserve">С вышеуказанными персональными данными могут быть совершены следующие </w:t>
      </w:r>
      <w:r w:rsidRPr="00FD00AA">
        <w:rPr>
          <w:rFonts w:ascii="Times New Roman" w:hAnsi="Times New Roman" w:cs="Times New Roman"/>
          <w:spacing w:val="-4"/>
          <w:sz w:val="28"/>
          <w:szCs w:val="28"/>
        </w:rPr>
        <w:t xml:space="preserve">действия: сбор, систематизация, накопление, автоматизированная обработка, хранение, </w:t>
      </w:r>
      <w:r w:rsidRPr="00FD00AA">
        <w:rPr>
          <w:rFonts w:ascii="Times New Roman" w:hAnsi="Times New Roman" w:cs="Times New Roman"/>
          <w:spacing w:val="-6"/>
          <w:sz w:val="28"/>
          <w:szCs w:val="28"/>
        </w:rPr>
        <w:t xml:space="preserve">уточнение (обновление, изменение), использование, а также размещение на официальных сайтах учредителей и организаторов конкурса </w:t>
      </w:r>
      <w:r w:rsidRPr="00FD00AA">
        <w:rPr>
          <w:rFonts w:ascii="Times New Roman" w:hAnsi="Times New Roman" w:cs="Times New Roman"/>
          <w:sz w:val="28"/>
          <w:szCs w:val="28"/>
        </w:rPr>
        <w:t>персональных данных, указанных в данном Положении.</w:t>
      </w:r>
    </w:p>
    <w:p w:rsidR="00D15D94" w:rsidRPr="00FD00AA" w:rsidRDefault="00D15D94" w:rsidP="00D15D94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D00AA">
        <w:rPr>
          <w:rFonts w:ascii="Times New Roman" w:hAnsi="Times New Roman" w:cs="Times New Roman"/>
          <w:spacing w:val="-3"/>
          <w:sz w:val="28"/>
          <w:szCs w:val="28"/>
        </w:rPr>
        <w:t>Я согласен/согласна,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15D94" w:rsidRPr="00FD00AA" w:rsidRDefault="00D15D94" w:rsidP="00D15D94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D00AA">
        <w:rPr>
          <w:rFonts w:ascii="Times New Roman" w:hAnsi="Times New Roman" w:cs="Times New Roman"/>
          <w:spacing w:val="-3"/>
          <w:sz w:val="28"/>
          <w:szCs w:val="28"/>
        </w:rPr>
        <w:t xml:space="preserve">Обработка персональных данных осуществляется в соответствии с нормами Федерального закона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00AA">
        <w:rPr>
          <w:rFonts w:ascii="Times New Roman" w:hAnsi="Times New Roman" w:cs="Times New Roman"/>
          <w:spacing w:val="-3"/>
          <w:sz w:val="28"/>
          <w:szCs w:val="28"/>
        </w:rPr>
        <w:t>№152-ФЗ «О персональных данных» от 27.07.2006 г.</w:t>
      </w:r>
    </w:p>
    <w:p w:rsidR="00D15D94" w:rsidRPr="00FD00AA" w:rsidRDefault="00D15D94" w:rsidP="00D15D94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D00AA">
        <w:rPr>
          <w:rFonts w:ascii="Times New Roman" w:hAnsi="Times New Roman" w:cs="Times New Roman"/>
          <w:spacing w:val="-2"/>
          <w:sz w:val="28"/>
          <w:szCs w:val="28"/>
        </w:rPr>
        <w:t xml:space="preserve">Данное согласие действует с момента подачи заявки на участие в конкурсе. </w:t>
      </w:r>
      <w:r w:rsidRPr="00FD00AA"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D15D94" w:rsidRPr="00FD00AA" w:rsidRDefault="00D15D94" w:rsidP="00D15D9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D00AA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FD00AA">
        <w:rPr>
          <w:rFonts w:ascii="Times New Roman" w:hAnsi="Times New Roman" w:cs="Times New Roman"/>
          <w:spacing w:val="3"/>
          <w:sz w:val="28"/>
          <w:szCs w:val="28"/>
        </w:rPr>
        <w:t xml:space="preserve">Основание для законного представительства интересов несовершеннолетнего: свидетельство о рождении или паспорт. </w:t>
      </w:r>
    </w:p>
    <w:p w:rsidR="00D15D94" w:rsidRPr="00FD00AA" w:rsidRDefault="00D15D94" w:rsidP="00D15D9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D00AA">
        <w:rPr>
          <w:rFonts w:ascii="Times New Roman" w:hAnsi="Times New Roman" w:cs="Times New Roman"/>
          <w:color w:val="FF0000"/>
          <w:spacing w:val="3"/>
          <w:sz w:val="28"/>
          <w:szCs w:val="28"/>
        </w:rPr>
        <w:t xml:space="preserve"> </w:t>
      </w:r>
      <w:r w:rsidRPr="00FD00AA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          </w:t>
      </w:r>
    </w:p>
    <w:p w:rsidR="00D15D94" w:rsidRPr="00FD00AA" w:rsidRDefault="00D15D94" w:rsidP="00D15D9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D00AA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</w:t>
      </w:r>
      <w:r w:rsidRPr="00FD00AA">
        <w:rPr>
          <w:rFonts w:ascii="Times New Roman" w:hAnsi="Times New Roman" w:cs="Times New Roman"/>
          <w:spacing w:val="-2"/>
          <w:sz w:val="28"/>
          <w:szCs w:val="28"/>
        </w:rPr>
        <w:t>_________________/ _______________</w:t>
      </w:r>
      <w:r w:rsidRPr="00FD00AA">
        <w:rPr>
          <w:rFonts w:ascii="Times New Roman" w:hAnsi="Times New Roman" w:cs="Times New Roman"/>
          <w:spacing w:val="-3"/>
          <w:sz w:val="28"/>
          <w:szCs w:val="28"/>
        </w:rPr>
        <w:t xml:space="preserve">       </w:t>
      </w:r>
    </w:p>
    <w:p w:rsidR="00D15D94" w:rsidRPr="00FD00AA" w:rsidRDefault="00D15D94" w:rsidP="00D15D94">
      <w:pPr>
        <w:shd w:val="clear" w:color="auto" w:fill="FFFFFF"/>
        <w:spacing w:after="0" w:line="72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D00A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</w:t>
      </w:r>
      <w:r w:rsidRPr="00FD00AA">
        <w:rPr>
          <w:rFonts w:ascii="Times New Roman" w:hAnsi="Times New Roman" w:cs="Times New Roman"/>
          <w:spacing w:val="-2"/>
          <w:sz w:val="24"/>
          <w:szCs w:val="24"/>
        </w:rPr>
        <w:t xml:space="preserve">(подпись)                  </w:t>
      </w:r>
      <w:r w:rsidRPr="00FD00AA">
        <w:rPr>
          <w:rFonts w:ascii="Times New Roman" w:hAnsi="Times New Roman" w:cs="Times New Roman"/>
          <w:spacing w:val="-2"/>
        </w:rPr>
        <w:t xml:space="preserve">     </w:t>
      </w:r>
      <w:r w:rsidRPr="00FD00AA">
        <w:rPr>
          <w:rFonts w:ascii="Times New Roman" w:hAnsi="Times New Roman" w:cs="Times New Roman"/>
          <w:spacing w:val="-2"/>
          <w:sz w:val="24"/>
          <w:szCs w:val="24"/>
        </w:rPr>
        <w:t>(расшифровка</w:t>
      </w:r>
      <w:r w:rsidRPr="00FD00AA">
        <w:rPr>
          <w:rFonts w:ascii="Times New Roman" w:hAnsi="Times New Roman" w:cs="Times New Roman"/>
          <w:spacing w:val="-2"/>
        </w:rPr>
        <w:t>)</w:t>
      </w:r>
    </w:p>
    <w:p w:rsidR="00D15D94" w:rsidRPr="00FD00AA" w:rsidRDefault="00D15D94" w:rsidP="00D15D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00AA">
        <w:rPr>
          <w:rFonts w:ascii="Times New Roman" w:hAnsi="Times New Roman" w:cs="Times New Roman"/>
          <w:spacing w:val="-2"/>
          <w:sz w:val="28"/>
          <w:szCs w:val="28"/>
        </w:rPr>
        <w:t>«____» ___________ 201___года</w:t>
      </w:r>
    </w:p>
    <w:p w:rsidR="00D15D94" w:rsidRDefault="00D15D94" w:rsidP="00D15D94">
      <w:pPr>
        <w:pStyle w:val="a5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691C1C" w:rsidRPr="00D15D94" w:rsidRDefault="00691C1C" w:rsidP="007408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sectPr w:rsidR="00691C1C" w:rsidRPr="00D15D94" w:rsidSect="00691C1C">
      <w:pgSz w:w="11906" w:h="16838"/>
      <w:pgMar w:top="1134" w:right="1134" w:bottom="9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648F3"/>
    <w:multiLevelType w:val="hybridMultilevel"/>
    <w:tmpl w:val="AEDA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1C"/>
    <w:rsid w:val="00004917"/>
    <w:rsid w:val="001D418E"/>
    <w:rsid w:val="0037379E"/>
    <w:rsid w:val="00691C1C"/>
    <w:rsid w:val="006C3658"/>
    <w:rsid w:val="00705055"/>
    <w:rsid w:val="00730E7D"/>
    <w:rsid w:val="007408CC"/>
    <w:rsid w:val="00777362"/>
    <w:rsid w:val="007F6E93"/>
    <w:rsid w:val="0087451E"/>
    <w:rsid w:val="00890C03"/>
    <w:rsid w:val="00942763"/>
    <w:rsid w:val="00A53CE6"/>
    <w:rsid w:val="00A80C75"/>
    <w:rsid w:val="00AA0EDB"/>
    <w:rsid w:val="00AB6135"/>
    <w:rsid w:val="00C97BC1"/>
    <w:rsid w:val="00CF6E14"/>
    <w:rsid w:val="00D15D94"/>
    <w:rsid w:val="00D53962"/>
    <w:rsid w:val="00ED26B0"/>
    <w:rsid w:val="00F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749E8-0113-4FC5-A3B1-86040C3E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C1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7408C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408CC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1C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408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408C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styleId="a4">
    <w:name w:val="Hyperlink"/>
    <w:rsid w:val="00D15D94"/>
    <w:rPr>
      <w:color w:val="0000FF"/>
      <w:u w:val="single"/>
    </w:rPr>
  </w:style>
  <w:style w:type="paragraph" w:styleId="a5">
    <w:name w:val="Normal (Web)"/>
    <w:basedOn w:val="a"/>
    <w:rsid w:val="00D15D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15D94"/>
    <w:rPr>
      <w:b/>
      <w:bCs/>
    </w:rPr>
  </w:style>
  <w:style w:type="table" w:styleId="a7">
    <w:name w:val="Table Grid"/>
    <w:basedOn w:val="a1"/>
    <w:uiPriority w:val="39"/>
    <w:rsid w:val="00D1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okol-dshi@yandex.ru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александр тюхов</cp:lastModifiedBy>
  <cp:revision>2</cp:revision>
  <dcterms:created xsi:type="dcterms:W3CDTF">2019-02-19T17:57:00Z</dcterms:created>
  <dcterms:modified xsi:type="dcterms:W3CDTF">2019-02-19T17:57:00Z</dcterms:modified>
</cp:coreProperties>
</file>