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2F" w:rsidRPr="007D4EAC" w:rsidRDefault="0050712F" w:rsidP="005071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4EAC">
        <w:rPr>
          <w:rFonts w:ascii="Times New Roman" w:hAnsi="Times New Roman" w:cs="Times New Roman"/>
          <w:sz w:val="24"/>
          <w:szCs w:val="24"/>
        </w:rPr>
        <w:t>Министерство культуры Российской Федерации</w:t>
      </w:r>
    </w:p>
    <w:p w:rsidR="0050712F" w:rsidRDefault="0050712F" w:rsidP="00507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 бюджетное учреждение культуры</w:t>
      </w:r>
    </w:p>
    <w:p w:rsidR="0050712F" w:rsidRDefault="0050712F" w:rsidP="00507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«Кирилло</w:t>
      </w:r>
      <w:r w:rsidR="007D4EA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Белозерский историко</w:t>
      </w:r>
      <w:r w:rsidR="007D4EA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архитектурный и художественный музей</w:t>
      </w:r>
      <w:r w:rsidR="007D4EA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заповедник»</w:t>
      </w:r>
    </w:p>
    <w:p w:rsidR="0050712F" w:rsidRDefault="0050712F" w:rsidP="005071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712F" w:rsidRDefault="0050712F" w:rsidP="005071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712F" w:rsidRDefault="0050712F" w:rsidP="005071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712F" w:rsidRDefault="0050712F" w:rsidP="00507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Утверждаю:</w:t>
      </w:r>
    </w:p>
    <w:p w:rsidR="0050712F" w:rsidRDefault="00003173" w:rsidP="005071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50712F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="0050712F">
        <w:rPr>
          <w:rFonts w:ascii="Times New Roman" w:hAnsi="Times New Roman" w:cs="Times New Roman"/>
          <w:sz w:val="24"/>
          <w:szCs w:val="24"/>
        </w:rPr>
        <w:t>Кирилло</w:t>
      </w:r>
      <w:proofErr w:type="spellEnd"/>
      <w:r w:rsidR="0050712F">
        <w:rPr>
          <w:rFonts w:ascii="Times New Roman" w:hAnsi="Times New Roman" w:cs="Times New Roman"/>
          <w:sz w:val="24"/>
          <w:szCs w:val="24"/>
        </w:rPr>
        <w:t>–Белозерского</w:t>
      </w:r>
    </w:p>
    <w:p w:rsidR="0050712F" w:rsidRDefault="0050712F" w:rsidP="005071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музея–заповедника</w:t>
      </w:r>
    </w:p>
    <w:p w:rsidR="0050712F" w:rsidRDefault="00003173" w:rsidP="005071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50712F">
        <w:rPr>
          <w:rFonts w:ascii="Times New Roman" w:hAnsi="Times New Roman" w:cs="Times New Roman"/>
          <w:sz w:val="24"/>
          <w:szCs w:val="24"/>
        </w:rPr>
        <w:t xml:space="preserve">_______М.Н. </w:t>
      </w:r>
      <w:proofErr w:type="spellStart"/>
      <w:r w:rsidR="0050712F">
        <w:rPr>
          <w:rFonts w:ascii="Times New Roman" w:hAnsi="Times New Roman" w:cs="Times New Roman"/>
          <w:sz w:val="24"/>
          <w:szCs w:val="24"/>
        </w:rPr>
        <w:t>Шаромазов</w:t>
      </w:r>
      <w:proofErr w:type="spellEnd"/>
    </w:p>
    <w:p w:rsidR="00FC4B1E" w:rsidRDefault="00FC4B1E" w:rsidP="005071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«________»_____________2018 года</w:t>
      </w:r>
    </w:p>
    <w:p w:rsidR="0050712F" w:rsidRDefault="0050712F" w:rsidP="0050712F">
      <w:pPr>
        <w:ind w:firstLine="708"/>
        <w:jc w:val="center"/>
        <w:rPr>
          <w:rStyle w:val="a4"/>
          <w:rFonts w:asciiTheme="minorHAnsi" w:hAnsiTheme="minorHAnsi" w:cstheme="minorBidi"/>
          <w:sz w:val="22"/>
          <w:szCs w:val="22"/>
        </w:rPr>
      </w:pPr>
    </w:p>
    <w:p w:rsidR="00511C66" w:rsidRDefault="00511C66" w:rsidP="00511C66">
      <w:pPr>
        <w:jc w:val="center"/>
        <w:rPr>
          <w:b/>
        </w:rPr>
      </w:pPr>
    </w:p>
    <w:p w:rsidR="00380EA0" w:rsidRDefault="00380EA0" w:rsidP="00511C66">
      <w:pPr>
        <w:jc w:val="center"/>
        <w:rPr>
          <w:b/>
        </w:rPr>
      </w:pPr>
    </w:p>
    <w:p w:rsidR="00380EA0" w:rsidRDefault="00380EA0" w:rsidP="00511C66">
      <w:pPr>
        <w:jc w:val="center"/>
        <w:rPr>
          <w:b/>
        </w:rPr>
      </w:pPr>
    </w:p>
    <w:p w:rsidR="00511C66" w:rsidRDefault="00511C66" w:rsidP="00511C66">
      <w:pPr>
        <w:jc w:val="center"/>
        <w:rPr>
          <w:b/>
        </w:rPr>
      </w:pPr>
    </w:p>
    <w:p w:rsidR="00511C66" w:rsidRDefault="00511C66" w:rsidP="00952A05">
      <w:pPr>
        <w:spacing w:line="360" w:lineRule="auto"/>
        <w:jc w:val="center"/>
        <w:rPr>
          <w:b/>
        </w:rPr>
      </w:pPr>
      <w:r>
        <w:rPr>
          <w:b/>
        </w:rPr>
        <w:t>ПОЛОЖЕНИЕ</w:t>
      </w:r>
    </w:p>
    <w:p w:rsidR="00511C66" w:rsidRPr="00307265" w:rsidRDefault="00511C66" w:rsidP="00952A05">
      <w:pPr>
        <w:spacing w:line="360" w:lineRule="auto"/>
        <w:jc w:val="center"/>
        <w:rPr>
          <w:b/>
        </w:rPr>
      </w:pPr>
      <w:r>
        <w:rPr>
          <w:b/>
        </w:rPr>
        <w:t>о проведен</w:t>
      </w:r>
      <w:r w:rsidR="00DF1FD9">
        <w:rPr>
          <w:b/>
        </w:rPr>
        <w:t>ии</w:t>
      </w:r>
      <w:r w:rsidR="005E257C">
        <w:rPr>
          <w:b/>
        </w:rPr>
        <w:t xml:space="preserve"> конкурса фото и </w:t>
      </w:r>
      <w:proofErr w:type="spellStart"/>
      <w:r w:rsidR="005E257C">
        <w:rPr>
          <w:b/>
        </w:rPr>
        <w:t>видео</w:t>
      </w:r>
      <w:r w:rsidR="00E55323">
        <w:rPr>
          <w:b/>
        </w:rPr>
        <w:t>работ</w:t>
      </w:r>
      <w:proofErr w:type="spellEnd"/>
      <w:r w:rsidR="00307265">
        <w:rPr>
          <w:b/>
        </w:rPr>
        <w:t xml:space="preserve"> «</w:t>
      </w:r>
      <w:r w:rsidR="0005409C">
        <w:rPr>
          <w:b/>
        </w:rPr>
        <w:t>Что-то Божье в земной красоте</w:t>
      </w:r>
      <w:r w:rsidR="00307265">
        <w:rPr>
          <w:b/>
        </w:rPr>
        <w:t>…»</w:t>
      </w:r>
    </w:p>
    <w:p w:rsidR="00511C66" w:rsidRDefault="00511C66" w:rsidP="00511C66">
      <w:pPr>
        <w:jc w:val="center"/>
      </w:pPr>
    </w:p>
    <w:p w:rsidR="00511C66" w:rsidRDefault="00511C66" w:rsidP="00511C66">
      <w:pPr>
        <w:jc w:val="center"/>
      </w:pPr>
    </w:p>
    <w:p w:rsidR="00511C66" w:rsidRDefault="00511C66" w:rsidP="00511C66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511C66" w:rsidRDefault="00511C66" w:rsidP="00511C66">
      <w:pPr>
        <w:ind w:left="720"/>
      </w:pPr>
    </w:p>
    <w:p w:rsidR="00077E50" w:rsidRPr="005850C1" w:rsidRDefault="005E257C" w:rsidP="00077E50">
      <w:pPr>
        <w:spacing w:line="360" w:lineRule="auto"/>
        <w:ind w:firstLine="708"/>
        <w:jc w:val="both"/>
      </w:pPr>
      <w:r w:rsidRPr="005850C1">
        <w:t xml:space="preserve">Конкурс фото и </w:t>
      </w:r>
      <w:proofErr w:type="spellStart"/>
      <w:r w:rsidRPr="005850C1">
        <w:t>видео</w:t>
      </w:r>
      <w:r w:rsidR="00511C66" w:rsidRPr="005850C1">
        <w:t>рабо</w:t>
      </w:r>
      <w:r w:rsidR="00A46EA2" w:rsidRPr="005850C1">
        <w:t>т</w:t>
      </w:r>
      <w:proofErr w:type="spellEnd"/>
      <w:r w:rsidR="00A46EA2" w:rsidRPr="005850C1">
        <w:t xml:space="preserve"> (далее - к</w:t>
      </w:r>
      <w:r w:rsidR="00B06BE4" w:rsidRPr="005850C1">
        <w:t xml:space="preserve">онкурс) </w:t>
      </w:r>
      <w:r w:rsidR="00511C66" w:rsidRPr="005850C1">
        <w:t>направлен на реализацию творческих и социально-культурных целей</w:t>
      </w:r>
      <w:r w:rsidR="00A46EA2" w:rsidRPr="005850C1">
        <w:t>.Настоящее положение регламентирует порядок проведения конкурса.</w:t>
      </w:r>
    </w:p>
    <w:p w:rsidR="00511C66" w:rsidRDefault="00511C66" w:rsidP="00511C66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Цели и задачи</w:t>
      </w:r>
    </w:p>
    <w:p w:rsidR="00511C66" w:rsidRDefault="00511C66" w:rsidP="00511C66">
      <w:pPr>
        <w:ind w:left="720"/>
      </w:pPr>
    </w:p>
    <w:p w:rsidR="00511C66" w:rsidRDefault="00A46EA2" w:rsidP="00A46EA2">
      <w:pPr>
        <w:spacing w:line="360" w:lineRule="auto"/>
        <w:ind w:firstLine="708"/>
        <w:jc w:val="both"/>
      </w:pPr>
      <w:r>
        <w:t>Основная цель к</w:t>
      </w:r>
      <w:r w:rsidR="00511C66">
        <w:t>онкурс</w:t>
      </w:r>
      <w:r w:rsidR="00B06BE4">
        <w:t xml:space="preserve">а – популяризация </w:t>
      </w:r>
      <w:r w:rsidR="002A0313">
        <w:t xml:space="preserve">архитектурного ансамбля </w:t>
      </w:r>
      <w:r w:rsidR="00B06BE4">
        <w:t>Кирилло</w:t>
      </w:r>
      <w:r w:rsidR="008E1BCB">
        <w:t>-</w:t>
      </w:r>
      <w:r w:rsidR="00B06BE4">
        <w:t>Белозерского монастыря</w:t>
      </w:r>
    </w:p>
    <w:p w:rsidR="002A0313" w:rsidRDefault="002A0313" w:rsidP="00511C66">
      <w:pPr>
        <w:jc w:val="center"/>
        <w:rPr>
          <w:b/>
        </w:rPr>
      </w:pPr>
    </w:p>
    <w:p w:rsidR="00511C66" w:rsidRDefault="00511C66" w:rsidP="00511C66">
      <w:pPr>
        <w:jc w:val="center"/>
        <w:rPr>
          <w:b/>
        </w:rPr>
      </w:pPr>
      <w:r>
        <w:rPr>
          <w:b/>
        </w:rPr>
        <w:t>3. Организаторы конкурса</w:t>
      </w:r>
    </w:p>
    <w:p w:rsidR="00511C66" w:rsidRDefault="00511C66" w:rsidP="00511C66"/>
    <w:p w:rsidR="00511C66" w:rsidRDefault="00A55D53" w:rsidP="00A55D53">
      <w:pPr>
        <w:spacing w:line="360" w:lineRule="auto"/>
        <w:ind w:firstLine="708"/>
      </w:pPr>
      <w:r>
        <w:t>3.1. Организаторо</w:t>
      </w:r>
      <w:r w:rsidR="00511C66">
        <w:t xml:space="preserve">м </w:t>
      </w:r>
      <w:r w:rsidR="00EF07C6">
        <w:t>конкурса являются</w:t>
      </w:r>
      <w:r w:rsidR="00511C66">
        <w:t xml:space="preserve"> ФГБУК «Кирилло-Белозерский историко-архитектурный и художественный музей-заповедник». </w:t>
      </w:r>
    </w:p>
    <w:p w:rsidR="00511C66" w:rsidRDefault="00A55D53" w:rsidP="00A55D53">
      <w:pPr>
        <w:spacing w:line="360" w:lineRule="auto"/>
        <w:ind w:firstLine="708"/>
        <w:jc w:val="both"/>
      </w:pPr>
      <w:r>
        <w:t xml:space="preserve">3.2. </w:t>
      </w:r>
      <w:r w:rsidR="00511C66">
        <w:t xml:space="preserve">Состав </w:t>
      </w:r>
      <w:r w:rsidR="004147BD">
        <w:t>к</w:t>
      </w:r>
      <w:r w:rsidR="00511C66">
        <w:t>онкурс</w:t>
      </w:r>
      <w:r w:rsidR="004147BD">
        <w:t>ной комиссии</w:t>
      </w:r>
      <w:r w:rsidR="00511C66">
        <w:t xml:space="preserve">: </w:t>
      </w:r>
    </w:p>
    <w:p w:rsidR="00511C66" w:rsidRDefault="00A55D53" w:rsidP="00A55D53">
      <w:pPr>
        <w:spacing w:line="360" w:lineRule="auto"/>
        <w:ind w:firstLine="708"/>
        <w:jc w:val="both"/>
      </w:pPr>
      <w:r>
        <w:t xml:space="preserve">- Смирнов Илья Алексеевич, </w:t>
      </w:r>
      <w:r w:rsidR="00710FB2">
        <w:t xml:space="preserve">советник </w:t>
      </w:r>
      <w:r w:rsidR="00EF07C6">
        <w:t xml:space="preserve">директора </w:t>
      </w:r>
      <w:r>
        <w:t xml:space="preserve">Кирилло-Белозерского </w:t>
      </w:r>
      <w:r w:rsidR="00EF07C6">
        <w:t>музея</w:t>
      </w:r>
      <w:r w:rsidR="004147BD">
        <w:t>-</w:t>
      </w:r>
      <w:r w:rsidR="00EF07C6">
        <w:t xml:space="preserve">заповедника, </w:t>
      </w:r>
      <w:r w:rsidR="00511C66">
        <w:t xml:space="preserve"> председатель </w:t>
      </w:r>
      <w:r w:rsidR="000617F0">
        <w:t>комиссии</w:t>
      </w:r>
      <w:r>
        <w:t>;</w:t>
      </w:r>
    </w:p>
    <w:p w:rsidR="00710FB2" w:rsidRDefault="00511C66" w:rsidP="00710FB2">
      <w:pPr>
        <w:spacing w:line="360" w:lineRule="auto"/>
        <w:ind w:firstLine="708"/>
        <w:jc w:val="both"/>
      </w:pPr>
      <w:r>
        <w:t xml:space="preserve">- </w:t>
      </w:r>
      <w:proofErr w:type="spellStart"/>
      <w:r w:rsidR="00710FB2">
        <w:t>Рябкова</w:t>
      </w:r>
      <w:proofErr w:type="spellEnd"/>
      <w:r w:rsidR="00710FB2">
        <w:t xml:space="preserve"> Ирина Юрьевна, начальник Управления архитектуры и градостроительства Администрации Кирилловского муниципального района, заместитель председателя;</w:t>
      </w:r>
    </w:p>
    <w:p w:rsidR="00A55D53" w:rsidRDefault="00A55D53" w:rsidP="00A55D53">
      <w:pPr>
        <w:spacing w:line="360" w:lineRule="auto"/>
        <w:ind w:firstLine="708"/>
        <w:jc w:val="both"/>
      </w:pPr>
      <w:r>
        <w:t xml:space="preserve">- </w:t>
      </w:r>
      <w:r w:rsidR="00710FB2">
        <w:t>Серова Елена Александровна</w:t>
      </w:r>
      <w:r>
        <w:t>, заведующий сектором по работе с детьми и молодежью отдела по работе с посетителями Кирилло-Белозерского музея-заповедника,  секретарь комиссии</w:t>
      </w:r>
      <w:r w:rsidR="00DB3EBB">
        <w:t>.</w:t>
      </w:r>
    </w:p>
    <w:p w:rsidR="00A55D53" w:rsidRDefault="00224CC5" w:rsidP="00A55D53">
      <w:pPr>
        <w:spacing w:line="360" w:lineRule="auto"/>
        <w:ind w:firstLine="708"/>
        <w:jc w:val="both"/>
      </w:pPr>
      <w:r>
        <w:lastRenderedPageBreak/>
        <w:t>Члены конкурсной комиссии:</w:t>
      </w:r>
    </w:p>
    <w:p w:rsidR="00DB3EBB" w:rsidRDefault="00DB3EBB" w:rsidP="00DB3EBB">
      <w:pPr>
        <w:spacing w:line="360" w:lineRule="auto"/>
        <w:ind w:firstLine="708"/>
        <w:jc w:val="both"/>
      </w:pPr>
      <w:r>
        <w:t>- Акимова Любовь Николаевна, заведующая сектором методической работы отдела по работе с посетителями Кирилло-Белозерского музея-заповедника;</w:t>
      </w:r>
    </w:p>
    <w:p w:rsidR="00710FB2" w:rsidRDefault="00710FB2" w:rsidP="00710FB2">
      <w:pPr>
        <w:spacing w:line="360" w:lineRule="auto"/>
        <w:ind w:firstLine="708"/>
        <w:jc w:val="both"/>
      </w:pPr>
      <w:r>
        <w:t>- Карташова Светлана Анатольевна, директор БУМП КМР «Районный молодежный центр «Альфа», заместитель председателя;</w:t>
      </w:r>
    </w:p>
    <w:p w:rsidR="00CD38CC" w:rsidRDefault="00CD38CC" w:rsidP="00A55D53">
      <w:pPr>
        <w:spacing w:line="360" w:lineRule="auto"/>
        <w:ind w:firstLine="708"/>
        <w:jc w:val="both"/>
      </w:pPr>
      <w:r>
        <w:t xml:space="preserve">- </w:t>
      </w:r>
      <w:proofErr w:type="spellStart"/>
      <w:r>
        <w:t>Лупушор</w:t>
      </w:r>
      <w:proofErr w:type="spellEnd"/>
      <w:r>
        <w:t xml:space="preserve"> Людмила Александровна, заместитель директора Кирилло-Белозерского музея-заповедника по развитию и э</w:t>
      </w:r>
      <w:r w:rsidR="00710FB2">
        <w:t>кспозиционно-выставочной работе</w:t>
      </w:r>
    </w:p>
    <w:p w:rsidR="00C107EF" w:rsidRDefault="00C107EF" w:rsidP="00A55D53">
      <w:pPr>
        <w:spacing w:line="360" w:lineRule="auto"/>
        <w:ind w:firstLine="708"/>
        <w:jc w:val="both"/>
      </w:pPr>
      <w:r>
        <w:t>-</w:t>
      </w:r>
      <w:r w:rsidR="00D84247">
        <w:t xml:space="preserve"> Смирнов Алексей Ильич, заведующий отделом по эксплуатации музейного оборудования </w:t>
      </w:r>
    </w:p>
    <w:p w:rsidR="00511C66" w:rsidRDefault="00511C66" w:rsidP="00DB3EBB">
      <w:pPr>
        <w:spacing w:line="360" w:lineRule="auto"/>
        <w:ind w:firstLine="708"/>
        <w:jc w:val="both"/>
      </w:pPr>
    </w:p>
    <w:p w:rsidR="00511C66" w:rsidRDefault="00511C66" w:rsidP="00EB2949">
      <w:pPr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>
        <w:rPr>
          <w:b/>
        </w:rPr>
        <w:t>Срок проведения</w:t>
      </w:r>
    </w:p>
    <w:p w:rsidR="00511C66" w:rsidRDefault="00DB3EBB" w:rsidP="00DB3EBB">
      <w:pPr>
        <w:spacing w:line="360" w:lineRule="auto"/>
        <w:ind w:firstLine="708"/>
        <w:jc w:val="both"/>
      </w:pPr>
      <w:r>
        <w:t xml:space="preserve">4.1. </w:t>
      </w:r>
      <w:r w:rsidR="00511C66">
        <w:t>Конкурс п</w:t>
      </w:r>
      <w:r w:rsidR="00307265">
        <w:t xml:space="preserve">роводится с </w:t>
      </w:r>
      <w:r w:rsidR="004372A0">
        <w:t>23</w:t>
      </w:r>
      <w:r w:rsidR="00307265">
        <w:t xml:space="preserve"> марта</w:t>
      </w:r>
      <w:r w:rsidR="009D7373">
        <w:t xml:space="preserve"> по 1</w:t>
      </w:r>
      <w:r w:rsidR="00B21B06">
        <w:t>9</w:t>
      </w:r>
      <w:r w:rsidR="009D7373">
        <w:t xml:space="preserve"> июня</w:t>
      </w:r>
      <w:r w:rsidR="00EF07C6">
        <w:t xml:space="preserve"> 2017</w:t>
      </w:r>
      <w:r w:rsidR="00511C66">
        <w:t xml:space="preserve"> года.</w:t>
      </w:r>
    </w:p>
    <w:p w:rsidR="00511C66" w:rsidRDefault="00DB3EBB" w:rsidP="00DB3EBB">
      <w:pPr>
        <w:spacing w:line="360" w:lineRule="auto"/>
        <w:ind w:firstLine="708"/>
        <w:jc w:val="both"/>
      </w:pPr>
      <w:r>
        <w:t xml:space="preserve">4.2. </w:t>
      </w:r>
      <w:r w:rsidR="00511C66">
        <w:t xml:space="preserve">Прием фото и видео-работ на </w:t>
      </w:r>
      <w:r>
        <w:t>к</w:t>
      </w:r>
      <w:r w:rsidR="00EF07C6">
        <w:t>онку</w:t>
      </w:r>
      <w:r w:rsidR="00B21B06">
        <w:t>рс осуществляется до 19</w:t>
      </w:r>
      <w:r w:rsidR="009D7373">
        <w:t xml:space="preserve"> июня</w:t>
      </w:r>
      <w:r w:rsidR="00EF07C6">
        <w:t xml:space="preserve"> 2017</w:t>
      </w:r>
      <w:r w:rsidR="00511C66">
        <w:t xml:space="preserve"> года (включительно).</w:t>
      </w:r>
    </w:p>
    <w:p w:rsidR="00DB3EBB" w:rsidRDefault="00DB3EBB" w:rsidP="00DB3EBB">
      <w:pPr>
        <w:spacing w:line="360" w:lineRule="auto"/>
        <w:ind w:firstLine="708"/>
        <w:jc w:val="both"/>
      </w:pPr>
    </w:p>
    <w:p w:rsidR="00511C66" w:rsidRDefault="00511C66" w:rsidP="00EB2949">
      <w:pPr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>
        <w:rPr>
          <w:b/>
        </w:rPr>
        <w:t>Номинации конкурса</w:t>
      </w:r>
    </w:p>
    <w:p w:rsidR="00511C66" w:rsidRDefault="00511C66" w:rsidP="00EB2949">
      <w:pPr>
        <w:spacing w:line="360" w:lineRule="auto"/>
        <w:jc w:val="both"/>
      </w:pPr>
      <w:r>
        <w:tab/>
      </w:r>
      <w:r w:rsidR="00DB3EBB">
        <w:t xml:space="preserve">5.1. </w:t>
      </w:r>
      <w:r>
        <w:t>Конкурс пров</w:t>
      </w:r>
      <w:r w:rsidR="0050712F">
        <w:t>одится по двум категориям: фото,</w:t>
      </w:r>
      <w:r>
        <w:t xml:space="preserve">  видео.</w:t>
      </w:r>
    </w:p>
    <w:p w:rsidR="00511C66" w:rsidRDefault="00DB3EBB" w:rsidP="00DB3EBB">
      <w:pPr>
        <w:spacing w:line="360" w:lineRule="auto"/>
        <w:ind w:firstLine="708"/>
        <w:jc w:val="both"/>
      </w:pPr>
      <w:r>
        <w:t xml:space="preserve">5.2. </w:t>
      </w:r>
      <w:r w:rsidR="00511C66">
        <w:t>Конкурс по категории</w:t>
      </w:r>
      <w:r>
        <w:t xml:space="preserve"> «Фото» проводится по  номинациям</w:t>
      </w:r>
      <w:r w:rsidR="00511C66">
        <w:t>:</w:t>
      </w:r>
    </w:p>
    <w:p w:rsidR="00506381" w:rsidRPr="00506381" w:rsidRDefault="00506381" w:rsidP="00506381">
      <w:pPr>
        <w:spacing w:line="360" w:lineRule="auto"/>
        <w:ind w:left="786"/>
        <w:jc w:val="both"/>
      </w:pPr>
      <w:r w:rsidRPr="00506381">
        <w:t xml:space="preserve">- «Монастырские зарисовки» – фотографии любимых мест в музее: виды архитектурного ансамбля Кирилло-Белозерского монастыря, его природные уголки, уникальные архитектурные памятники и т.п. </w:t>
      </w:r>
    </w:p>
    <w:p w:rsidR="00506381" w:rsidRPr="00506381" w:rsidRDefault="00506381" w:rsidP="00506381">
      <w:pPr>
        <w:spacing w:line="360" w:lineRule="auto"/>
        <w:ind w:left="786"/>
        <w:jc w:val="both"/>
      </w:pPr>
      <w:r w:rsidRPr="00506381">
        <w:t>- «</w:t>
      </w:r>
      <w:r w:rsidR="00DF1FD9">
        <w:t>Ежегодный к</w:t>
      </w:r>
      <w:r w:rsidRPr="00506381">
        <w:t xml:space="preserve">алендарь» – виды монастыря и природы в разное время года. </w:t>
      </w:r>
    </w:p>
    <w:p w:rsidR="00506381" w:rsidRPr="00506381" w:rsidRDefault="00506381" w:rsidP="00506381">
      <w:pPr>
        <w:spacing w:line="360" w:lineRule="auto"/>
        <w:ind w:left="786"/>
        <w:jc w:val="both"/>
      </w:pPr>
      <w:r w:rsidRPr="00506381">
        <w:t>- «С высоты птичьего полета»</w:t>
      </w:r>
      <w:r w:rsidRPr="00506381">
        <w:rPr>
          <w:b/>
        </w:rPr>
        <w:t xml:space="preserve"> – </w:t>
      </w:r>
      <w:r w:rsidRPr="00506381">
        <w:t xml:space="preserve">виды монастыря и </w:t>
      </w:r>
      <w:r w:rsidR="008572EE">
        <w:t xml:space="preserve">окружающего </w:t>
      </w:r>
      <w:r w:rsidRPr="00506381">
        <w:t>природного ландшафта с высоты птичьего полета.</w:t>
      </w:r>
    </w:p>
    <w:p w:rsidR="00506381" w:rsidRPr="00506381" w:rsidRDefault="00506381" w:rsidP="00506381">
      <w:pPr>
        <w:spacing w:line="360" w:lineRule="auto"/>
        <w:ind w:left="786"/>
        <w:jc w:val="both"/>
        <w:rPr>
          <w:rStyle w:val="a4"/>
          <w:b w:val="0"/>
          <w:bCs w:val="0"/>
        </w:rPr>
      </w:pPr>
      <w:r w:rsidRPr="00506381">
        <w:t>- «От заката до рассвета» -</w:t>
      </w:r>
      <w:r w:rsidRPr="00506381">
        <w:rPr>
          <w:rStyle w:val="a4"/>
          <w:b w:val="0"/>
        </w:rPr>
        <w:t>виды монастыря в утреннее, вечернее и ночное время.</w:t>
      </w:r>
    </w:p>
    <w:p w:rsidR="00511C66" w:rsidRDefault="00622666" w:rsidP="00622666">
      <w:pPr>
        <w:spacing w:line="360" w:lineRule="auto"/>
        <w:ind w:firstLine="708"/>
        <w:jc w:val="both"/>
      </w:pPr>
      <w:r>
        <w:t xml:space="preserve">5.3. </w:t>
      </w:r>
      <w:r w:rsidR="00511C66">
        <w:t>Конкурс по категории «Видео» пр</w:t>
      </w:r>
      <w:r>
        <w:t>оводится по номинации «Кирилло-</w:t>
      </w:r>
      <w:r w:rsidR="009D7373">
        <w:t xml:space="preserve">Белозерский монастырь </w:t>
      </w:r>
      <w:r w:rsidR="00511C66">
        <w:t>в объективе видеокаме</w:t>
      </w:r>
      <w:r w:rsidR="009D7373">
        <w:t xml:space="preserve">ры» </w:t>
      </w:r>
    </w:p>
    <w:p w:rsidR="00511C66" w:rsidRDefault="00511C66" w:rsidP="00EB2949">
      <w:pPr>
        <w:spacing w:line="360" w:lineRule="auto"/>
        <w:jc w:val="both"/>
      </w:pPr>
      <w:r>
        <w:tab/>
      </w:r>
    </w:p>
    <w:p w:rsidR="00511C66" w:rsidRDefault="00511C66" w:rsidP="00EB2949">
      <w:pPr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>
        <w:rPr>
          <w:b/>
        </w:rPr>
        <w:t>Порядок проведения конкурса</w:t>
      </w:r>
    </w:p>
    <w:p w:rsidR="005F0FDE" w:rsidRDefault="00EE215F" w:rsidP="00EE215F">
      <w:pPr>
        <w:spacing w:line="360" w:lineRule="auto"/>
        <w:ind w:firstLine="708"/>
        <w:jc w:val="both"/>
      </w:pPr>
      <w:r>
        <w:t xml:space="preserve">6.1. </w:t>
      </w:r>
      <w:r w:rsidR="00262A7F" w:rsidRPr="00102656">
        <w:t xml:space="preserve">В конкурсе участвуют </w:t>
      </w:r>
      <w:r w:rsidR="005F0FDE" w:rsidRPr="00F96AE8">
        <w:t>воспитанник</w:t>
      </w:r>
      <w:r w:rsidR="005F0FDE">
        <w:t>и и обучающиеся всех типов образовательных учреждений, расположенных на территории Кирилловского муниципального района и Вологодской области</w:t>
      </w:r>
    </w:p>
    <w:p w:rsidR="008572EE" w:rsidRDefault="00EE215F" w:rsidP="00EE215F">
      <w:pPr>
        <w:spacing w:line="360" w:lineRule="auto"/>
        <w:ind w:firstLine="708"/>
        <w:jc w:val="both"/>
      </w:pPr>
      <w:r>
        <w:t>6.2. На к</w:t>
      </w:r>
      <w:r w:rsidR="00511C66">
        <w:t>онкурс принимаютс</w:t>
      </w:r>
      <w:r w:rsidR="009D7373">
        <w:t>я видеозаписи</w:t>
      </w:r>
      <w:r w:rsidR="00A8731C">
        <w:t xml:space="preserve">,созданные в 2017-2018 годах, </w:t>
      </w:r>
      <w:r w:rsidR="008572EE">
        <w:t>и художественные фотографии</w:t>
      </w:r>
      <w:r w:rsidR="00A8731C">
        <w:t xml:space="preserve"> без ограничения по дате создания</w:t>
      </w:r>
      <w:r w:rsidR="00511C66">
        <w:t xml:space="preserve">. </w:t>
      </w:r>
    </w:p>
    <w:p w:rsidR="00511C66" w:rsidRDefault="00511C66" w:rsidP="00EE215F">
      <w:pPr>
        <w:spacing w:line="360" w:lineRule="auto"/>
        <w:ind w:firstLine="708"/>
        <w:jc w:val="both"/>
      </w:pPr>
      <w:r>
        <w:lastRenderedPageBreak/>
        <w:t xml:space="preserve">Работы </w:t>
      </w:r>
      <w:r w:rsidR="00E47A1C">
        <w:t xml:space="preserve">с пометкой «Конкурс» </w:t>
      </w:r>
      <w:r>
        <w:t>принимаются по электронной почте</w:t>
      </w:r>
      <w:r w:rsidR="00B67E76" w:rsidRPr="00B67E76">
        <w:rPr>
          <w:color w:val="0070C0"/>
          <w:lang w:val="en-US"/>
        </w:rPr>
        <w:t>e</w:t>
      </w:r>
      <w:r w:rsidR="00B67E76" w:rsidRPr="00B67E76">
        <w:rPr>
          <w:color w:val="0070C0"/>
        </w:rPr>
        <w:t>-</w:t>
      </w:r>
      <w:r w:rsidR="00B67E76" w:rsidRPr="00B67E76">
        <w:rPr>
          <w:color w:val="0070C0"/>
          <w:lang w:val="en-US"/>
        </w:rPr>
        <w:t>mail</w:t>
      </w:r>
      <w:r w:rsidR="00B67E76" w:rsidRPr="00B67E76">
        <w:rPr>
          <w:color w:val="0070C0"/>
        </w:rPr>
        <w:t>:</w:t>
      </w:r>
      <w:proofErr w:type="spellStart"/>
      <w:r w:rsidR="00B67E76" w:rsidRPr="00B67E76">
        <w:rPr>
          <w:color w:val="0070C0"/>
          <w:lang w:val="en-US"/>
        </w:rPr>
        <w:t>kirmuseum</w:t>
      </w:r>
      <w:proofErr w:type="spellEnd"/>
      <w:r w:rsidR="00B67E76" w:rsidRPr="00B67E76">
        <w:rPr>
          <w:color w:val="0070C0"/>
        </w:rPr>
        <w:t>.</w:t>
      </w:r>
      <w:r w:rsidR="00B67E76" w:rsidRPr="00B67E76">
        <w:rPr>
          <w:color w:val="0070C0"/>
          <w:lang w:val="en-US"/>
        </w:rPr>
        <w:t>org</w:t>
      </w:r>
      <w:r>
        <w:t xml:space="preserve">, </w:t>
      </w:r>
      <w:r w:rsidR="00E47A1C">
        <w:t>через отделения почтовой связи</w:t>
      </w:r>
      <w:r w:rsidR="00B67E76">
        <w:t xml:space="preserve">по адресу: </w:t>
      </w:r>
      <w:r w:rsidR="00B67E76" w:rsidRPr="008572EE">
        <w:t>161100, Вологодская область</w:t>
      </w:r>
      <w:r w:rsidR="00B67E76">
        <w:t xml:space="preserve">,       г. Кириллов, </w:t>
      </w:r>
      <w:r w:rsidR="00B67E76" w:rsidRPr="008572EE">
        <w:t>Кирилло-Белозерский</w:t>
      </w:r>
      <w:r w:rsidR="00B67E76">
        <w:t xml:space="preserve"> музей-заповедник, отдел по работе с посетителями </w:t>
      </w:r>
      <w:r>
        <w:t>или могут быть переданы лично</w:t>
      </w:r>
      <w:r w:rsidR="00B67E76">
        <w:t>.</w:t>
      </w:r>
    </w:p>
    <w:p w:rsidR="00511C66" w:rsidRDefault="00E47A1C" w:rsidP="00E47A1C">
      <w:pPr>
        <w:spacing w:line="360" w:lineRule="auto"/>
        <w:ind w:firstLine="708"/>
        <w:jc w:val="both"/>
      </w:pPr>
      <w:r>
        <w:t xml:space="preserve">6.3. </w:t>
      </w:r>
      <w:r w:rsidR="00511C66">
        <w:t xml:space="preserve">Участник </w:t>
      </w:r>
      <w:r>
        <w:t>к</w:t>
      </w:r>
      <w:r w:rsidR="00511C66">
        <w:t>онкурса должен указать ФИО, адрес, контактный телефон.</w:t>
      </w:r>
    </w:p>
    <w:p w:rsidR="00511C66" w:rsidRDefault="00511C66" w:rsidP="00EB2949">
      <w:pPr>
        <w:spacing w:line="360" w:lineRule="auto"/>
        <w:jc w:val="both"/>
      </w:pPr>
      <w:r>
        <w:tab/>
      </w:r>
      <w:r w:rsidR="00E47A1C">
        <w:t xml:space="preserve">6.4. </w:t>
      </w:r>
      <w:r>
        <w:t>В соответствии с положениями части 4 Гражданского кодекса Российской Федерации от 18 декабря 2006 года № 230-ФЗ авторские права на фото и видео работы принадлежат авторам этих работ. Присылая работу на конкурс, участник тем самым соглашается с его условиями и подтверждает, что является автором работы и автоматически дает свое согласие на обработку своих персональных данных в соответствии с Федеральным законом Российской Федерации от 27.07.2006 г</w:t>
      </w:r>
      <w:r w:rsidR="00E47A1C">
        <w:t>ода</w:t>
      </w:r>
      <w:r>
        <w:t xml:space="preserve"> № 152-ФЗ «О персональных данных» и ст.21 Гражданского кодекса Российской Федерации. </w:t>
      </w:r>
    </w:p>
    <w:p w:rsidR="00511C66" w:rsidRDefault="00E47A1C" w:rsidP="00E47A1C">
      <w:pPr>
        <w:spacing w:line="360" w:lineRule="auto"/>
        <w:ind w:firstLine="708"/>
        <w:jc w:val="both"/>
      </w:pPr>
      <w:r>
        <w:t xml:space="preserve">6.5. </w:t>
      </w:r>
      <w:r w:rsidR="00511C66">
        <w:t xml:space="preserve">Участие в </w:t>
      </w:r>
      <w:r>
        <w:t>к</w:t>
      </w:r>
      <w:r w:rsidR="00511C66">
        <w:t xml:space="preserve">онкурсе означает согласие автора на дальнейшее использование его работ </w:t>
      </w:r>
      <w:r w:rsidR="00DF1FD9">
        <w:t>Кирилло-Белозерским</w:t>
      </w:r>
      <w:bookmarkStart w:id="0" w:name="_GoBack"/>
      <w:bookmarkEnd w:id="0"/>
      <w:r w:rsidR="008572EE">
        <w:t xml:space="preserve"> музеем-заповедником</w:t>
      </w:r>
      <w:r w:rsidR="00511C66">
        <w:t>в информационных, научных, учебных или культурных целях без выплаты вознаграждения, но с обязательным указанием имени автора.</w:t>
      </w:r>
    </w:p>
    <w:p w:rsidR="00511C66" w:rsidRDefault="00E47A1C" w:rsidP="00E47A1C">
      <w:pPr>
        <w:spacing w:line="360" w:lineRule="auto"/>
        <w:ind w:firstLine="708"/>
        <w:jc w:val="both"/>
      </w:pPr>
      <w:r>
        <w:t>6.6. Организаторы к</w:t>
      </w:r>
      <w:r w:rsidR="00511C66">
        <w:t>онкурса не несут ответственности за нарушение участниками авторских прав. В случае публикации или показа на выставке конкурсных фото и видео-работ организаторы не несут ответственности в случае предъявления претензий со стороны лиц, фигурирующих на этих фотографиях и видеозаписях.</w:t>
      </w:r>
    </w:p>
    <w:p w:rsidR="00511C66" w:rsidRDefault="00C22DC0" w:rsidP="00C22DC0">
      <w:pPr>
        <w:spacing w:line="360" w:lineRule="auto"/>
        <w:ind w:firstLine="708"/>
        <w:jc w:val="both"/>
      </w:pPr>
      <w:r>
        <w:t xml:space="preserve">6.7. </w:t>
      </w:r>
      <w:r w:rsidR="00511C66">
        <w:t>Фотогра</w:t>
      </w:r>
      <w:r>
        <w:t>фии и видео-работы победителей к</w:t>
      </w:r>
      <w:r w:rsidR="00511C66">
        <w:t>онкурса будут размещены на  фотовыстав</w:t>
      </w:r>
      <w:r w:rsidR="00511C66" w:rsidRPr="00B67E76">
        <w:t>к</w:t>
      </w:r>
      <w:r w:rsidR="00DE2662" w:rsidRPr="00B67E76">
        <w:t>ах</w:t>
      </w:r>
      <w:r w:rsidR="00511C66">
        <w:t xml:space="preserve"> в </w:t>
      </w:r>
      <w:r w:rsidR="006C6BC8">
        <w:t>м</w:t>
      </w:r>
      <w:r w:rsidR="009D7373">
        <w:t>узее</w:t>
      </w:r>
      <w:r w:rsidR="006C6BC8">
        <w:t>-заповеднике</w:t>
      </w:r>
      <w:r w:rsidR="009D7373" w:rsidRPr="00B67E76">
        <w:t xml:space="preserve">, </w:t>
      </w:r>
      <w:r w:rsidR="00DE2662" w:rsidRPr="00B67E76">
        <w:t xml:space="preserve">а также </w:t>
      </w:r>
      <w:r w:rsidR="00511C66" w:rsidRPr="00B67E76">
        <w:t>передвижных выставках музея</w:t>
      </w:r>
      <w:r w:rsidR="00DE2662" w:rsidRPr="00B67E76">
        <w:t>, сайте музея, официальных группах музея в социальных сетях</w:t>
      </w:r>
      <w:r w:rsidR="00511C66" w:rsidRPr="00B67E76">
        <w:t>.</w:t>
      </w:r>
    </w:p>
    <w:p w:rsidR="006C6BC8" w:rsidRDefault="00C22DC0" w:rsidP="00C22DC0">
      <w:pPr>
        <w:spacing w:line="360" w:lineRule="auto"/>
        <w:ind w:firstLine="708"/>
        <w:jc w:val="both"/>
      </w:pPr>
      <w:r>
        <w:t xml:space="preserve">6.8. </w:t>
      </w:r>
      <w:r w:rsidR="006C6BC8">
        <w:t xml:space="preserve">Ход </w:t>
      </w:r>
      <w:r>
        <w:t>к</w:t>
      </w:r>
      <w:r w:rsidR="006C6BC8">
        <w:t xml:space="preserve">онкурса и его итоги освещаются в средствах массовой информации и на официальном сайте Кирилло-Белозерского музея-заповедника. </w:t>
      </w:r>
    </w:p>
    <w:p w:rsidR="00511C66" w:rsidRDefault="00511C66" w:rsidP="00EB2949">
      <w:pPr>
        <w:spacing w:line="360" w:lineRule="auto"/>
        <w:jc w:val="both"/>
      </w:pPr>
    </w:p>
    <w:p w:rsidR="00511C66" w:rsidRDefault="00511C66" w:rsidP="00EB2949">
      <w:pPr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>
        <w:rPr>
          <w:b/>
        </w:rPr>
        <w:t>Требования к конкурсным работам</w:t>
      </w:r>
    </w:p>
    <w:p w:rsidR="00511C66" w:rsidRDefault="00511C66" w:rsidP="00EB2949">
      <w:pPr>
        <w:spacing w:line="360" w:lineRule="auto"/>
        <w:jc w:val="both"/>
      </w:pPr>
      <w:r>
        <w:tab/>
      </w:r>
      <w:r w:rsidR="00C22DC0">
        <w:t xml:space="preserve">7.1. </w:t>
      </w:r>
      <w:r>
        <w:t xml:space="preserve">Все материалы, принимаемые на </w:t>
      </w:r>
      <w:r w:rsidR="00C22DC0">
        <w:t>к</w:t>
      </w:r>
      <w:r>
        <w:t>онкурс</w:t>
      </w:r>
      <w:r w:rsidR="00C22DC0">
        <w:t>,</w:t>
      </w:r>
      <w:r>
        <w:t xml:space="preserve"> должны отвечать тематике, целям и задачам </w:t>
      </w:r>
      <w:r w:rsidR="00C22DC0">
        <w:t>к</w:t>
      </w:r>
      <w:r>
        <w:t>онкурса.</w:t>
      </w:r>
    </w:p>
    <w:p w:rsidR="00511C66" w:rsidRDefault="00511C66" w:rsidP="00EB2949">
      <w:pPr>
        <w:spacing w:line="360" w:lineRule="auto"/>
        <w:jc w:val="both"/>
      </w:pPr>
      <w:r>
        <w:tab/>
      </w:r>
      <w:r w:rsidR="00C22DC0">
        <w:t>7.2. Каждый материал, присланный на к</w:t>
      </w:r>
      <w:r>
        <w:t>онкурс, должен иметь со</w:t>
      </w:r>
      <w:r w:rsidR="007500A0">
        <w:t>проводительное письмо (возможно</w:t>
      </w:r>
      <w:r>
        <w:t xml:space="preserve"> в электронной форме), включающее ФИО (полностью) автора, возраст, адрес (для обратной связи), описание с</w:t>
      </w:r>
      <w:r w:rsidR="007500A0">
        <w:t>нимка в произвольной форме, дату, время, место действия, события</w:t>
      </w:r>
      <w:r>
        <w:t>, наименование работы.</w:t>
      </w:r>
    </w:p>
    <w:p w:rsidR="00511C66" w:rsidRDefault="00511C66" w:rsidP="00EB2949">
      <w:pPr>
        <w:spacing w:line="360" w:lineRule="auto"/>
        <w:jc w:val="both"/>
      </w:pPr>
      <w:r>
        <w:tab/>
      </w:r>
      <w:r w:rsidR="00C22DC0">
        <w:t>7.3.</w:t>
      </w:r>
      <w:r>
        <w:t xml:space="preserve"> Фотографии и видеозаписи могут быть цветными либо монохромными (черно-белыми). Также на </w:t>
      </w:r>
      <w:r w:rsidR="00C22DC0">
        <w:t>к</w:t>
      </w:r>
      <w:r>
        <w:t xml:space="preserve">онкурс принимаются фотографии, выполненные с использованием </w:t>
      </w:r>
      <w:r>
        <w:lastRenderedPageBreak/>
        <w:t>различных техник фотографирования. Допуск к конкурсу также имеют работы, сд</w:t>
      </w:r>
      <w:r w:rsidR="00C22DC0">
        <w:t>еланные в жанре «</w:t>
      </w:r>
      <w:r>
        <w:t>фотоколлаж».</w:t>
      </w:r>
    </w:p>
    <w:p w:rsidR="006D46A8" w:rsidRDefault="00C22DC0" w:rsidP="00C22DC0">
      <w:pPr>
        <w:spacing w:line="360" w:lineRule="auto"/>
        <w:ind w:firstLine="708"/>
        <w:jc w:val="both"/>
      </w:pPr>
      <w:r>
        <w:t xml:space="preserve">7.4. </w:t>
      </w:r>
      <w:r w:rsidR="006D46A8">
        <w:t>В категории «Фото» работы могут быть представлены в следующем виде:</w:t>
      </w:r>
    </w:p>
    <w:p w:rsidR="006D46A8" w:rsidRDefault="006D46A8" w:rsidP="00C22DC0">
      <w:pPr>
        <w:spacing w:line="360" w:lineRule="auto"/>
        <w:ind w:firstLine="708"/>
        <w:jc w:val="both"/>
      </w:pPr>
      <w:r>
        <w:t>- жанровая фотография (уличная, и т.п.);</w:t>
      </w:r>
    </w:p>
    <w:p w:rsidR="00511C66" w:rsidRDefault="00C22DC0" w:rsidP="00C22DC0">
      <w:pPr>
        <w:spacing w:line="360" w:lineRule="auto"/>
        <w:ind w:firstLine="708"/>
        <w:jc w:val="both"/>
      </w:pPr>
      <w:r>
        <w:t xml:space="preserve">7.5. </w:t>
      </w:r>
      <w:r w:rsidR="00511C66">
        <w:t>Видеофайлы принимаются в формате MPEG-4</w:t>
      </w:r>
      <w:r w:rsidR="00DE2662">
        <w:rPr>
          <w:lang w:val="en-US"/>
        </w:rPr>
        <w:t>FullHD</w:t>
      </w:r>
      <w:r w:rsidR="00511C66">
        <w:t>. Хронометраж видеосюжетов до 5 минут. Принимаются видеосюжеты в смонтированном варианте, готовые к показу и демонстрации. Сюжет должен выражать законченную мысль, идею, может содержать аудио-трек (музыкальное сопровождение, озвучивание дикторским/актерским текстом), а также титры.</w:t>
      </w:r>
    </w:p>
    <w:p w:rsidR="00511C66" w:rsidRDefault="00511C66" w:rsidP="00EB2949">
      <w:pPr>
        <w:spacing w:line="360" w:lineRule="auto"/>
        <w:jc w:val="both"/>
      </w:pPr>
      <w:r>
        <w:tab/>
      </w:r>
      <w:r w:rsidR="00C22DC0">
        <w:t xml:space="preserve">7.6. </w:t>
      </w:r>
      <w:r>
        <w:t xml:space="preserve">От каждого автора принимается </w:t>
      </w:r>
      <w:r w:rsidR="00EC6EAE">
        <w:t xml:space="preserve">на конкурс </w:t>
      </w:r>
      <w:r>
        <w:t>не более пяти фоторабот и двух видеозаписей.</w:t>
      </w:r>
    </w:p>
    <w:p w:rsidR="00511C66" w:rsidRDefault="00C22DC0" w:rsidP="00C22DC0">
      <w:pPr>
        <w:spacing w:line="360" w:lineRule="auto"/>
        <w:ind w:firstLine="708"/>
        <w:jc w:val="both"/>
      </w:pPr>
      <w:r>
        <w:t>7.7. На к</w:t>
      </w:r>
      <w:r w:rsidR="00511C66">
        <w:t>онкурс не принимаются работы, содержащие элементы насилия, расовой, национальной или религиозной нетерпимости.</w:t>
      </w:r>
    </w:p>
    <w:p w:rsidR="00511C66" w:rsidRDefault="00C22DC0" w:rsidP="00C22DC0">
      <w:pPr>
        <w:spacing w:line="360" w:lineRule="auto"/>
        <w:ind w:firstLine="708"/>
        <w:jc w:val="both"/>
      </w:pPr>
      <w:r>
        <w:t xml:space="preserve">7.8. </w:t>
      </w:r>
      <w:r w:rsidR="00511C66">
        <w:t xml:space="preserve">Фотоматериалы, предоставленные на </w:t>
      </w:r>
      <w:r>
        <w:t>к</w:t>
      </w:r>
      <w:r w:rsidR="00511C66">
        <w:t>онкурс, не возвращаются. Фотографии, не отвечающие условиям конкурса, не рассматриваются.</w:t>
      </w:r>
    </w:p>
    <w:p w:rsidR="00511C66" w:rsidRDefault="00511C66" w:rsidP="00EB2949">
      <w:pPr>
        <w:spacing w:line="360" w:lineRule="auto"/>
        <w:jc w:val="both"/>
      </w:pPr>
    </w:p>
    <w:p w:rsidR="00511C66" w:rsidRDefault="00511C66" w:rsidP="00EB2949">
      <w:pPr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>
        <w:rPr>
          <w:b/>
        </w:rPr>
        <w:t>Критерии оценки работ</w:t>
      </w:r>
    </w:p>
    <w:p w:rsidR="00DC2392" w:rsidRDefault="00DC2392" w:rsidP="00DC2392">
      <w:pPr>
        <w:spacing w:line="360" w:lineRule="auto"/>
        <w:ind w:firstLine="708"/>
        <w:jc w:val="both"/>
      </w:pPr>
      <w:r>
        <w:t>8.1. Работы участников конкурса должны соответствовать следующим критериям:</w:t>
      </w:r>
    </w:p>
    <w:p w:rsidR="00511C66" w:rsidRDefault="00511C66" w:rsidP="00DC2392">
      <w:pPr>
        <w:spacing w:line="360" w:lineRule="auto"/>
        <w:ind w:firstLine="708"/>
        <w:jc w:val="both"/>
      </w:pPr>
      <w:r>
        <w:t xml:space="preserve">- соответствие Положению </w:t>
      </w:r>
      <w:r w:rsidR="0050712F">
        <w:t>о Конкурсе, его целям и задачам</w:t>
      </w:r>
      <w:r w:rsidR="00DC2392">
        <w:t>;</w:t>
      </w:r>
    </w:p>
    <w:p w:rsidR="00511C66" w:rsidRDefault="0050712F" w:rsidP="00DC2392">
      <w:pPr>
        <w:spacing w:line="360" w:lineRule="auto"/>
        <w:ind w:firstLine="708"/>
        <w:jc w:val="both"/>
      </w:pPr>
      <w:r>
        <w:t>- актуальность темы</w:t>
      </w:r>
      <w:r w:rsidR="00DC2392">
        <w:t>;</w:t>
      </w:r>
    </w:p>
    <w:p w:rsidR="00511C66" w:rsidRDefault="00511C66" w:rsidP="00DC2392">
      <w:pPr>
        <w:spacing w:line="360" w:lineRule="auto"/>
        <w:ind w:firstLine="708"/>
        <w:jc w:val="both"/>
      </w:pPr>
      <w:r>
        <w:t>- нестандартное художественное решение, и</w:t>
      </w:r>
      <w:r w:rsidR="005244C0">
        <w:t>зобретательность и креативность</w:t>
      </w:r>
      <w:r w:rsidR="00DC2392">
        <w:t xml:space="preserve">, </w:t>
      </w:r>
      <w:r>
        <w:t>высок</w:t>
      </w:r>
      <w:r w:rsidR="005244C0">
        <w:t>ое качество изображений и видео</w:t>
      </w:r>
      <w:r w:rsidR="00DC2392">
        <w:t>;</w:t>
      </w:r>
    </w:p>
    <w:p w:rsidR="00511C66" w:rsidRDefault="00511C66" w:rsidP="00DC2392">
      <w:pPr>
        <w:spacing w:line="360" w:lineRule="auto"/>
        <w:ind w:firstLine="708"/>
        <w:jc w:val="both"/>
      </w:pPr>
      <w:r>
        <w:t>- уровень сложности и раскрытия темы: яркость образов, выразительность, фантазия, оригинал</w:t>
      </w:r>
      <w:r w:rsidR="005244C0">
        <w:t>ьность, запоминающееся название</w:t>
      </w:r>
      <w:r w:rsidR="00DC2392">
        <w:t>;</w:t>
      </w:r>
    </w:p>
    <w:p w:rsidR="00511C66" w:rsidRDefault="00511C66" w:rsidP="00DC2392">
      <w:pPr>
        <w:spacing w:line="360" w:lineRule="auto"/>
        <w:ind w:firstLine="708"/>
        <w:jc w:val="both"/>
      </w:pPr>
      <w:r>
        <w:t>- качество рабо</w:t>
      </w:r>
      <w:r w:rsidR="005244C0">
        <w:t>т с художественной точки зрения</w:t>
      </w:r>
      <w:r w:rsidR="00DC2392">
        <w:t>;</w:t>
      </w:r>
    </w:p>
    <w:p w:rsidR="005244C0" w:rsidRDefault="00511C66" w:rsidP="00DC2392">
      <w:pPr>
        <w:spacing w:line="360" w:lineRule="auto"/>
        <w:ind w:firstLine="708"/>
        <w:jc w:val="both"/>
      </w:pPr>
      <w:r>
        <w:t>- соответствие т</w:t>
      </w:r>
      <w:r w:rsidR="005244C0">
        <w:t>ребованиям к конкурсным работам</w:t>
      </w:r>
      <w:r w:rsidR="00DC2392">
        <w:t>.</w:t>
      </w:r>
    </w:p>
    <w:p w:rsidR="00511C66" w:rsidRDefault="005244C0" w:rsidP="00EB2949">
      <w:pPr>
        <w:spacing w:line="360" w:lineRule="auto"/>
        <w:jc w:val="both"/>
      </w:pPr>
      <w:r>
        <w:tab/>
      </w:r>
      <w:r w:rsidR="00DC2392">
        <w:t>8.2. Победители к</w:t>
      </w:r>
      <w:r w:rsidR="00511C66">
        <w:t xml:space="preserve">онкурса определяются решением </w:t>
      </w:r>
      <w:r w:rsidR="006D46A8">
        <w:t>к</w:t>
      </w:r>
      <w:r w:rsidR="00511C66">
        <w:t>онкурс</w:t>
      </w:r>
      <w:r w:rsidR="006D46A8">
        <w:t>ной комиссии</w:t>
      </w:r>
      <w:r w:rsidR="00511C66">
        <w:t>.</w:t>
      </w:r>
    </w:p>
    <w:p w:rsidR="00511C66" w:rsidRDefault="00511C66" w:rsidP="00EB2949">
      <w:pPr>
        <w:spacing w:line="360" w:lineRule="auto"/>
      </w:pPr>
    </w:p>
    <w:p w:rsidR="00511C66" w:rsidRDefault="00511C66" w:rsidP="00EB2949">
      <w:pPr>
        <w:spacing w:line="360" w:lineRule="auto"/>
        <w:jc w:val="center"/>
        <w:rPr>
          <w:b/>
        </w:rPr>
      </w:pPr>
      <w:r>
        <w:rPr>
          <w:b/>
        </w:rPr>
        <w:t>9.</w:t>
      </w:r>
      <w:r w:rsidR="00DC2392">
        <w:rPr>
          <w:b/>
        </w:rPr>
        <w:t xml:space="preserve"> Подведение итогов к</w:t>
      </w:r>
      <w:r>
        <w:rPr>
          <w:b/>
        </w:rPr>
        <w:t>онкурса и награждение победителей</w:t>
      </w:r>
    </w:p>
    <w:p w:rsidR="00B67E76" w:rsidRPr="00102656" w:rsidRDefault="00B67E76" w:rsidP="00B67E7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 Итоги к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подводятся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комиссией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 июля 2018</w:t>
      </w:r>
      <w:r w:rsidRP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времени и месте награждения будетсообщено дополнительно.</w:t>
      </w:r>
    </w:p>
    <w:p w:rsidR="00511C66" w:rsidRDefault="00B67E76" w:rsidP="00B67E76">
      <w:pPr>
        <w:spacing w:line="360" w:lineRule="auto"/>
        <w:ind w:firstLine="708"/>
        <w:jc w:val="both"/>
      </w:pPr>
      <w:r>
        <w:t>9.2. П</w:t>
      </w:r>
      <w:r w:rsidR="00511C66">
        <w:t>обедители</w:t>
      </w:r>
      <w:r w:rsidR="00DC2392">
        <w:t xml:space="preserve"> конкурса награждаются д</w:t>
      </w:r>
      <w:r w:rsidR="005244C0">
        <w:t>ипломами</w:t>
      </w:r>
      <w:r w:rsidR="00511C66">
        <w:t xml:space="preserve"> и </w:t>
      </w:r>
      <w:r w:rsidR="0050712F">
        <w:t xml:space="preserve">памятными </w:t>
      </w:r>
      <w:r w:rsidR="00BE0835">
        <w:t>сувенирами</w:t>
      </w:r>
      <w:r w:rsidR="00511C66">
        <w:t>.</w:t>
      </w:r>
    </w:p>
    <w:p w:rsidR="00511C66" w:rsidRDefault="00511C66" w:rsidP="00EB2949">
      <w:pPr>
        <w:spacing w:line="360" w:lineRule="auto"/>
        <w:jc w:val="both"/>
      </w:pPr>
      <w:r>
        <w:tab/>
      </w:r>
      <w:r w:rsidR="00DC2392">
        <w:t>9.</w:t>
      </w:r>
      <w:r w:rsidR="00B67E76">
        <w:t>3</w:t>
      </w:r>
      <w:r w:rsidR="00DC2392">
        <w:t xml:space="preserve">. </w:t>
      </w:r>
      <w:r>
        <w:t xml:space="preserve">Все участники </w:t>
      </w:r>
      <w:r w:rsidR="00DC2392">
        <w:t>к</w:t>
      </w:r>
      <w:r>
        <w:t>онкурса награжд</w:t>
      </w:r>
      <w:r w:rsidR="00DC2392">
        <w:t>аются б</w:t>
      </w:r>
      <w:r w:rsidR="005244C0">
        <w:t>лагодарностями</w:t>
      </w:r>
      <w:r>
        <w:t>.</w:t>
      </w:r>
    </w:p>
    <w:p w:rsidR="00050909" w:rsidRDefault="00050909" w:rsidP="00EB2949">
      <w:pPr>
        <w:spacing w:line="360" w:lineRule="auto"/>
        <w:jc w:val="both"/>
      </w:pPr>
    </w:p>
    <w:p w:rsidR="00511C66" w:rsidRDefault="00511C66" w:rsidP="00EB2949">
      <w:pPr>
        <w:spacing w:line="360" w:lineRule="auto"/>
        <w:jc w:val="both"/>
      </w:pPr>
    </w:p>
    <w:sectPr w:rsidR="00511C66" w:rsidSect="00CD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371"/>
    <w:multiLevelType w:val="hybridMultilevel"/>
    <w:tmpl w:val="07EA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760090"/>
    <w:multiLevelType w:val="hybridMultilevel"/>
    <w:tmpl w:val="9926D8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76F81"/>
    <w:multiLevelType w:val="hybridMultilevel"/>
    <w:tmpl w:val="F1C6D582"/>
    <w:lvl w:ilvl="0" w:tplc="768C3D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381DAB"/>
    <w:multiLevelType w:val="hybridMultilevel"/>
    <w:tmpl w:val="70D2BF94"/>
    <w:lvl w:ilvl="0" w:tplc="EAE01F2E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F520D"/>
    <w:rsid w:val="00003173"/>
    <w:rsid w:val="00050909"/>
    <w:rsid w:val="00052EAD"/>
    <w:rsid w:val="0005409C"/>
    <w:rsid w:val="000617F0"/>
    <w:rsid w:val="00077E50"/>
    <w:rsid w:val="00112DA4"/>
    <w:rsid w:val="001F520D"/>
    <w:rsid w:val="00224CC5"/>
    <w:rsid w:val="00262A7F"/>
    <w:rsid w:val="002A0313"/>
    <w:rsid w:val="00307265"/>
    <w:rsid w:val="0035030F"/>
    <w:rsid w:val="00380EA0"/>
    <w:rsid w:val="004147BD"/>
    <w:rsid w:val="004372A0"/>
    <w:rsid w:val="004663DA"/>
    <w:rsid w:val="004A75D6"/>
    <w:rsid w:val="004E456E"/>
    <w:rsid w:val="00506381"/>
    <w:rsid w:val="0050712F"/>
    <w:rsid w:val="00511C66"/>
    <w:rsid w:val="005244C0"/>
    <w:rsid w:val="00555DF7"/>
    <w:rsid w:val="005850C1"/>
    <w:rsid w:val="005E257C"/>
    <w:rsid w:val="005F0FDE"/>
    <w:rsid w:val="00622666"/>
    <w:rsid w:val="006C6BC8"/>
    <w:rsid w:val="006D46A8"/>
    <w:rsid w:val="00710FB2"/>
    <w:rsid w:val="007500A0"/>
    <w:rsid w:val="007D4EAC"/>
    <w:rsid w:val="008572EE"/>
    <w:rsid w:val="00867AB4"/>
    <w:rsid w:val="008A774A"/>
    <w:rsid w:val="008B6E0A"/>
    <w:rsid w:val="008E1BCB"/>
    <w:rsid w:val="00952A05"/>
    <w:rsid w:val="009D7373"/>
    <w:rsid w:val="00A46EA2"/>
    <w:rsid w:val="00A50DE5"/>
    <w:rsid w:val="00A51940"/>
    <w:rsid w:val="00A55D53"/>
    <w:rsid w:val="00A8731C"/>
    <w:rsid w:val="00B06BE4"/>
    <w:rsid w:val="00B21B06"/>
    <w:rsid w:val="00B67E76"/>
    <w:rsid w:val="00BE0835"/>
    <w:rsid w:val="00C107EF"/>
    <w:rsid w:val="00C22DC0"/>
    <w:rsid w:val="00CD38CC"/>
    <w:rsid w:val="00CF21A1"/>
    <w:rsid w:val="00D84247"/>
    <w:rsid w:val="00DB3EBB"/>
    <w:rsid w:val="00DC2392"/>
    <w:rsid w:val="00DC2AC5"/>
    <w:rsid w:val="00DD3333"/>
    <w:rsid w:val="00DD45E0"/>
    <w:rsid w:val="00DE2662"/>
    <w:rsid w:val="00DF1FD9"/>
    <w:rsid w:val="00E33E39"/>
    <w:rsid w:val="00E34E5D"/>
    <w:rsid w:val="00E47A1C"/>
    <w:rsid w:val="00E55323"/>
    <w:rsid w:val="00E626D5"/>
    <w:rsid w:val="00EB2949"/>
    <w:rsid w:val="00EC6EAE"/>
    <w:rsid w:val="00EE215F"/>
    <w:rsid w:val="00EF07C6"/>
    <w:rsid w:val="00EF1A89"/>
    <w:rsid w:val="00F55816"/>
    <w:rsid w:val="00FC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12F"/>
    <w:pPr>
      <w:spacing w:after="0" w:line="240" w:lineRule="auto"/>
    </w:pPr>
  </w:style>
  <w:style w:type="character" w:styleId="a4">
    <w:name w:val="Strong"/>
    <w:basedOn w:val="a0"/>
    <w:qFormat/>
    <w:rsid w:val="005071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12F"/>
    <w:pPr>
      <w:spacing w:after="0" w:line="240" w:lineRule="auto"/>
    </w:pPr>
  </w:style>
  <w:style w:type="character" w:styleId="a4">
    <w:name w:val="Strong"/>
    <w:basedOn w:val="a0"/>
    <w:uiPriority w:val="22"/>
    <w:qFormat/>
    <w:rsid w:val="005071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shutova</cp:lastModifiedBy>
  <cp:revision>62</cp:revision>
  <dcterms:created xsi:type="dcterms:W3CDTF">2016-01-25T13:43:00Z</dcterms:created>
  <dcterms:modified xsi:type="dcterms:W3CDTF">2018-03-26T11:23:00Z</dcterms:modified>
</cp:coreProperties>
</file>