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26" w:rsidRPr="00101259" w:rsidRDefault="00101259" w:rsidP="0010125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01259">
        <w:rPr>
          <w:rFonts w:ascii="Times New Roman" w:hAnsi="Times New Roman" w:cs="Times New Roman"/>
          <w:b/>
          <w:sz w:val="24"/>
          <w:u w:val="single"/>
        </w:rPr>
        <w:t xml:space="preserve">Список проектов – участников </w:t>
      </w:r>
      <w:r w:rsidRPr="00101259">
        <w:rPr>
          <w:rFonts w:ascii="Times New Roman" w:hAnsi="Times New Roman" w:cs="Times New Roman"/>
          <w:b/>
          <w:sz w:val="24"/>
          <w:u w:val="single"/>
          <w:lang w:val="en-US"/>
        </w:rPr>
        <w:t>X</w:t>
      </w:r>
      <w:r w:rsidRPr="00101259">
        <w:rPr>
          <w:rFonts w:ascii="Times New Roman" w:hAnsi="Times New Roman" w:cs="Times New Roman"/>
          <w:b/>
          <w:sz w:val="24"/>
          <w:u w:val="single"/>
        </w:rPr>
        <w:t xml:space="preserve"> областного конкурса «Звездное кружево Севера»</w:t>
      </w:r>
    </w:p>
    <w:p w:rsidR="00101259" w:rsidRDefault="00101259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3"/>
        <w:gridCol w:w="4452"/>
      </w:tblGrid>
      <w:tr w:rsidR="00101259" w:rsidRPr="00101259" w:rsidTr="001012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 «Культурная среда»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проекта, организация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театрализованных уроков истории 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Поступь Победы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Зимарев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Владимирович, заведующий историческим отделом БУК </w:t>
            </w:r>
            <w:proofErr w:type="gram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«Белозерский областной краеведческий музей»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Провинциальная библиотека-</w:t>
            </w:r>
          </w:p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в будущее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Корепина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Васильевна, директор МКУК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Межпоселенческя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 Никольского района»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выставочной деятельности 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Творческий союз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Кулижникова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Петровна, директор МОУ ДОД «Муниципальная детская художественная школа </w:t>
            </w:r>
            <w:proofErr w:type="gram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Вологды»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Музейная образовательная программа 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Знакомьтесь, музей!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Татьяна Васильевна, методист сектора «Музейный детский центр» отдела по работе с посетителями ФГБУК «Кирилло-Белозерский историко-архитектурный и художественный музей-заповедник»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Музей – Вологодчине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Ольга Геннадьевна, экскурсовод I категории, сотрудник отдела по работе с посетителями ФГБУК «Кирилло-Белозерский историко-архитектурный и художественный музей-заповедник»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Это мой город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Карташова Светлана Анатольевна, директор БУ МП КМР «Районный молодежный центр «Альфа», Панина Татьяна Альбертовна, зав. отделом по работе с посетителями ФГБУК «Кирилло-Белозерский историко-архитектурный и художественный музей-заповедник»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Память – продолжение жизни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библиотека на родине писателя Василия Белова»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Валентина Борисовна, директор МБУК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Харовская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 им. В.И.Белова»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«12 литературных встреч»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– Андреева Ольга Юрьевна, зав. сектором справочно-библиографической и информационной работы, руководитель -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Голубова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Германовна, директор БУК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леса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Дробышева Елена Владимировна, зав. отделом природы БУК </w:t>
            </w:r>
            <w:proofErr w:type="gram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«Вологодский государственный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архитектурный и художественный музей – заповедник»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Межрегиональный фольклорный фестиваль 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Деревня – душа России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Погожева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Николаевна, руководитель программы «Деревня – душа России», Фонд развития малых городов и сел «Земля Вологодская»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каталога</w:t>
            </w:r>
          </w:p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Традиционная керамика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Ёрги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Кулева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Анатольевна, директор МУК Череповецкого района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традиционной народной культуры»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музыкально-поэтический проект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Плед.FM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Федотовский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Владимирович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«Праздник самовара»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Галактионовна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МБУ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Разинский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культуры»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Харовского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«Музыкально-театральная постановка "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Рождественские встречи Мухи-Цокотухи»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Ерегина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Александровна, руководитель вокального кружка МУК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Устюженский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организационно-методический центр культуры и туризма»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 памяти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Корюкина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Сергеевна, заведующая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Семигородним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филиалом №12 МБУК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Харовская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им.В.И.Белова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«Старая танцплощадка»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Анатольевна, директор БУК Кирилловского района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Талицкий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Творческая пятница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Ермакова Татьяна Алексеевна, директор МУК «Центр ремесел и туризма», </w:t>
            </w:r>
            <w:proofErr w:type="gram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Белозерск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«Чтобы помнили…»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Шитова Александра Алексеевна, директор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краеведческого музея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«Настроим душу на добро»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Татьяна Николаевна, руководитель студии авторской песни «Доверие» БУК «Центр народной культуры и художественных ремесел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Сокольский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«Радость встречи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поэзия Луганска на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Сокольской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земле»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Завируха Юлия Николаевна, начальник отдела стратегического развития и планирования БУК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Сокольская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централизованная библиотечная система»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«Район, в котором я живу»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Коренева Наталья Ивановна, заместитель директора по научной работе МБУК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Тотемское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музейное объединение»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«Русские святые на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Устюженской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земле», «Явленные, чудотворные, возвращённые и подписные иконы»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Кирилл Александрович, научный сотрудник МБУК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Устюженский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музей».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«Страницы памяти»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Могутова Нина Валентиновна, заведующая Сибирской библиотекой – 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филиалом МБУК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Верховажская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«Монастыри и подвижники </w:t>
            </w:r>
          </w:p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Заозерского края»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Давидчук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Николаевна, директор БУК «Краеведческий музей Сокольского района»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программа </w:t>
            </w:r>
          </w:p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«Созвучье муз прекрасных»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Феофанова Ольга Васильевна, гл. библиотекарь отдела культурно-просветительской работы БУК </w:t>
            </w:r>
            <w:proofErr w:type="gram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«Вологодская областная детская библиотека»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фестиваль инструментального исполнительства, посвященный 75-летию со дня рождения В.А. </w:t>
            </w:r>
            <w:proofErr w:type="gram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Гаврилина</w:t>
            </w:r>
            <w:proofErr w:type="gram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«Северный родник»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Яблокова Светлана Сергеевна, БОУ ДПО Сокольского района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Кадниковская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 имени В.А. Гаврилина»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«Самое главное – эффект братства»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Фролова Янина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Чесюсовна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научный сотрудник филиала БУК </w:t>
            </w:r>
            <w:proofErr w:type="gram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«Вологодский государственный музей-заповедник» - музея «Литература. Искусство. Век ХХ»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«Новости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MixLife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Владимировна Рыкова, главный библиотекарь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мультимедийного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 Никольской центральной районной библиотеки имени Г.Н. Потанина 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«Мы все к Победе шли»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Хаустова Екатерина Александровна, директор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Вохтожский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поселковый Дом культуры»,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фестиваль народных промыслов 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 ремесел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Малашина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Николаевна, художественный руководитель МАУК «Центр народных художественных промыслов «Резной Палисад», </w:t>
            </w:r>
            <w:proofErr w:type="gram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Вологда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«Живая история: Поезд Победы»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Питалина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Николаевна, директор МБУ 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Чагодощенский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 истории и народной культуры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Экспозиционно-выставочный проект художественной выставки декоративно-прикладного и народного искусства 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Движение во времени. Традиции и современность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Мурашева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Марианна Ивановна, заведующая сектором отдела современного искусства «Мемориальная мастерская А.В. Пантелеева» БУК </w:t>
            </w:r>
            <w:proofErr w:type="gram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«Вологодская областная картинная галерея»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полнотекстовая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коллекция 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Церковная история Вологодского края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Долгачева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Александровна, заведующая отделом электронных ресурсов БУК </w:t>
            </w:r>
            <w:proofErr w:type="gram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«Вологодская областная универсальная научная библиотека им. И.В. Бабушкина»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искусств XXI века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Четвериков Владимир Семенович, директор ЧНУД ДПО «Школа современного творчества «Мастер-класс», </w:t>
            </w:r>
            <w:proofErr w:type="gram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Череповец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Справочное издание по краеведению 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Вологжане – герои I Мировой войны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Демидова Елена Леонидовна, главный библиотекарь отдела краеведческой литературы БУК </w:t>
            </w:r>
            <w:proofErr w:type="gram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«Вологодская областная универсальная научная библиотека им. И.В. Бабушкина»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Межрегиональный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иссследовательский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интернет-проект 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Имена писателей в названиях улиц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Николаевна Новых, заведующая библиотечно-информационным юношеским центром им. В.Ф. Тендрякова БУК </w:t>
            </w:r>
            <w:proofErr w:type="gram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«Вологодская областная универсальная научная библиотека им. И.В. Бабушкина»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«Лето в деревне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Эффективные способы формирования культурной среды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Любовь Юрьевна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«Фестивальный калейдоскоп»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«Детская музыкальная школа №5» г. Вологды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экспедиция 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Эшелон памяти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освящённая 70-летию Победы в Великой Отечественной Войне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Верховажский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историко-художественный музей»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«Ради жизни на Земле»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Морозова Евгения Геннадьевна, директор МБУК «Дворец химиков», </w:t>
            </w:r>
            <w:proofErr w:type="gram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Череповец</w:t>
            </w:r>
          </w:p>
        </w:tc>
      </w:tr>
    </w:tbl>
    <w:p w:rsidR="00101259" w:rsidRPr="00101259" w:rsidRDefault="00101259" w:rsidP="001012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8"/>
        <w:gridCol w:w="5577"/>
      </w:tblGrid>
      <w:tr w:rsidR="00101259" w:rsidRPr="00101259" w:rsidTr="001012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 «Культурный туризм»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проекта, организация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Белозерский кремль: виртуальное путешествие во времени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Залогина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Валерьевна, директор БУК </w:t>
            </w:r>
            <w:proofErr w:type="gram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«Белозерский областной краеведческий музей»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Здесь души моей родина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Шадрина Юлия Алексеевна, учитель русского языка и литературы МБОУ «Никольская ООШ им. Н.М.Рубцова»,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Мартюкова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Александровна, учитель химии МБОУ «Никольская ООШ им. Н.М.Рубцова»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Народный травник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Кораблева Светлана Юрьевна, методист по нематериальному культурному наследию МБУ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Бабаевский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</w:t>
            </w:r>
            <w:proofErr w:type="gram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традиционной</w:t>
            </w:r>
            <w:proofErr w:type="gram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народной культуры и туризма»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</w:t>
            </w:r>
            <w:proofErr w:type="gram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мультифестиваль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Чагода - родина серых щей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Гладышев Александр Валентинович, заместитель председателя общественного совета по культуре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Чагодощенского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Кольцо исторической памяти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 Алексей Михайлович, директор МБУК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Тотемское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музейное объединение»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православной культуры 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 верой в сердце»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проекта - Елена Алексеевна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Раннель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соруководители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– Е.А.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Раннель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Юлия Леонидовна Власова, директор МБУ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Мегринский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Велосипедный маршрут по памятникам и обелискам города 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«Я помню! Я горжусь!»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Катаева Надежда Валентиновна, директор МБУК «Информационно-ресурсный центр культуры», г.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</w:t>
            </w:r>
            <w:proofErr w:type="spellEnd"/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фестиваль 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Усадебные варения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Светлана Юрьевна, заведующая музеем–усадьбой Батюшковых и А.И. Куприн</w:t>
            </w:r>
            <w:proofErr w:type="gram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бюджетного учреждения культуры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Устюженский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музей»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Музей Бумаги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фактор туристского потенциала города Сокола»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 «Краеведческий музей Сокольского района»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Музей петуха на Пере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Удальцова Елена Егоровна, заведующая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Перской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библиотеки МБУК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Устюженская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«Туристический маршрут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Библиотур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путешествие с удовольствием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Галина Анатольевна</w:t>
            </w:r>
            <w:proofErr w:type="gram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МБУК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Устюженская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Экскурсионный проект 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Устюжна и ревизоры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Ирина Ивановна, научный сотрудник МБУК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Устюженский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музей»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интерактивного музея 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Станция Вожега. Путешествие из прошлого в будущее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Бушманова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Алексеевна, директор МБУК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Вожегодский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краеведческий музей»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Туристский проект 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путешественников Фёдора Конюхова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 - Трофимова Н.В; Вишнякова Н.Н. – директор МУП «Туризм и народные промыслы»; Фефилова О.Н. – заместитель директора МАУ «Детский оздоровительный лагерь «Школа путешественников Фёдора Конюхова». Руководитель проекта - Трофимова Наталья Васильевна 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сердце Вологодской области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Петряшова Татьяна Николаевна, директор МБУ «Ильинский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центр»,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Харовский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Опоки – жемчужина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сухонских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просторов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Бычихина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Островок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ГУЛАГа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опокской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земле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Бычихина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Путеводители по Вологодской области и ее городам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Дарья Аркадьевна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Гуторова</w:t>
            </w:r>
            <w:proofErr w:type="spellEnd"/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Возвращение на родину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Имя А. Тарасова </w:t>
            </w:r>
          </w:p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литературной карте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Вожегодского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Билева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Евстафьевна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МБУК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Вожегодская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система». 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Устью-праздник-лодке-честь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Савичев Альберт Алексеевич, режиссер народного театра АУ «Центр культуры, библиотечного обслуживания и спорта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</w:tbl>
    <w:p w:rsidR="00101259" w:rsidRPr="00101259" w:rsidRDefault="00101259" w:rsidP="001012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4"/>
        <w:gridCol w:w="5051"/>
      </w:tblGrid>
      <w:tr w:rsidR="00101259" w:rsidRPr="00101259" w:rsidTr="001012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 «Культура и общество»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проекта, организация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Радуга познания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социальная реабилитация детей-сирот и детей, оставшихся без попечения родителей».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Дубинова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Эдуардовна, заведующая отделом обслуживания МБУК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Харовская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 им. В.И.Белова»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«Встреча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Заводчикова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Борисовна, заведующая отделом обслуживания МУК Череповецкого 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Благотворительный фестиваль 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Добрая Вологда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Дарья Юрьевна, старший менеджер по проектам НКО «Фонд поддержки гражданских инициатив»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Доброе созвездие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Полысаева Ирина Леонидовна, главный библиограф читального зала БУК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Вологодской области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Милосердие-сердца</w:t>
            </w:r>
            <w:proofErr w:type="spellEnd"/>
            <w:proofErr w:type="gramEnd"/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тепло»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- 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 социальной адаптации социально-незащищенных групп населения 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Рогозова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Ивановна, директор МБУ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Чагодощенская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 патриотическому воспитанию детей-сирот и детей, оставшихся без попечения родителей 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 подвигах, о доблести, о славе»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 Валентина Леонидовна, директор МБУК Городской Дом культуры «Мир», </w:t>
            </w:r>
            <w:proofErr w:type="gram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</w:t>
            </w:r>
            <w:proofErr w:type="spellEnd"/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 инвалидами»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Лобанова Ольга Дмитриевна, режиссер народного циркового коллектива «Юность» МБУК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Верховажский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Дом культуры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плодотворного досуга несовершеннолетних подростков во время летних каникул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«Слободской сельский Дом культуры»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«Помним. Славим. Гордимся!»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Брагина Валентина Николаевна, заведующая Михайловским филиалом МБУК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Харовская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Прикоснись ко мне добротой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детей с ограниченными возможностями здоровья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Ощерина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Викторовна, заведующая детским отделом центральной библиотеки БУК «Кирилловская централизованная библиотечная система»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Рыцарь нашего времени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Кондратьева Марина Александровна, специалист по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БУК «Информационно-общественный и культурный центр Сокольского района»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Семейное путешествие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организации досуга многодетных семей»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Ермольчева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Максимовна, методист клубного формирования МБУК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Бабаевский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дворовая площадка 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 Валентина Леонидовна, директор МБУК «Городской Дом культуры «Мир», </w:t>
            </w:r>
            <w:proofErr w:type="gram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</w:t>
            </w:r>
            <w:proofErr w:type="spellEnd"/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Бабушкин клубок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Поляшова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Добро откликнется добром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К.Н.Левинская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председатель, Г.Н.Горохова, член правления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Верховажской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общероссийской общественной организации «Всероссийское общество инвалидов»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Киноклуб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«Ровесник»</w:t>
            </w:r>
          </w:p>
        </w:tc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 Валентина Леонидовна, директор МБУК Городской Дом культуры «Мир», </w:t>
            </w:r>
            <w:proofErr w:type="gram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</w:t>
            </w:r>
            <w:proofErr w:type="spellEnd"/>
          </w:p>
        </w:tc>
      </w:tr>
    </w:tbl>
    <w:p w:rsidR="00101259" w:rsidRPr="00101259" w:rsidRDefault="00101259" w:rsidP="0010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 присуждение премии В.В. Кудрявцева за вклад в развитие культуры сельских поселений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МБУКиТ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«Районный этнокультурный центр «Пожарище», директор – Галина Николаевна Лукьянова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Мегринский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культуры»,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Чагодощенский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директор - Юлия Леонидовна Власова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Верховажская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система». Директор - Черепанова Валентина Николаевна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Верховажский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Дом культуры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- Неустроева Надежда Валентиновна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Горицкий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филиал БУК «Кирилловская централизованная библиотечная система», заведующая филиалом - Косарева Альбина Ильинична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 «Дом культуры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Боровецкий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Сокольского района, директор -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Кузичева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Комьянский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культуры»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директор -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Корякова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Георгиевна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Нюксенский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краеведческий музей», директор – Шитова Александра Алексеевна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Структурное подразделение в д.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Литега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 ДО 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Сокольская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искусств», заведующая -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Сакичева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Валериевна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 </w:t>
            </w:r>
            <w:r w:rsidRPr="0010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Вашкинский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краеведческий музей», директор -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Брич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 </w:t>
            </w:r>
          </w:p>
        </w:tc>
      </w:tr>
      <w:tr w:rsidR="00101259" w:rsidRPr="00101259" w:rsidTr="0010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59" w:rsidRPr="00101259" w:rsidRDefault="00101259" w:rsidP="0010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«Покровский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центр», </w:t>
            </w:r>
            <w:proofErr w:type="spellStart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Чагодощенский</w:t>
            </w:r>
            <w:proofErr w:type="spellEnd"/>
            <w:r w:rsidRPr="0010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директор – Смирнова Елена Сергеевна</w:t>
            </w:r>
          </w:p>
        </w:tc>
      </w:tr>
    </w:tbl>
    <w:p w:rsidR="00101259" w:rsidRDefault="00101259"/>
    <w:sectPr w:rsidR="00101259" w:rsidSect="00A4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259"/>
    <w:rsid w:val="00101259"/>
    <w:rsid w:val="00A4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2102</Words>
  <Characters>11987</Characters>
  <Application>Microsoft Office Word</Application>
  <DocSecurity>0</DocSecurity>
  <Lines>99</Lines>
  <Paragraphs>28</Paragraphs>
  <ScaleCrop>false</ScaleCrop>
  <Company/>
  <LinksUpToDate>false</LinksUpToDate>
  <CharactersWithSpaces>14061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</dc:creator>
  <cp:lastModifiedBy>Шутова</cp:lastModifiedBy>
  <cp:revision>1</cp:revision>
  <dcterms:created xsi:type="dcterms:W3CDTF">2016-02-18T10:57:00Z</dcterms:created>
  <dcterms:modified xsi:type="dcterms:W3CDTF">2016-02-18T10:59:00Z</dcterms:modified>
</cp:coreProperties>
</file>