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39" w:rsidRDefault="001A5D39" w:rsidP="001A5D3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онлайн-конкурсе «Семейный оркестр»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4955"/>
        <w:gridCol w:w="3890"/>
      </w:tblGrid>
      <w:tr w:rsidR="001A5D3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участников/исполнителей или название коллектива (обязательно, для заполнения дипломов участников)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39" w:rsidRDefault="001A5D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D3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сведения об участниках (по желанию, для анонса в группе ВК)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39" w:rsidRDefault="001A5D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D3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песни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39" w:rsidRDefault="001A5D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D3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на конкурсную работу (URL)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39" w:rsidRDefault="001A5D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D3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участника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D39" w:rsidRDefault="001A5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</w:t>
            </w:r>
          </w:p>
          <w:p w:rsidR="001A5D39" w:rsidRDefault="001A5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</w:t>
            </w:r>
          </w:p>
        </w:tc>
      </w:tr>
      <w:tr w:rsidR="001A5D39" w:rsidTr="001A5D39">
        <w:trPr>
          <w:tblCellSpacing w:w="15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Согласен на размещение представленного конкурсного материал в группах и каналах социальных сетей с указанием персональных данных, в частности: ФИО участников/исполнителей и результатов Конкурса.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5D39" w:rsidRDefault="001A5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</w:t>
            </w:r>
          </w:p>
        </w:tc>
      </w:tr>
    </w:tbl>
    <w:p w:rsidR="001A5D39" w:rsidRDefault="001A5D3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участие в конкурсе и обработку персональных данных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я,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 ,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(Ф.И.О. год рождения участника или законного представителя)</w:t>
      </w:r>
    </w:p>
    <w:p w:rsidR="001A5D39" w:rsidRDefault="001A5D39" w:rsidP="001A5D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19"/>
          <w:szCs w:val="19"/>
        </w:rPr>
        <w:t xml:space="preserve">Свободно, своей волей и в своём интересе в соответствии с Федеральным законом от 27.07. 2006 № 152-ФЗ «О персональных данных» предоставляю настоящее согласие (далее - Согласие) на обработку моих персональных данных </w:t>
      </w:r>
      <w:r>
        <w:rPr>
          <w:rFonts w:ascii="Times New Roman" w:hAnsi="Times New Roman"/>
          <w:sz w:val="20"/>
          <w:szCs w:val="24"/>
        </w:rPr>
        <w:t xml:space="preserve">МАУК «Дирекция концертно-зрелищных представлений и праздников города Вологды» </w:t>
      </w:r>
      <w:r>
        <w:rPr>
          <w:rFonts w:ascii="Times New Roman" w:hAnsi="Times New Roman"/>
          <w:sz w:val="16"/>
          <w:szCs w:val="19"/>
        </w:rPr>
        <w:t xml:space="preserve">в </w:t>
      </w:r>
      <w:r>
        <w:rPr>
          <w:rFonts w:ascii="Times New Roman" w:hAnsi="Times New Roman"/>
          <w:sz w:val="19"/>
          <w:szCs w:val="19"/>
        </w:rPr>
        <w:t xml:space="preserve">Вологодской области (далее - Организатор конкурса), местонахождение г. Вологда, Пр. Победы, д. 16, и включение моей кандидатуры в состав участников конкурса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«Семейный оркестр»</w:t>
      </w:r>
      <w:r>
        <w:rPr>
          <w:rFonts w:ascii="Times New Roman" w:hAnsi="Times New Roman"/>
          <w:sz w:val="19"/>
          <w:szCs w:val="19"/>
        </w:rPr>
        <w:t xml:space="preserve"> (далее - Конкурс).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Также подтверждаю своё ознакомление и согласие с Положением Конкурса. В соответствии со статьей 9 Федерального закона от 27 июля 2006 года № 152-ФЗ «О персональных данных» даю согласие Организатору конкурса и его представителям: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а)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Организатору конкурса, необходимых для формирования оценочных листов и проведения Конкурса, моих персональных данных, переданных мною лично при участии в Конкурсе, также полученных Организатором конкурса с моего письменного согласия от третьей стороны, в частности, следующих моих персональных данных: фамилия, имя, отчество, возраст, номер телефона, город проживания.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б) на размещение в общедоступных источниках, в том числе в информационно-телекоммуникационной сети «Интернет» моих персональных данных, а именно: фамилию, имя, отчество и результатов Конкурса.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Согласие может быть отозвано мною в случае нарушения установленных правил обработки персональных данных, и в иных случаях, предусмотренных Федеральным законом от 27.07.2006 № 152-ФЗ «О персональных данных», путем предоставления в  </w:t>
      </w:r>
      <w:r>
        <w:rPr>
          <w:rFonts w:ascii="Times New Roman" w:hAnsi="Times New Roman"/>
          <w:sz w:val="18"/>
          <w:szCs w:val="18"/>
        </w:rPr>
        <w:t>МАУК «Дирекция концертно-зрелищных представлений и праздников города Вологды» в</w:t>
      </w:r>
      <w:r>
        <w:rPr>
          <w:rFonts w:ascii="Times New Roman" w:hAnsi="Times New Roman"/>
          <w:sz w:val="16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Вологодской области, письменного заявления. В случае отзыва Согласия Организатор конкурса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данных, включенных в документы, образовавшиеся в деятельности Организатора конкурса, в период действия Согласия.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Я </w:t>
      </w:r>
      <w:r>
        <w:rPr>
          <w:rFonts w:ascii="Times New Roman" w:hAnsi="Times New Roman"/>
          <w:sz w:val="19"/>
          <w:szCs w:val="19"/>
        </w:rPr>
        <w:t>уведомлен(а), что в случае отзыва моего согласия на обработку и передачу третьим лицам моих персональных данных буду исключен(а) в установленном порядке из числа участников Конкурса.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Срок, в течение которого действует настоящее Согласие, составляет 5 (пять) лет с момента его предоставления. Такой срок не ограничивает </w:t>
      </w:r>
      <w:r>
        <w:rPr>
          <w:rFonts w:ascii="Times New Roman" w:hAnsi="Times New Roman"/>
          <w:sz w:val="20"/>
          <w:szCs w:val="24"/>
        </w:rPr>
        <w:t xml:space="preserve">МАУК «Дирекция концертно-зрелищных представлений и праздников города Вологды» </w:t>
      </w:r>
      <w:r>
        <w:rPr>
          <w:rFonts w:ascii="Times New Roman" w:hAnsi="Times New Roman"/>
          <w:sz w:val="16"/>
          <w:szCs w:val="19"/>
        </w:rPr>
        <w:t xml:space="preserve">в </w:t>
      </w:r>
      <w:r>
        <w:rPr>
          <w:rFonts w:ascii="Times New Roman" w:hAnsi="Times New Roman"/>
          <w:sz w:val="19"/>
          <w:szCs w:val="19"/>
        </w:rPr>
        <w:t>Вологодской области в вопросах организации архивного хранения документов, содержащих персональные данные, в электронной (цифровой) форме.</w:t>
      </w:r>
    </w:p>
    <w:p w:rsid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</w:p>
    <w:p w:rsidR="00B0482A" w:rsidRPr="001A5D39" w:rsidRDefault="001A5D39" w:rsidP="001A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 xml:space="preserve">Подпись                          </w:t>
      </w:r>
      <w:r>
        <w:rPr>
          <w:rFonts w:ascii="Times New Roman" w:hAnsi="Times New Roman"/>
          <w:sz w:val="19"/>
          <w:szCs w:val="19"/>
        </w:rPr>
        <w:t xml:space="preserve">__________                                </w:t>
      </w:r>
      <w:r>
        <w:rPr>
          <w:rFonts w:ascii="Times New Roman" w:hAnsi="Times New Roman"/>
          <w:i/>
          <w:iCs/>
          <w:sz w:val="19"/>
          <w:szCs w:val="19"/>
        </w:rPr>
        <w:t>Дата               _____________________      (Расшифровка подписи</w:t>
      </w:r>
      <w:bookmarkStart w:id="0" w:name="_GoBack"/>
      <w:bookmarkEnd w:id="0"/>
    </w:p>
    <w:sectPr w:rsidR="00B0482A" w:rsidRPr="001A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23"/>
    <w:rsid w:val="001A5D39"/>
    <w:rsid w:val="00B0482A"/>
    <w:rsid w:val="00D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3D475-3052-4E9F-9D05-D356D20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Цыпкус Галина Александровна</dc:creator>
  <cp:keywords/>
  <dc:description/>
  <cp:lastModifiedBy>Цыпкус Галина Александровна</cp:lastModifiedBy>
  <cp:revision>2</cp:revision>
  <dcterms:created xsi:type="dcterms:W3CDTF">2020-05-21T08:00:00Z</dcterms:created>
  <dcterms:modified xsi:type="dcterms:W3CDTF">2020-05-21T08:00:00Z</dcterms:modified>
</cp:coreProperties>
</file>