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1" w:rsidRPr="00780EB6" w:rsidRDefault="00102733" w:rsidP="00780EB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27.5pt">
            <v:imagedata r:id="rId8" o:title=""/>
          </v:shape>
        </w:pic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Учредители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Управление культуры, спорта, молодежной политики и туризма администрации Сокольского муниципального района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Бюджетное учреждение дополнительного образования Сокольского муниципального района «Сокольская школа искусств»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Организаторы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Бюджетное учреждение дополнительного образования Сокольского муниципального района «Сокольская школа искусств»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45E6D">
        <w:rPr>
          <w:rFonts w:ascii="Times New Roman" w:hAnsi="Times New Roman" w:cs="Times New Roman"/>
          <w:sz w:val="28"/>
          <w:szCs w:val="28"/>
        </w:rPr>
        <w:t>Сохранение и преумножение традиций исполнения на народных инструментах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Популяризация народных инструментов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Выявление и поощрение наиболее </w:t>
      </w:r>
      <w:proofErr w:type="gramStart"/>
      <w:r w:rsidRPr="00E45E6D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E45E6D">
        <w:rPr>
          <w:rFonts w:ascii="Times New Roman" w:hAnsi="Times New Roman" w:cs="Times New Roman"/>
          <w:sz w:val="28"/>
          <w:szCs w:val="28"/>
        </w:rPr>
        <w:t xml:space="preserve"> и одаренных обучающихся 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Обмен педагогическим опытом, укрепление творческих связей 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Повышение исполнительского мастерства </w:t>
      </w:r>
      <w:proofErr w:type="gramStart"/>
      <w:r w:rsidRPr="00E45E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Активизация творческой деятельности </w:t>
      </w:r>
      <w:proofErr w:type="gramStart"/>
      <w:r w:rsidRPr="00E45E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5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Сроки проведения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E45E6D">
        <w:rPr>
          <w:rFonts w:ascii="Times New Roman" w:hAnsi="Times New Roman" w:cs="Times New Roman"/>
          <w:b/>
          <w:sz w:val="28"/>
          <w:szCs w:val="28"/>
        </w:rPr>
        <w:t>26 марта 2021 года</w:t>
      </w:r>
      <w:r w:rsidRPr="00E45E6D">
        <w:rPr>
          <w:rFonts w:ascii="Times New Roman" w:hAnsi="Times New Roman" w:cs="Times New Roman"/>
          <w:sz w:val="28"/>
          <w:szCs w:val="28"/>
        </w:rPr>
        <w:t>.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Начало прослушиваний с 11 часов. Начало регистрации участников с 10 часов.</w:t>
      </w:r>
    </w:p>
    <w:p w:rsidR="00FB42A1" w:rsidRPr="00E45E6D" w:rsidRDefault="00FB42A1" w:rsidP="00FF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принимаются </w:t>
      </w:r>
      <w:r w:rsidRPr="00E45E6D">
        <w:rPr>
          <w:rFonts w:ascii="Times New Roman" w:hAnsi="Times New Roman" w:cs="Times New Roman"/>
          <w:b/>
          <w:sz w:val="28"/>
          <w:szCs w:val="28"/>
        </w:rPr>
        <w:t>до 20 марта 2021 года</w:t>
      </w:r>
      <w:r w:rsidRPr="00E45E6D">
        <w:rPr>
          <w:rFonts w:ascii="Times New Roman" w:hAnsi="Times New Roman" w:cs="Times New Roman"/>
          <w:sz w:val="28"/>
          <w:szCs w:val="28"/>
        </w:rPr>
        <w:t xml:space="preserve"> на а</w:t>
      </w:r>
      <w:r w:rsidRPr="00E45E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дрес электронной почты </w:t>
      </w:r>
      <w:hyperlink r:id="rId9" w:history="1">
        <w:r w:rsidRPr="00E45E6D">
          <w:rPr>
            <w:rStyle w:val="a4"/>
            <w:rFonts w:ascii="Times New Roman" w:hAnsi="Times New Roman"/>
            <w:sz w:val="28"/>
            <w:szCs w:val="28"/>
          </w:rPr>
          <w:t>sokol-dshi@yandex.ru</w:t>
        </w:r>
      </w:hyperlink>
      <w:r w:rsidRPr="00E45E6D">
        <w:rPr>
          <w:rFonts w:ascii="Times New Roman" w:hAnsi="Times New Roman" w:cs="Times New Roman"/>
          <w:sz w:val="28"/>
          <w:szCs w:val="28"/>
        </w:rPr>
        <w:t xml:space="preserve"> с указанием наименования конкурса Межрегиональный «Озорные наигрыши» (образец заявки на участие в конкурсе см. Приложение 1).</w:t>
      </w:r>
    </w:p>
    <w:p w:rsidR="00FB42A1" w:rsidRPr="00E45E6D" w:rsidRDefault="00FB42A1" w:rsidP="00FF4E5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Конкурс проводится в концертных залах Бюджетного учреждения   дополнительного образования Сокольского муниципального района «Сокольская школа искусств» по номинациям.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Условия и участники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в конкурсе принимают участие обучающиеся ДМШ и ДШИ, студенты образовательных учреждений сферы культуры. Возраст участника определяется </w:t>
      </w:r>
      <w:r w:rsidRPr="00E45E6D">
        <w:rPr>
          <w:rFonts w:ascii="Times New Roman" w:hAnsi="Times New Roman" w:cs="Times New Roman"/>
          <w:b/>
          <w:sz w:val="28"/>
          <w:szCs w:val="28"/>
        </w:rPr>
        <w:t>на 26 марта 2021 года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конкурс проводится по </w:t>
      </w:r>
      <w:r w:rsidRPr="00E45E6D">
        <w:rPr>
          <w:rFonts w:ascii="Times New Roman" w:hAnsi="Times New Roman" w:cs="Times New Roman"/>
          <w:b/>
          <w:i/>
          <w:sz w:val="28"/>
          <w:szCs w:val="28"/>
        </w:rPr>
        <w:t>номинациям: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баян,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аккордеон,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гармонь,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домра,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балалайка,</w:t>
      </w:r>
    </w:p>
    <w:p w:rsidR="00FB42A1" w:rsidRPr="00E45E6D" w:rsidRDefault="00FB42A1" w:rsidP="0065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гитара.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E6D">
        <w:rPr>
          <w:rFonts w:ascii="Times New Roman" w:hAnsi="Times New Roman" w:cs="Times New Roman"/>
          <w:b/>
          <w:i/>
          <w:sz w:val="28"/>
          <w:szCs w:val="28"/>
        </w:rPr>
        <w:t>- возрастные группы: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1  группа– 1 класс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lastRenderedPageBreak/>
        <w:t>2 группа – 2 класс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3 группа – 3 класс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4 группа – 4 класс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5 группа – 5-6 класс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6 группа – 7-8 класс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7 группа – </w:t>
      </w:r>
      <w:r w:rsidRPr="00E45E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5E6D">
        <w:rPr>
          <w:rFonts w:ascii="Times New Roman" w:hAnsi="Times New Roman" w:cs="Times New Roman"/>
          <w:sz w:val="28"/>
          <w:szCs w:val="28"/>
        </w:rPr>
        <w:t xml:space="preserve"> и </w:t>
      </w:r>
      <w:r w:rsidRPr="00E45E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45E6D">
        <w:rPr>
          <w:rFonts w:ascii="Times New Roman" w:hAnsi="Times New Roman" w:cs="Times New Roman"/>
          <w:sz w:val="28"/>
          <w:szCs w:val="28"/>
        </w:rPr>
        <w:t xml:space="preserve"> курсы музыкальных училищ и колледжей 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8 группа – </w:t>
      </w:r>
      <w:r w:rsidRPr="00E45E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45E6D">
        <w:rPr>
          <w:rFonts w:ascii="Times New Roman" w:hAnsi="Times New Roman" w:cs="Times New Roman"/>
          <w:sz w:val="28"/>
          <w:szCs w:val="28"/>
        </w:rPr>
        <w:t xml:space="preserve"> и </w:t>
      </w:r>
      <w:r w:rsidRPr="00E45E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45E6D">
        <w:rPr>
          <w:rFonts w:ascii="Times New Roman" w:hAnsi="Times New Roman" w:cs="Times New Roman"/>
          <w:sz w:val="28"/>
          <w:szCs w:val="28"/>
        </w:rPr>
        <w:t xml:space="preserve"> курсы музыкальных училищ и колледжей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E6D">
        <w:rPr>
          <w:rFonts w:ascii="Times New Roman" w:hAnsi="Times New Roman" w:cs="Times New Roman"/>
          <w:b/>
          <w:i/>
          <w:sz w:val="28"/>
          <w:szCs w:val="28"/>
        </w:rPr>
        <w:t>- конкурсная программа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E45E6D">
        <w:rPr>
          <w:rFonts w:ascii="Times New Roman" w:hAnsi="Times New Roman" w:cs="Times New Roman"/>
          <w:bCs/>
          <w:sz w:val="28"/>
          <w:szCs w:val="28"/>
        </w:rPr>
        <w:t xml:space="preserve">конкурса исполняют 2 </w:t>
      </w:r>
      <w:proofErr w:type="gramStart"/>
      <w:r w:rsidRPr="00E45E6D">
        <w:rPr>
          <w:rFonts w:ascii="Times New Roman" w:hAnsi="Times New Roman" w:cs="Times New Roman"/>
          <w:bCs/>
          <w:sz w:val="28"/>
          <w:szCs w:val="28"/>
        </w:rPr>
        <w:t>разнохарактерных</w:t>
      </w:r>
      <w:proofErr w:type="gramEnd"/>
      <w:r w:rsidRPr="00E45E6D">
        <w:rPr>
          <w:rFonts w:ascii="Times New Roman" w:hAnsi="Times New Roman" w:cs="Times New Roman"/>
          <w:bCs/>
          <w:sz w:val="28"/>
          <w:szCs w:val="28"/>
        </w:rPr>
        <w:t xml:space="preserve">  произведения.</w:t>
      </w:r>
    </w:p>
    <w:p w:rsidR="00FB42A1" w:rsidRPr="00E45E6D" w:rsidRDefault="00FB42A1" w:rsidP="00997C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E6D">
        <w:rPr>
          <w:rFonts w:ascii="Times New Roman" w:hAnsi="Times New Roman" w:cs="Times New Roman"/>
          <w:b/>
          <w:i/>
          <w:sz w:val="28"/>
          <w:szCs w:val="28"/>
        </w:rPr>
        <w:t xml:space="preserve">- порядок проведения </w:t>
      </w:r>
    </w:p>
    <w:p w:rsidR="00FB42A1" w:rsidRPr="00E45E6D" w:rsidRDefault="00FB42A1" w:rsidP="0099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конкурсные прослушивания проводятся в один тур</w:t>
      </w:r>
    </w:p>
    <w:p w:rsidR="00FB42A1" w:rsidRPr="00E45E6D" w:rsidRDefault="00FB42A1" w:rsidP="0099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порядок выступления выстраивается в алфавитной очерёдности в каждой номинации и в каждой возрастной группе</w:t>
      </w:r>
    </w:p>
    <w:p w:rsidR="00FB42A1" w:rsidRPr="00E45E6D" w:rsidRDefault="00FB42A1" w:rsidP="0099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все прослушивания проводятся публично </w:t>
      </w:r>
    </w:p>
    <w:p w:rsidR="00FB42A1" w:rsidRPr="00E45E6D" w:rsidRDefault="00FB42A1" w:rsidP="0099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произведения исполняются наизусть</w:t>
      </w:r>
    </w:p>
    <w:p w:rsidR="00FB42A1" w:rsidRPr="00E45E6D" w:rsidRDefault="00FB42A1" w:rsidP="00CF79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Регламент жюри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Оргкомитет конкурса формирует жюри для определения победителей и подведения итогов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Жюри формируется из ведущих преподавателей образовательных учреждений дополнительного образования и среднего профессионального образования в сфере музыкального искусства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Жюри имеет право присуждать не все места, делить места между участниками, награждать грамотами лучших преподавателей и концертмейстеров, награждать участников конкурса за лучшее исполнение отдельных произведений, снимать с конкурсного прослушивания участников, программа которых не соответствует настоящему Положению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 конкурса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Победители и участники конкурса награждаются дипломами во всех номинациях и возрастных группах:</w:t>
      </w:r>
    </w:p>
    <w:p w:rsidR="00FB42A1" w:rsidRPr="00E45E6D" w:rsidRDefault="00FB42A1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Диплом I, II, III степени с присвоением звания Лауреата конкурса</w:t>
      </w:r>
    </w:p>
    <w:p w:rsidR="00FB42A1" w:rsidRPr="00E45E6D" w:rsidRDefault="00FB42A1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- Диплом IV степени с присвоением звания Дипломанта конкурса</w:t>
      </w:r>
    </w:p>
    <w:p w:rsidR="00FB42A1" w:rsidRPr="00E45E6D" w:rsidRDefault="00E45E6D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</w:t>
      </w:r>
      <w:r w:rsidR="00FB42A1" w:rsidRPr="00E45E6D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2A1" w:rsidRPr="00E45E6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 лучшее исполнение произведений</w:t>
      </w:r>
    </w:p>
    <w:p w:rsidR="00FB42A1" w:rsidRPr="00E45E6D" w:rsidRDefault="00FB42A1" w:rsidP="00976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- всем участникам конкурса вручаются Дипломы за участие  </w:t>
      </w:r>
    </w:p>
    <w:p w:rsidR="00FB42A1" w:rsidRPr="00E45E6D" w:rsidRDefault="00FB42A1" w:rsidP="000B6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 xml:space="preserve">Результаты конкурса размещаются на сайте </w:t>
      </w:r>
      <w:hyperlink r:id="rId10" w:history="1">
        <w:r w:rsidRPr="00E45E6D">
          <w:rPr>
            <w:rStyle w:val="a4"/>
            <w:rFonts w:ascii="Times New Roman" w:hAnsi="Times New Roman"/>
            <w:sz w:val="28"/>
            <w:szCs w:val="28"/>
          </w:rPr>
          <w:t>http://shi-sokol.vlg.muzkult.ru/</w:t>
        </w:r>
      </w:hyperlink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t>Финансовые условия конкурса</w:t>
      </w:r>
    </w:p>
    <w:p w:rsidR="00FB42A1" w:rsidRPr="00E45E6D" w:rsidRDefault="00FB42A1" w:rsidP="0039609A">
      <w:pPr>
        <w:tabs>
          <w:tab w:val="left" w:pos="-1260"/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Организационный взнос за участие в конкурсе составляет 500 рублей с каждого участника (образец квитанции для оплаты организационного взноса см. Приложение 2).</w:t>
      </w:r>
    </w:p>
    <w:p w:rsidR="00FB42A1" w:rsidRPr="00E45E6D" w:rsidRDefault="00FB42A1" w:rsidP="0039609A">
      <w:pPr>
        <w:tabs>
          <w:tab w:val="left" w:pos="-1260"/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Документы и оплаченные квитанции можно предоставить при регистрации в день проведения конкурса.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E6D">
        <w:rPr>
          <w:rFonts w:ascii="Times New Roman" w:hAnsi="Times New Roman" w:cs="Times New Roman"/>
          <w:sz w:val="28"/>
          <w:szCs w:val="28"/>
        </w:rPr>
        <w:t>Проезд и питание участников осуществляется за счет направляющей стороны.</w:t>
      </w:r>
    </w:p>
    <w:p w:rsidR="00FB42A1" w:rsidRPr="00E45E6D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2A1" w:rsidRPr="00E45E6D" w:rsidRDefault="00FB42A1" w:rsidP="00FF4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5E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Контактная информация</w:t>
      </w:r>
    </w:p>
    <w:p w:rsidR="00FB42A1" w:rsidRPr="00E45E6D" w:rsidRDefault="00FB42A1" w:rsidP="00FF4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5E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162130, РФ, Вологодская обл., г. Сокол, ул. Советская, д. 30</w:t>
      </w:r>
      <w:r w:rsidRPr="00E45E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Адрес электронной почты: </w:t>
      </w:r>
      <w:hyperlink r:id="rId11" w:history="1">
        <w:r w:rsidRPr="00E45E6D">
          <w:rPr>
            <w:rStyle w:val="a4"/>
            <w:rFonts w:ascii="Times New Roman" w:hAnsi="Times New Roman"/>
            <w:sz w:val="28"/>
            <w:szCs w:val="28"/>
          </w:rPr>
          <w:t>sokol-dshi@yandex.ru</w:t>
        </w:r>
      </w:hyperlink>
    </w:p>
    <w:p w:rsidR="00FB42A1" w:rsidRPr="00E45E6D" w:rsidRDefault="00FB42A1" w:rsidP="00FF4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5E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Сайт:</w:t>
      </w:r>
      <w:hyperlink r:id="rId12" w:history="1">
        <w:r w:rsidRPr="00E45E6D">
          <w:rPr>
            <w:rStyle w:val="a4"/>
            <w:rFonts w:ascii="Times New Roman" w:hAnsi="Times New Roman"/>
            <w:sz w:val="28"/>
            <w:szCs w:val="28"/>
          </w:rPr>
          <w:t>http</w:t>
        </w:r>
        <w:proofErr w:type="spellEnd"/>
        <w:r w:rsidRPr="00E45E6D">
          <w:rPr>
            <w:rStyle w:val="a4"/>
            <w:rFonts w:ascii="Times New Roman" w:hAnsi="Times New Roman"/>
            <w:sz w:val="28"/>
            <w:szCs w:val="28"/>
          </w:rPr>
          <w:t>://shi-sokol.vlg.muzkult.ru/</w:t>
        </w:r>
      </w:hyperlink>
      <w:r w:rsidRPr="00E45E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Телефон/факс: 8(81733) 2 - 20 – 08</w:t>
      </w:r>
    </w:p>
    <w:p w:rsidR="00FB42A1" w:rsidRPr="00E45E6D" w:rsidRDefault="00FB42A1" w:rsidP="00FF4E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B42A1" w:rsidRPr="00E45E6D" w:rsidRDefault="00FB42A1" w:rsidP="00FF4E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5E6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Благодарим за проявленный интерес к конкурсу!</w:t>
      </w:r>
    </w:p>
    <w:p w:rsidR="00FB42A1" w:rsidRPr="00FF4E58" w:rsidRDefault="00FB42A1" w:rsidP="00FF4E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42A1" w:rsidRPr="00FF4E58" w:rsidRDefault="00FB42A1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2A1" w:rsidRDefault="00FB42A1" w:rsidP="00304D41">
      <w:pPr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FB42A1" w:rsidRDefault="00FB42A1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FB42A1" w:rsidRDefault="00FB42A1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FB42A1" w:rsidRDefault="00FB42A1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E45E6D" w:rsidRDefault="00E45E6D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FB42A1" w:rsidRPr="00F928F0" w:rsidRDefault="00FB42A1" w:rsidP="00304D41">
      <w:pPr>
        <w:jc w:val="right"/>
        <w:rPr>
          <w:rStyle w:val="a6"/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928F0">
        <w:rPr>
          <w:rStyle w:val="a6"/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FB42A1" w:rsidRPr="00C17EFB" w:rsidRDefault="00FB42A1" w:rsidP="00997CB7">
      <w:pPr>
        <w:pStyle w:val="1"/>
        <w:shd w:val="clear" w:color="auto" w:fill="FFFFFF"/>
        <w:spacing w:line="240" w:lineRule="atLeast"/>
        <w:rPr>
          <w:color w:val="000000"/>
        </w:rPr>
      </w:pPr>
      <w:r w:rsidRPr="00C17EFB">
        <w:rPr>
          <w:rStyle w:val="a6"/>
          <w:color w:val="000000"/>
        </w:rPr>
        <w:t>Заявка на участие</w:t>
      </w:r>
    </w:p>
    <w:p w:rsidR="00FB42A1" w:rsidRPr="00C17EFB" w:rsidRDefault="00FB42A1" w:rsidP="00D15D94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C17EFB">
        <w:rPr>
          <w:rStyle w:val="a6"/>
          <w:color w:val="000000"/>
          <w:sz w:val="28"/>
        </w:rPr>
        <w:t xml:space="preserve">в </w:t>
      </w:r>
      <w:r>
        <w:rPr>
          <w:rStyle w:val="a6"/>
          <w:color w:val="000000"/>
          <w:sz w:val="28"/>
          <w:lang w:val="en-US"/>
        </w:rPr>
        <w:t>I</w:t>
      </w:r>
      <w:r w:rsidRPr="00997CB7">
        <w:rPr>
          <w:rStyle w:val="a6"/>
          <w:color w:val="000000"/>
          <w:sz w:val="28"/>
        </w:rPr>
        <w:t xml:space="preserve"> Межрегиональном</w:t>
      </w:r>
      <w:r>
        <w:rPr>
          <w:rStyle w:val="a6"/>
          <w:color w:val="000000"/>
          <w:sz w:val="28"/>
        </w:rPr>
        <w:t xml:space="preserve"> </w:t>
      </w:r>
      <w:r w:rsidRPr="00C17EFB">
        <w:rPr>
          <w:rStyle w:val="a6"/>
          <w:color w:val="000000"/>
          <w:sz w:val="28"/>
        </w:rPr>
        <w:t>конкурсе</w:t>
      </w:r>
    </w:p>
    <w:p w:rsidR="00FB42A1" w:rsidRPr="00D15D94" w:rsidRDefault="00FB42A1" w:rsidP="00997CB7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D15D94">
        <w:rPr>
          <w:b/>
          <w:color w:val="000000"/>
          <w:sz w:val="28"/>
          <w:szCs w:val="28"/>
        </w:rPr>
        <w:t>исполнителей на народных инструментах</w:t>
      </w:r>
    </w:p>
    <w:p w:rsidR="00FB42A1" w:rsidRPr="00D15D94" w:rsidRDefault="00FB42A1" w:rsidP="00D15D94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D15D94">
        <w:rPr>
          <w:b/>
          <w:color w:val="000000"/>
          <w:sz w:val="28"/>
          <w:szCs w:val="28"/>
        </w:rPr>
        <w:t>«Озорные наигрыши»</w:t>
      </w:r>
    </w:p>
    <w:p w:rsidR="00FB42A1" w:rsidRDefault="00FB42A1" w:rsidP="00D15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ФИ участника (полностью)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Возраст участника, возрастная группа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ФИО концертмейстера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Исполняемая программа с точным хронометражем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2A1" w:rsidTr="00B95D7A">
        <w:tc>
          <w:tcPr>
            <w:tcW w:w="3794" w:type="dxa"/>
          </w:tcPr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2A1" w:rsidRPr="00B95D7A" w:rsidRDefault="00FB42A1" w:rsidP="00B95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Название учреждения (полностью и аббревиатура), адрес почтовый, контактные телефоны,</w:t>
            </w:r>
            <w:r w:rsidRPr="00B95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95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5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60" w:type="dxa"/>
          </w:tcPr>
          <w:p w:rsidR="00FB42A1" w:rsidRPr="00B95D7A" w:rsidRDefault="00FB42A1" w:rsidP="00B9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2A1" w:rsidRDefault="00FB42A1" w:rsidP="00D15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Pr="00774AB3" w:rsidRDefault="00FB42A1" w:rsidP="00D15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AB3">
        <w:rPr>
          <w:rFonts w:ascii="Times New Roman" w:hAnsi="Times New Roman" w:cs="Times New Roman"/>
          <w:sz w:val="28"/>
          <w:szCs w:val="28"/>
        </w:rPr>
        <w:t xml:space="preserve">К заявке прилагается копия свидетельства о </w:t>
      </w:r>
      <w:proofErr w:type="spellStart"/>
      <w:r w:rsidRPr="00774AB3">
        <w:rPr>
          <w:rFonts w:ascii="Times New Roman" w:hAnsi="Times New Roman" w:cs="Times New Roman"/>
          <w:sz w:val="28"/>
          <w:szCs w:val="28"/>
        </w:rPr>
        <w:t>рождении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паспорта участника, </w:t>
      </w:r>
      <w:r w:rsidRPr="00774AB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 квитанция об оплате</w:t>
      </w:r>
      <w:r w:rsidRPr="00774AB3">
        <w:rPr>
          <w:rFonts w:ascii="Times New Roman" w:hAnsi="Times New Roman" w:cs="Times New Roman"/>
          <w:sz w:val="28"/>
          <w:szCs w:val="28"/>
        </w:rPr>
        <w:t>.</w:t>
      </w: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Pr="00997CB7" w:rsidRDefault="00FB42A1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7CB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FB42A1" w:rsidRDefault="00FB42A1" w:rsidP="00780EB6">
      <w:pPr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78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квитанции</w:t>
      </w:r>
    </w:p>
    <w:p w:rsidR="00FB42A1" w:rsidRDefault="00FB42A1" w:rsidP="0078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2A1" w:rsidRDefault="00FB42A1" w:rsidP="0078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2A1" w:rsidRPr="00922316" w:rsidRDefault="00E45E6D" w:rsidP="0078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34.25pt;height:160.5pt">
            <v:imagedata r:id="rId13" o:title="" croptop="2090f" cropbottom="48368f" cropleft="2854f" cropright="3802f"/>
          </v:shape>
        </w:pict>
      </w: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Default="00FB42A1" w:rsidP="00780E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2A1" w:rsidRPr="00780EB6" w:rsidRDefault="00FB42A1" w:rsidP="00780E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Default="00FB42A1" w:rsidP="00780E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B42A1" w:rsidRPr="00FD00AA" w:rsidRDefault="00FB42A1" w:rsidP="00780EB6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D00AA">
        <w:rPr>
          <w:rFonts w:ascii="Times New Roman" w:hAnsi="Times New Roman" w:cs="Times New Roman"/>
          <w:spacing w:val="-6"/>
          <w:sz w:val="28"/>
          <w:szCs w:val="28"/>
        </w:rPr>
        <w:t>Письменное согласие на обработку персональных данных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b/>
          <w:spacing w:val="-6"/>
          <w:sz w:val="28"/>
          <w:szCs w:val="28"/>
        </w:rPr>
        <w:t>несовершеннолетнего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 участника конкурса</w:t>
      </w:r>
    </w:p>
    <w:p w:rsidR="00FB42A1" w:rsidRPr="00FD00AA" w:rsidRDefault="00FB42A1" w:rsidP="00780EB6">
      <w:pPr>
        <w:shd w:val="clear" w:color="auto" w:fill="FFFFFF"/>
        <w:tabs>
          <w:tab w:val="left" w:leader="underscore" w:pos="2568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FB42A1" w:rsidRPr="00FD00AA" w:rsidTr="003A3760">
        <w:tc>
          <w:tcPr>
            <w:tcW w:w="9905" w:type="dxa"/>
            <w:tcBorders>
              <w:bottom w:val="single" w:sz="4" w:space="0" w:color="auto"/>
            </w:tcBorders>
          </w:tcPr>
          <w:p w:rsidR="00FB42A1" w:rsidRPr="00FD00AA" w:rsidRDefault="00FB42A1" w:rsidP="003A3760">
            <w:pPr>
              <w:tabs>
                <w:tab w:val="left" w:pos="1718"/>
                <w:tab w:val="left" w:leader="underscore" w:pos="256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FD00A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Я,  </w:t>
            </w:r>
          </w:p>
        </w:tc>
      </w:tr>
    </w:tbl>
    <w:p w:rsidR="00FB42A1" w:rsidRPr="00FD00AA" w:rsidRDefault="00FB42A1" w:rsidP="00780EB6">
      <w:pPr>
        <w:shd w:val="clear" w:color="auto" w:fill="FFFFFF"/>
        <w:tabs>
          <w:tab w:val="left" w:leader="underscore" w:pos="256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>как родитель/законный представитель своего несовершеннолетнего ребёнка,</w:t>
      </w:r>
    </w:p>
    <w:tbl>
      <w:tblPr>
        <w:tblW w:w="0" w:type="auto"/>
        <w:tblBorders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FB42A1" w:rsidRPr="00FD00AA" w:rsidTr="003A3760">
        <w:tc>
          <w:tcPr>
            <w:tcW w:w="10530" w:type="dxa"/>
            <w:tcBorders>
              <w:bottom w:val="single" w:sz="4" w:space="0" w:color="000000"/>
            </w:tcBorders>
          </w:tcPr>
          <w:p w:rsidR="00FB42A1" w:rsidRPr="00FD00AA" w:rsidRDefault="00FB42A1" w:rsidP="003A3760">
            <w:pPr>
              <w:tabs>
                <w:tab w:val="left" w:leader="underscore" w:pos="256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2A1" w:rsidRPr="00FD00AA" w:rsidRDefault="00FB42A1" w:rsidP="00780EB6">
      <w:pPr>
        <w:shd w:val="clear" w:color="auto" w:fill="FFFFFF"/>
        <w:tabs>
          <w:tab w:val="left" w:leader="underscore" w:pos="256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 xml:space="preserve">даю согласие на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обработку его 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персональных данных </w:t>
      </w:r>
      <w:r w:rsidRPr="00FD00AA">
        <w:rPr>
          <w:rFonts w:ascii="Times New Roman" w:hAnsi="Times New Roman" w:cs="Times New Roman"/>
          <w:sz w:val="28"/>
          <w:szCs w:val="28"/>
        </w:rPr>
        <w:t>БУ ДО СМР «Сокольская школа искусств»: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 xml:space="preserve">фамилия, имя, отчество; 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 xml:space="preserve">дата и место рождения; 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>образование</w:t>
      </w:r>
      <w:r w:rsidRPr="00FD00AA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4"/>
          <w:sz w:val="28"/>
          <w:szCs w:val="28"/>
        </w:rPr>
        <w:t>место регистрации и место фактического проживания;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>данные паспорта;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4"/>
          <w:sz w:val="28"/>
          <w:szCs w:val="28"/>
        </w:rPr>
        <w:t>результаты участия в конкурсе;</w:t>
      </w:r>
    </w:p>
    <w:p w:rsidR="00FB42A1" w:rsidRPr="00FD00AA" w:rsidRDefault="00FB42A1" w:rsidP="00780E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4"/>
          <w:sz w:val="28"/>
          <w:szCs w:val="28"/>
        </w:rPr>
        <w:t>фотоматериалы с мероприятий конкурса.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42A1" w:rsidRDefault="00FB42A1" w:rsidP="00780EB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ab/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>Вышеуказанные персональные данные представлены с целью использования в работе по организации, подготовке и проведению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D6EBA">
        <w:rPr>
          <w:rFonts w:ascii="Times New Roman" w:hAnsi="Times New Roman" w:cs="Times New Roman"/>
          <w:sz w:val="28"/>
          <w:szCs w:val="28"/>
        </w:rPr>
        <w:t>I Межрегиональн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6EB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 юных исполнителей на народных </w:t>
      </w:r>
      <w:r w:rsidRPr="007D6EBA">
        <w:rPr>
          <w:rFonts w:ascii="Times New Roman" w:hAnsi="Times New Roman" w:cs="Times New Roman"/>
          <w:sz w:val="28"/>
          <w:szCs w:val="28"/>
        </w:rPr>
        <w:t>инструментах «Озорные наигрыши»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2A1" w:rsidRPr="00FD00AA" w:rsidRDefault="00FB42A1" w:rsidP="00780EB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С вышеуказанными персональными данными могут быть совершены следующие </w:t>
      </w:r>
      <w:r w:rsidRPr="00FD00AA">
        <w:rPr>
          <w:rFonts w:ascii="Times New Roman" w:hAnsi="Times New Roman" w:cs="Times New Roman"/>
          <w:spacing w:val="-4"/>
          <w:sz w:val="28"/>
          <w:szCs w:val="28"/>
        </w:rPr>
        <w:t xml:space="preserve">действия: сбор, систематизация, накопление, автоматизированная обработка, хранение, 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уточнение (обновление, изменение), использование, а также размещение на официальных сайтах учредителей и организаторов конкурса </w:t>
      </w:r>
      <w:r w:rsidRPr="00FD00AA">
        <w:rPr>
          <w:rFonts w:ascii="Times New Roman" w:hAnsi="Times New Roman" w:cs="Times New Roman"/>
          <w:sz w:val="28"/>
          <w:szCs w:val="28"/>
        </w:rPr>
        <w:t xml:space="preserve">персональных данных, указанных в данном </w:t>
      </w:r>
      <w:r>
        <w:rPr>
          <w:rFonts w:ascii="Times New Roman" w:hAnsi="Times New Roman" w:cs="Times New Roman"/>
          <w:sz w:val="28"/>
          <w:szCs w:val="28"/>
        </w:rPr>
        <w:t>Согласии</w:t>
      </w:r>
      <w:r w:rsidRPr="00FD00AA">
        <w:rPr>
          <w:rFonts w:ascii="Times New Roman" w:hAnsi="Times New Roman" w:cs="Times New Roman"/>
          <w:sz w:val="28"/>
          <w:szCs w:val="28"/>
        </w:rPr>
        <w:t>.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Я </w:t>
      </w:r>
      <w:proofErr w:type="gramStart"/>
      <w:r w:rsidRPr="00FD00AA">
        <w:rPr>
          <w:rFonts w:ascii="Times New Roman" w:hAnsi="Times New Roman" w:cs="Times New Roman"/>
          <w:spacing w:val="-3"/>
          <w:sz w:val="28"/>
          <w:szCs w:val="28"/>
        </w:rPr>
        <w:t>согласен</w:t>
      </w:r>
      <w:proofErr w:type="gramEnd"/>
      <w:r w:rsidRPr="00FD00AA">
        <w:rPr>
          <w:rFonts w:ascii="Times New Roman" w:hAnsi="Times New Roman" w:cs="Times New Roman"/>
          <w:spacing w:val="-3"/>
          <w:sz w:val="28"/>
          <w:szCs w:val="28"/>
        </w:rPr>
        <w:t>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FB42A1" w:rsidRPr="000D4409" w:rsidRDefault="00FB42A1" w:rsidP="00780EB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 xml:space="preserve">Данное согласие действует с момента подачи заявки на участие в </w:t>
      </w:r>
      <w:r w:rsidRPr="007D6EBA">
        <w:rPr>
          <w:rFonts w:ascii="Times New Roman" w:hAnsi="Times New Roman" w:cs="Times New Roman"/>
          <w:sz w:val="28"/>
          <w:szCs w:val="28"/>
        </w:rPr>
        <w:t>I Межрегиональном конкурсе</w:t>
      </w:r>
      <w:r>
        <w:rPr>
          <w:rFonts w:ascii="Times New Roman" w:hAnsi="Times New Roman" w:cs="Times New Roman"/>
          <w:sz w:val="28"/>
          <w:szCs w:val="28"/>
        </w:rPr>
        <w:t xml:space="preserve"> юных исполнителей на народных </w:t>
      </w:r>
      <w:r w:rsidRPr="007D6EBA">
        <w:rPr>
          <w:rFonts w:ascii="Times New Roman" w:hAnsi="Times New Roman" w:cs="Times New Roman"/>
          <w:sz w:val="28"/>
          <w:szCs w:val="28"/>
        </w:rPr>
        <w:t>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EBA">
        <w:rPr>
          <w:rFonts w:ascii="Times New Roman" w:hAnsi="Times New Roman" w:cs="Times New Roman"/>
          <w:sz w:val="28"/>
          <w:szCs w:val="28"/>
        </w:rPr>
        <w:t>«Озорные наигрыши»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 xml:space="preserve">Основание для законного представительства интересов несовершеннолетнего: свидетельство о рождении или паспорт. 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FB42A1" w:rsidRPr="00FD00AA" w:rsidRDefault="00FB42A1" w:rsidP="00780EB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>_________________/ _______________</w:t>
      </w:r>
    </w:p>
    <w:p w:rsidR="00FB42A1" w:rsidRPr="00FD00AA" w:rsidRDefault="00FB42A1" w:rsidP="00780EB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D00AA">
        <w:rPr>
          <w:rFonts w:ascii="Times New Roman" w:hAnsi="Times New Roman" w:cs="Times New Roman"/>
          <w:spacing w:val="-2"/>
          <w:sz w:val="24"/>
          <w:szCs w:val="24"/>
        </w:rPr>
        <w:t>(подпись)                  (расшифровка</w:t>
      </w:r>
      <w:r w:rsidRPr="00FD00AA">
        <w:rPr>
          <w:rFonts w:ascii="Times New Roman" w:hAnsi="Times New Roman" w:cs="Times New Roman"/>
          <w:spacing w:val="-2"/>
        </w:rPr>
        <w:t>)</w:t>
      </w:r>
    </w:p>
    <w:p w:rsidR="00FB42A1" w:rsidRPr="00FD00AA" w:rsidRDefault="00FB42A1" w:rsidP="00780EB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>«____» ___________ 20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>___года</w:t>
      </w:r>
    </w:p>
    <w:p w:rsidR="00FB42A1" w:rsidRDefault="00FB42A1" w:rsidP="00780EB6">
      <w:pPr>
        <w:spacing w:after="0" w:line="240" w:lineRule="auto"/>
      </w:pPr>
    </w:p>
    <w:sectPr w:rsidR="00FB42A1" w:rsidSect="00691C1C"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33" w:rsidRDefault="00102733" w:rsidP="00292723">
      <w:pPr>
        <w:spacing w:after="0" w:line="240" w:lineRule="auto"/>
      </w:pPr>
      <w:r>
        <w:separator/>
      </w:r>
    </w:p>
  </w:endnote>
  <w:endnote w:type="continuationSeparator" w:id="0">
    <w:p w:rsidR="00102733" w:rsidRDefault="00102733" w:rsidP="0029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33" w:rsidRDefault="00102733" w:rsidP="00292723">
      <w:pPr>
        <w:spacing w:after="0" w:line="240" w:lineRule="auto"/>
      </w:pPr>
      <w:r>
        <w:separator/>
      </w:r>
    </w:p>
  </w:footnote>
  <w:footnote w:type="continuationSeparator" w:id="0">
    <w:p w:rsidR="00102733" w:rsidRDefault="00102733" w:rsidP="00292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3CB"/>
    <w:multiLevelType w:val="hybridMultilevel"/>
    <w:tmpl w:val="7B224932"/>
    <w:lvl w:ilvl="0" w:tplc="7298D486">
      <w:start w:val="1"/>
      <w:numFmt w:val="decimal"/>
      <w:lvlText w:val="%1."/>
      <w:lvlJc w:val="left"/>
      <w:rPr>
        <w:rFonts w:cs="Times New Roman"/>
      </w:rPr>
    </w:lvl>
    <w:lvl w:ilvl="1" w:tplc="C5E20C76">
      <w:numFmt w:val="decimal"/>
      <w:lvlText w:val=""/>
      <w:lvlJc w:val="left"/>
      <w:rPr>
        <w:rFonts w:cs="Times New Roman"/>
      </w:rPr>
    </w:lvl>
    <w:lvl w:ilvl="2" w:tplc="8D047F3A">
      <w:numFmt w:val="decimal"/>
      <w:lvlText w:val=""/>
      <w:lvlJc w:val="left"/>
      <w:rPr>
        <w:rFonts w:cs="Times New Roman"/>
      </w:rPr>
    </w:lvl>
    <w:lvl w:ilvl="3" w:tplc="721AE7D0">
      <w:numFmt w:val="decimal"/>
      <w:lvlText w:val=""/>
      <w:lvlJc w:val="left"/>
      <w:rPr>
        <w:rFonts w:cs="Times New Roman"/>
      </w:rPr>
    </w:lvl>
    <w:lvl w:ilvl="4" w:tplc="BEB48A22">
      <w:numFmt w:val="decimal"/>
      <w:lvlText w:val=""/>
      <w:lvlJc w:val="left"/>
      <w:rPr>
        <w:rFonts w:cs="Times New Roman"/>
      </w:rPr>
    </w:lvl>
    <w:lvl w:ilvl="5" w:tplc="C540D31C">
      <w:numFmt w:val="decimal"/>
      <w:lvlText w:val=""/>
      <w:lvlJc w:val="left"/>
      <w:rPr>
        <w:rFonts w:cs="Times New Roman"/>
      </w:rPr>
    </w:lvl>
    <w:lvl w:ilvl="6" w:tplc="54F00182">
      <w:numFmt w:val="decimal"/>
      <w:lvlText w:val=""/>
      <w:lvlJc w:val="left"/>
      <w:rPr>
        <w:rFonts w:cs="Times New Roman"/>
      </w:rPr>
    </w:lvl>
    <w:lvl w:ilvl="7" w:tplc="469064BE">
      <w:numFmt w:val="decimal"/>
      <w:lvlText w:val=""/>
      <w:lvlJc w:val="left"/>
      <w:rPr>
        <w:rFonts w:cs="Times New Roman"/>
      </w:rPr>
    </w:lvl>
    <w:lvl w:ilvl="8" w:tplc="650A9930">
      <w:numFmt w:val="decimal"/>
      <w:lvlText w:val=""/>
      <w:lvlJc w:val="left"/>
      <w:rPr>
        <w:rFonts w:cs="Times New Roman"/>
      </w:rPr>
    </w:lvl>
  </w:abstractNum>
  <w:abstractNum w:abstractNumId="1">
    <w:nsid w:val="00006BFC"/>
    <w:multiLevelType w:val="hybridMultilevel"/>
    <w:tmpl w:val="4A7CE264"/>
    <w:lvl w:ilvl="0" w:tplc="DA22C4E2">
      <w:start w:val="1"/>
      <w:numFmt w:val="bullet"/>
      <w:lvlText w:val="в"/>
      <w:lvlJc w:val="left"/>
    </w:lvl>
    <w:lvl w:ilvl="1" w:tplc="A5D8E682">
      <w:start w:val="1"/>
      <w:numFmt w:val="bullet"/>
      <w:lvlText w:val="С"/>
      <w:lvlJc w:val="left"/>
    </w:lvl>
    <w:lvl w:ilvl="2" w:tplc="848C60DC">
      <w:numFmt w:val="decimal"/>
      <w:lvlText w:val=""/>
      <w:lvlJc w:val="left"/>
      <w:rPr>
        <w:rFonts w:cs="Times New Roman"/>
      </w:rPr>
    </w:lvl>
    <w:lvl w:ilvl="3" w:tplc="56AEE8E8">
      <w:numFmt w:val="decimal"/>
      <w:lvlText w:val=""/>
      <w:lvlJc w:val="left"/>
      <w:rPr>
        <w:rFonts w:cs="Times New Roman"/>
      </w:rPr>
    </w:lvl>
    <w:lvl w:ilvl="4" w:tplc="CB622316">
      <w:numFmt w:val="decimal"/>
      <w:lvlText w:val=""/>
      <w:lvlJc w:val="left"/>
      <w:rPr>
        <w:rFonts w:cs="Times New Roman"/>
      </w:rPr>
    </w:lvl>
    <w:lvl w:ilvl="5" w:tplc="666CCCDA">
      <w:numFmt w:val="decimal"/>
      <w:lvlText w:val=""/>
      <w:lvlJc w:val="left"/>
      <w:rPr>
        <w:rFonts w:cs="Times New Roman"/>
      </w:rPr>
    </w:lvl>
    <w:lvl w:ilvl="6" w:tplc="49F4A692">
      <w:numFmt w:val="decimal"/>
      <w:lvlText w:val=""/>
      <w:lvlJc w:val="left"/>
      <w:rPr>
        <w:rFonts w:cs="Times New Roman"/>
      </w:rPr>
    </w:lvl>
    <w:lvl w:ilvl="7" w:tplc="D690DFD8">
      <w:numFmt w:val="decimal"/>
      <w:lvlText w:val=""/>
      <w:lvlJc w:val="left"/>
      <w:rPr>
        <w:rFonts w:cs="Times New Roman"/>
      </w:rPr>
    </w:lvl>
    <w:lvl w:ilvl="8" w:tplc="1F70509A">
      <w:numFmt w:val="decimal"/>
      <w:lvlText w:val=""/>
      <w:lvlJc w:val="left"/>
      <w:rPr>
        <w:rFonts w:cs="Times New Roman"/>
      </w:rPr>
    </w:lvl>
  </w:abstractNum>
  <w:abstractNum w:abstractNumId="2">
    <w:nsid w:val="2B650141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648F3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91FB6"/>
    <w:multiLevelType w:val="hybridMultilevel"/>
    <w:tmpl w:val="5C28EB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C3DD1"/>
    <w:multiLevelType w:val="hybridMultilevel"/>
    <w:tmpl w:val="915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C1C"/>
    <w:rsid w:val="00004917"/>
    <w:rsid w:val="00093B5E"/>
    <w:rsid w:val="000B4E8F"/>
    <w:rsid w:val="000B62D9"/>
    <w:rsid w:val="000D4409"/>
    <w:rsid w:val="00102733"/>
    <w:rsid w:val="00116D48"/>
    <w:rsid w:val="001D418E"/>
    <w:rsid w:val="001E099D"/>
    <w:rsid w:val="00242335"/>
    <w:rsid w:val="00276294"/>
    <w:rsid w:val="00292723"/>
    <w:rsid w:val="002C451A"/>
    <w:rsid w:val="002E0415"/>
    <w:rsid w:val="002F7F1D"/>
    <w:rsid w:val="00304D41"/>
    <w:rsid w:val="00331809"/>
    <w:rsid w:val="003372EC"/>
    <w:rsid w:val="0037379E"/>
    <w:rsid w:val="0039609A"/>
    <w:rsid w:val="003A3760"/>
    <w:rsid w:val="003B25D3"/>
    <w:rsid w:val="003E5709"/>
    <w:rsid w:val="004B5D77"/>
    <w:rsid w:val="00532B1E"/>
    <w:rsid w:val="00534F84"/>
    <w:rsid w:val="00542B09"/>
    <w:rsid w:val="005E0996"/>
    <w:rsid w:val="00605D4B"/>
    <w:rsid w:val="00652F22"/>
    <w:rsid w:val="00691C1C"/>
    <w:rsid w:val="006C3658"/>
    <w:rsid w:val="00705055"/>
    <w:rsid w:val="00730E7D"/>
    <w:rsid w:val="007408CC"/>
    <w:rsid w:val="00774AB3"/>
    <w:rsid w:val="00777362"/>
    <w:rsid w:val="00780EB6"/>
    <w:rsid w:val="007D62B7"/>
    <w:rsid w:val="007D6EBA"/>
    <w:rsid w:val="007E4E02"/>
    <w:rsid w:val="007F6E93"/>
    <w:rsid w:val="00812813"/>
    <w:rsid w:val="00831274"/>
    <w:rsid w:val="0087451E"/>
    <w:rsid w:val="00877549"/>
    <w:rsid w:val="00890C03"/>
    <w:rsid w:val="00905C13"/>
    <w:rsid w:val="00922316"/>
    <w:rsid w:val="00942763"/>
    <w:rsid w:val="00976303"/>
    <w:rsid w:val="00997CB7"/>
    <w:rsid w:val="009D5496"/>
    <w:rsid w:val="00A14D4F"/>
    <w:rsid w:val="00A53CE6"/>
    <w:rsid w:val="00A80C75"/>
    <w:rsid w:val="00A91A96"/>
    <w:rsid w:val="00AA0EDB"/>
    <w:rsid w:val="00AB6135"/>
    <w:rsid w:val="00B21FA0"/>
    <w:rsid w:val="00B376DE"/>
    <w:rsid w:val="00B95D7A"/>
    <w:rsid w:val="00BA2C7C"/>
    <w:rsid w:val="00BE55AD"/>
    <w:rsid w:val="00C17EFB"/>
    <w:rsid w:val="00C836EC"/>
    <w:rsid w:val="00C97BC1"/>
    <w:rsid w:val="00CF6E14"/>
    <w:rsid w:val="00CF79D9"/>
    <w:rsid w:val="00D15D94"/>
    <w:rsid w:val="00D1752E"/>
    <w:rsid w:val="00D53962"/>
    <w:rsid w:val="00D96503"/>
    <w:rsid w:val="00DC3DD7"/>
    <w:rsid w:val="00E019AC"/>
    <w:rsid w:val="00E45E6D"/>
    <w:rsid w:val="00F01396"/>
    <w:rsid w:val="00F36FCE"/>
    <w:rsid w:val="00F54267"/>
    <w:rsid w:val="00F76041"/>
    <w:rsid w:val="00F878B5"/>
    <w:rsid w:val="00F928F0"/>
    <w:rsid w:val="00FB42A1"/>
    <w:rsid w:val="00FC2083"/>
    <w:rsid w:val="00FC759B"/>
    <w:rsid w:val="00FD00AA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1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08C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08CC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08C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408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691C1C"/>
    <w:rPr>
      <w:sz w:val="22"/>
      <w:szCs w:val="22"/>
      <w:lang w:eastAsia="en-US"/>
    </w:rPr>
  </w:style>
  <w:style w:type="character" w:styleId="a4">
    <w:name w:val="Hyperlink"/>
    <w:uiPriority w:val="99"/>
    <w:rsid w:val="00D15D9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15D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D15D94"/>
    <w:rPr>
      <w:rFonts w:cs="Times New Roman"/>
      <w:b/>
      <w:bCs/>
    </w:rPr>
  </w:style>
  <w:style w:type="table" w:styleId="a7">
    <w:name w:val="Table Grid"/>
    <w:basedOn w:val="a1"/>
    <w:uiPriority w:val="99"/>
    <w:rsid w:val="00D1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15">
    <w:name w:val="color_15"/>
    <w:uiPriority w:val="99"/>
    <w:rsid w:val="009D5496"/>
    <w:rPr>
      <w:rFonts w:cs="Times New Roman"/>
    </w:rPr>
  </w:style>
  <w:style w:type="paragraph" w:styleId="a8">
    <w:name w:val="List Paragraph"/>
    <w:basedOn w:val="a"/>
    <w:uiPriority w:val="99"/>
    <w:qFormat/>
    <w:rsid w:val="00652F22"/>
    <w:pPr>
      <w:ind w:left="720"/>
      <w:contextualSpacing/>
    </w:pPr>
    <w:rPr>
      <w:rFonts w:eastAsia="Calibri" w:cs="Times New Roman"/>
    </w:rPr>
  </w:style>
  <w:style w:type="paragraph" w:styleId="a9">
    <w:name w:val="header"/>
    <w:basedOn w:val="a"/>
    <w:link w:val="aa"/>
    <w:uiPriority w:val="99"/>
    <w:rsid w:val="002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292723"/>
    <w:rPr>
      <w:rFonts w:ascii="Calibri" w:hAnsi="Calibri" w:cs="Calibri"/>
    </w:rPr>
  </w:style>
  <w:style w:type="paragraph" w:styleId="ab">
    <w:name w:val="footer"/>
    <w:basedOn w:val="a"/>
    <w:link w:val="ac"/>
    <w:uiPriority w:val="99"/>
    <w:rsid w:val="002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292723"/>
    <w:rPr>
      <w:rFonts w:ascii="Calibri" w:hAnsi="Calibri" w:cs="Calibri"/>
    </w:rPr>
  </w:style>
  <w:style w:type="paragraph" w:styleId="ad">
    <w:name w:val="Balloon Text"/>
    <w:basedOn w:val="a"/>
    <w:link w:val="ae"/>
    <w:uiPriority w:val="99"/>
    <w:semiHidden/>
    <w:rsid w:val="0087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77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hi-sokol.vlg.muz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kol-dshi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hi-sokol.vlg.muz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kol-dsh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Александр</cp:lastModifiedBy>
  <cp:revision>26</cp:revision>
  <dcterms:created xsi:type="dcterms:W3CDTF">2018-01-12T10:06:00Z</dcterms:created>
  <dcterms:modified xsi:type="dcterms:W3CDTF">2021-02-11T09:02:00Z</dcterms:modified>
</cp:coreProperties>
</file>