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D5" w:rsidRPr="00152350" w:rsidRDefault="00B050D5" w:rsidP="00B05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050D5" w:rsidRPr="00152350" w:rsidRDefault="00CD4BCA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Кирилло-Белозерский музей-заповедник (г.</w:t>
      </w:r>
      <w:r w:rsidR="00152350" w:rsidRPr="00152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350">
        <w:rPr>
          <w:rFonts w:ascii="Times New Roman" w:hAnsi="Times New Roman" w:cs="Times New Roman"/>
          <w:b/>
          <w:sz w:val="24"/>
          <w:szCs w:val="24"/>
        </w:rPr>
        <w:t>Кириллов)</w:t>
      </w:r>
      <w:r w:rsidR="006B3982">
        <w:rPr>
          <w:rFonts w:ascii="Times New Roman" w:hAnsi="Times New Roman" w:cs="Times New Roman"/>
          <w:b/>
          <w:sz w:val="24"/>
          <w:szCs w:val="24"/>
        </w:rPr>
        <w:t>, 16 мая</w:t>
      </w:r>
    </w:p>
    <w:p w:rsidR="00CD4BCA" w:rsidRPr="00152350" w:rsidRDefault="00CD4BCA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BCA" w:rsidRPr="00152350" w:rsidRDefault="00CD4BCA" w:rsidP="00152350">
      <w:pPr>
        <w:pStyle w:val="a4"/>
        <w:numPr>
          <w:ilvl w:val="0"/>
          <w:numId w:val="1"/>
        </w:numPr>
        <w:shd w:val="clear" w:color="auto" w:fill="E5B8B7" w:themeFill="accent2" w:themeFillTint="6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Экскурсионные маршруты</w:t>
      </w:r>
    </w:p>
    <w:p w:rsidR="00CD4BCA" w:rsidRPr="00152350" w:rsidRDefault="00CD4BCA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215BF" w:rsidRPr="00152350" w:rsidRDefault="002215BF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Маршрут </w:t>
      </w:r>
      <w:r w:rsidRPr="00152350">
        <w:rPr>
          <w:rFonts w:ascii="Times New Roman" w:hAnsi="Times New Roman" w:cs="Times New Roman"/>
          <w:b/>
          <w:sz w:val="24"/>
          <w:szCs w:val="24"/>
        </w:rPr>
        <w:t>«Говорит и показывает реставратор»</w:t>
      </w:r>
    </w:p>
    <w:p w:rsidR="00080FC1" w:rsidRPr="00152350" w:rsidRDefault="00080FC1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 – 800 руб.</w:t>
      </w:r>
    </w:p>
    <w:p w:rsidR="00080FC1" w:rsidRPr="00152350" w:rsidRDefault="00080FC1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(Сбор группы в Казанской башне)</w:t>
      </w:r>
    </w:p>
    <w:p w:rsidR="002215BF" w:rsidRPr="00152350" w:rsidRDefault="002215BF" w:rsidP="00221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3243F" w:rsidRPr="00152350" w:rsidRDefault="002215BF" w:rsidP="0022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15.00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Авторская экскурсия со специалистом по реставрации музея-заповедника Ангелиной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Праховой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и экскурсия в Больших больничных палатах</w:t>
      </w:r>
    </w:p>
    <w:p w:rsidR="002215BF" w:rsidRPr="00152350" w:rsidRDefault="002215BF" w:rsidP="0022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16.00 – Мастер-классы по реставрации предметов из ткани и металлов и экскурсия с хранителем на Колокольне с подъемом на смотровую площадку</w:t>
      </w:r>
    </w:p>
    <w:p w:rsidR="002215BF" w:rsidRPr="00152350" w:rsidRDefault="002215BF" w:rsidP="0022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18.00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Авторская экскурсия в интерьере деревянной церкви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Ризоположения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со специалистом по реставрации музея-заповедника О.В.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Вороничевой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и мастер-класс «Лемех»</w:t>
      </w:r>
    </w:p>
    <w:p w:rsidR="00080FC1" w:rsidRPr="00152350" w:rsidRDefault="00080FC1" w:rsidP="0022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80FC1" w:rsidRPr="00152350" w:rsidRDefault="00080FC1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Маршрут </w:t>
      </w:r>
      <w:r w:rsidRPr="00152350">
        <w:rPr>
          <w:rFonts w:ascii="Times New Roman" w:hAnsi="Times New Roman" w:cs="Times New Roman"/>
          <w:b/>
          <w:sz w:val="24"/>
          <w:szCs w:val="24"/>
        </w:rPr>
        <w:t>«Подвиг и память»</w:t>
      </w:r>
    </w:p>
    <w:p w:rsidR="00080FC1" w:rsidRPr="00152350" w:rsidRDefault="00080FC1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 – 800 руб.</w:t>
      </w:r>
    </w:p>
    <w:p w:rsidR="00080FC1" w:rsidRPr="00152350" w:rsidRDefault="00080FC1" w:rsidP="00080FC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(Начало программы в Музее Е. Преображенского, ул. Преображенского, 3)</w:t>
      </w:r>
    </w:p>
    <w:p w:rsidR="00080FC1" w:rsidRPr="00152350" w:rsidRDefault="00080FC1" w:rsidP="0008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80FC1" w:rsidRPr="00152350" w:rsidRDefault="00080FC1" w:rsidP="0008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15.00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Экскурсия и концерт с участием музыкантов детской школы искусств №5 Вологды в Музее Е. Преображенского</w:t>
      </w:r>
    </w:p>
    <w:p w:rsidR="00080FC1" w:rsidRPr="00152350" w:rsidRDefault="00080FC1" w:rsidP="0008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16.00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Экскурсия и  мастер-класс по выставке кружева заслуженного художника России Галины Мамровской</w:t>
      </w:r>
    </w:p>
    <w:p w:rsidR="00080FC1" w:rsidRPr="00152350" w:rsidRDefault="00080FC1" w:rsidP="0008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17.00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Костюмированная экскурсия «Стрелецкий сказ» по Крепостным стенам </w:t>
      </w:r>
      <w:r w:rsidRPr="0015235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52350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080FC1" w:rsidRPr="00152350" w:rsidRDefault="00080FC1" w:rsidP="0008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80FC1" w:rsidRPr="00152350" w:rsidRDefault="00E928D2" w:rsidP="00E928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Маршрут </w:t>
      </w:r>
      <w:r w:rsidR="00080FC1" w:rsidRPr="00152350">
        <w:rPr>
          <w:rFonts w:ascii="Times New Roman" w:hAnsi="Times New Roman" w:cs="Times New Roman"/>
          <w:b/>
          <w:sz w:val="24"/>
          <w:szCs w:val="24"/>
        </w:rPr>
        <w:t>«Разговор с городом»</w:t>
      </w:r>
    </w:p>
    <w:p w:rsidR="00E928D2" w:rsidRPr="00152350" w:rsidRDefault="00E928D2" w:rsidP="00E9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 – 600 руб.</w:t>
      </w:r>
    </w:p>
    <w:p w:rsidR="00E928D2" w:rsidRPr="00152350" w:rsidRDefault="00E928D2" w:rsidP="00E928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 xml:space="preserve">(Начало программы в Музее </w:t>
      </w:r>
      <w:r w:rsidR="00DC4A21" w:rsidRPr="00152350">
        <w:rPr>
          <w:rFonts w:ascii="Times New Roman" w:hAnsi="Times New Roman" w:cs="Times New Roman"/>
          <w:i/>
          <w:sz w:val="24"/>
          <w:szCs w:val="24"/>
        </w:rPr>
        <w:t>истории города Кириллова</w:t>
      </w:r>
      <w:r w:rsidRPr="00152350">
        <w:rPr>
          <w:rFonts w:ascii="Times New Roman" w:hAnsi="Times New Roman" w:cs="Times New Roman"/>
          <w:i/>
          <w:sz w:val="24"/>
          <w:szCs w:val="24"/>
        </w:rPr>
        <w:t xml:space="preserve">, ул. </w:t>
      </w:r>
      <w:r w:rsidR="00DC4A21" w:rsidRPr="00152350">
        <w:rPr>
          <w:rFonts w:ascii="Times New Roman" w:hAnsi="Times New Roman" w:cs="Times New Roman"/>
          <w:i/>
          <w:sz w:val="24"/>
          <w:szCs w:val="24"/>
        </w:rPr>
        <w:t>Гагарина</w:t>
      </w:r>
      <w:r w:rsidRPr="0015235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4A21" w:rsidRPr="00152350">
        <w:rPr>
          <w:rFonts w:ascii="Times New Roman" w:hAnsi="Times New Roman" w:cs="Times New Roman"/>
          <w:i/>
          <w:sz w:val="24"/>
          <w:szCs w:val="24"/>
        </w:rPr>
        <w:t>10</w:t>
      </w:r>
      <w:r w:rsidRPr="00152350">
        <w:rPr>
          <w:rFonts w:ascii="Times New Roman" w:hAnsi="Times New Roman" w:cs="Times New Roman"/>
          <w:i/>
          <w:sz w:val="24"/>
          <w:szCs w:val="24"/>
        </w:rPr>
        <w:t>3)</w:t>
      </w:r>
    </w:p>
    <w:p w:rsidR="00E928D2" w:rsidRPr="00152350" w:rsidRDefault="00E928D2" w:rsidP="00E9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28D2" w:rsidRPr="00152350" w:rsidRDefault="00E928D2" w:rsidP="00E9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16.00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Экскурсия </w:t>
      </w:r>
      <w:r w:rsidR="00DC4A21" w:rsidRPr="00152350">
        <w:rPr>
          <w:rFonts w:ascii="Times New Roman" w:hAnsi="Times New Roman" w:cs="Times New Roman"/>
          <w:sz w:val="24"/>
          <w:szCs w:val="24"/>
        </w:rPr>
        <w:t>по выставке «Телефонные истории» в Музее истории города Кириллова</w:t>
      </w:r>
    </w:p>
    <w:p w:rsidR="00DC4A21" w:rsidRPr="00152350" w:rsidRDefault="00E928D2" w:rsidP="00E9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1</w:t>
      </w:r>
      <w:r w:rsidR="00DC4A21" w:rsidRPr="00152350">
        <w:rPr>
          <w:rFonts w:ascii="Times New Roman" w:hAnsi="Times New Roman" w:cs="Times New Roman"/>
          <w:sz w:val="24"/>
          <w:szCs w:val="24"/>
        </w:rPr>
        <w:t>7</w:t>
      </w:r>
      <w:r w:rsidRPr="00152350">
        <w:rPr>
          <w:rFonts w:ascii="Times New Roman" w:hAnsi="Times New Roman" w:cs="Times New Roman"/>
          <w:sz w:val="24"/>
          <w:szCs w:val="24"/>
        </w:rPr>
        <w:t xml:space="preserve">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</w:t>
      </w:r>
      <w:r w:rsidR="00DC4A21" w:rsidRPr="00152350">
        <w:rPr>
          <w:rFonts w:ascii="Times New Roman" w:hAnsi="Times New Roman" w:cs="Times New Roman"/>
          <w:sz w:val="24"/>
          <w:szCs w:val="24"/>
        </w:rPr>
        <w:t xml:space="preserve">Экскурсия и концерт с участием музыкантов детской школы искусств №5 Вологды в Музее Е. Преображенского </w:t>
      </w:r>
    </w:p>
    <w:p w:rsidR="00E928D2" w:rsidRPr="00152350" w:rsidRDefault="00DC4A21" w:rsidP="001C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18.00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</w:t>
      </w:r>
      <w:r w:rsidR="00E928D2" w:rsidRPr="00152350">
        <w:rPr>
          <w:rFonts w:ascii="Times New Roman" w:hAnsi="Times New Roman" w:cs="Times New Roman"/>
          <w:sz w:val="24"/>
          <w:szCs w:val="24"/>
        </w:rPr>
        <w:t>Экскурсия и  мастер-класс по выставке кружева заслуженного художника России Галины Мамровской</w:t>
      </w:r>
    </w:p>
    <w:p w:rsidR="001C0F71" w:rsidRPr="00152350" w:rsidRDefault="001C0F71" w:rsidP="001C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4A21" w:rsidRPr="00152350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Маршрут </w:t>
      </w:r>
      <w:r w:rsidRPr="00152350">
        <w:rPr>
          <w:rFonts w:ascii="Times New Roman" w:hAnsi="Times New Roman" w:cs="Times New Roman"/>
          <w:b/>
          <w:sz w:val="24"/>
          <w:szCs w:val="24"/>
        </w:rPr>
        <w:t>«Авторский взгляд»</w:t>
      </w:r>
    </w:p>
    <w:p w:rsidR="00DC4A21" w:rsidRPr="00152350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 – 800 руб.</w:t>
      </w:r>
    </w:p>
    <w:p w:rsidR="00DC4A21" w:rsidRPr="00152350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(Сбор группы в Казанской башне)</w:t>
      </w:r>
    </w:p>
    <w:p w:rsidR="00DC4A21" w:rsidRPr="00152350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C4A21" w:rsidRPr="00152350" w:rsidRDefault="00DC4A21" w:rsidP="00DC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17.00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Авторская экскурсия со специалистом по реставрации музея-заповедника Ангелиной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Праховой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и экскурсия в Больших больничных палатах</w:t>
      </w:r>
    </w:p>
    <w:p w:rsidR="00DC4A21" w:rsidRPr="00152350" w:rsidRDefault="00DC4A21" w:rsidP="00DC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18.00 – Мастер-классы по реставрации предметов из ткани и металлов и экскурсия с хранителем по выставке археологии «Древности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Белозерья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>»</w:t>
      </w:r>
    </w:p>
    <w:p w:rsidR="00DC4A21" w:rsidRPr="00152350" w:rsidRDefault="00DC4A21" w:rsidP="00DC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19.00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Авторская экскурсия с элементами арт-медиации по выставке «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Берегиня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Джанны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Тутунджан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>.  Юлия Веретнова, генеральный директор музея-заповедника</w:t>
      </w:r>
    </w:p>
    <w:p w:rsidR="00DC4A21" w:rsidRPr="00152350" w:rsidRDefault="00DC4A21" w:rsidP="00DC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4A21" w:rsidRPr="00152350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Маршрут </w:t>
      </w:r>
      <w:r w:rsidRPr="00152350">
        <w:rPr>
          <w:rFonts w:ascii="Times New Roman" w:hAnsi="Times New Roman" w:cs="Times New Roman"/>
          <w:b/>
          <w:sz w:val="24"/>
          <w:szCs w:val="24"/>
        </w:rPr>
        <w:t>«В поисках волшебного кольца»</w:t>
      </w:r>
    </w:p>
    <w:p w:rsidR="00DC4A21" w:rsidRPr="00152350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 – 800 руб.</w:t>
      </w:r>
    </w:p>
    <w:p w:rsidR="00DC4A21" w:rsidRPr="00886C1F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6C1F">
        <w:rPr>
          <w:rFonts w:ascii="Times New Roman" w:hAnsi="Times New Roman" w:cs="Times New Roman"/>
          <w:i/>
          <w:sz w:val="24"/>
          <w:szCs w:val="24"/>
        </w:rPr>
        <w:t>(Сбор группы в Казанской башне)</w:t>
      </w:r>
    </w:p>
    <w:p w:rsidR="00DC4A21" w:rsidRPr="00152350" w:rsidRDefault="00DC4A21" w:rsidP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DC4A21" w:rsidRPr="00152350" w:rsidRDefault="00DC4A21" w:rsidP="00DC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15.00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для детей и родителей «Ура! Клад!»</w:t>
      </w:r>
    </w:p>
    <w:p w:rsidR="00DC4A21" w:rsidRPr="00152350" w:rsidRDefault="00DC4A21" w:rsidP="00DC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16.00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Литературно-театральный вечер по прозе Ю. Коваля «Самая лёгкая лодка в мире».  Михаил Драгунов, артист театра «Русская антреприза им. Андрея Миронова»</w:t>
      </w:r>
    </w:p>
    <w:p w:rsidR="00DC4A21" w:rsidRPr="00152350" w:rsidRDefault="00DC4A21" w:rsidP="001C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17.00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</w:t>
      </w:r>
      <w:r w:rsidR="001C0F71" w:rsidRPr="00152350">
        <w:rPr>
          <w:rFonts w:ascii="Times New Roman" w:hAnsi="Times New Roman" w:cs="Times New Roman"/>
          <w:sz w:val="24"/>
          <w:szCs w:val="24"/>
        </w:rPr>
        <w:t>Интерактивная экскурсия по Музею Ю. Коваля и мастер-класс «Книжная закладка»</w:t>
      </w:r>
    </w:p>
    <w:p w:rsidR="00DC4A21" w:rsidRPr="00152350" w:rsidRDefault="00DC4A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B050D5" w:rsidRPr="00152350" w:rsidRDefault="00B05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B050D5" w:rsidRPr="00152350" w:rsidRDefault="00B05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D4BCA" w:rsidRPr="00152350" w:rsidRDefault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D4BCA" w:rsidRPr="00152350" w:rsidRDefault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D4BCA" w:rsidRPr="00152350" w:rsidRDefault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D4BCA" w:rsidRPr="00152350" w:rsidRDefault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D4BCA" w:rsidRPr="00152350" w:rsidRDefault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B050D5" w:rsidRPr="00152350" w:rsidRDefault="00B05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D4BCA" w:rsidRPr="00152350" w:rsidRDefault="00CD4BCA" w:rsidP="00152350">
      <w:pPr>
        <w:shd w:val="clear" w:color="auto" w:fill="92D05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lastRenderedPageBreak/>
        <w:t>2. Концерты</w:t>
      </w:r>
    </w:p>
    <w:p w:rsidR="00152350" w:rsidRPr="00152350" w:rsidRDefault="00152350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71" w:rsidRPr="00152350" w:rsidRDefault="001C0F71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19.00</w:t>
      </w:r>
      <w:r w:rsidRPr="00152350">
        <w:rPr>
          <w:b/>
        </w:rPr>
        <w:t xml:space="preserve">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t xml:space="preserve"> </w:t>
      </w:r>
      <w:r w:rsidRPr="00152350">
        <w:rPr>
          <w:rFonts w:ascii="Times New Roman" w:hAnsi="Times New Roman" w:cs="Times New Roman"/>
          <w:b/>
          <w:sz w:val="24"/>
          <w:szCs w:val="24"/>
        </w:rPr>
        <w:t>Концерт «Струны души»</w:t>
      </w:r>
    </w:p>
    <w:p w:rsidR="001C0F71" w:rsidRPr="00152350" w:rsidRDefault="001C0F71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Светлана Копылова и Ансамбль солистов Московского музыкального общества. </w:t>
      </w:r>
    </w:p>
    <w:p w:rsidR="001C0F71" w:rsidRPr="00152350" w:rsidRDefault="001C0F71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Впервые в Кириллове! </w:t>
      </w:r>
    </w:p>
    <w:p w:rsidR="001C0F71" w:rsidRPr="00152350" w:rsidRDefault="001C0F71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 xml:space="preserve">Конференц-зал. </w:t>
      </w:r>
    </w:p>
    <w:p w:rsidR="00F7531B" w:rsidRPr="00152350" w:rsidRDefault="00F7531B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</w:t>
      </w:r>
      <w:r w:rsidR="001C0F71" w:rsidRPr="00152350">
        <w:rPr>
          <w:rFonts w:ascii="Times New Roman" w:hAnsi="Times New Roman" w:cs="Times New Roman"/>
          <w:sz w:val="24"/>
          <w:szCs w:val="24"/>
        </w:rPr>
        <w:t xml:space="preserve"> – 900 руб.</w:t>
      </w:r>
      <w:r w:rsidRPr="00152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F71" w:rsidRPr="00152350" w:rsidRDefault="00F7531B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При покупке любого маршрута стоимость билета – 700 руб.</w:t>
      </w:r>
    </w:p>
    <w:p w:rsidR="00CD4BCA" w:rsidRPr="00152350" w:rsidRDefault="00CD4BCA" w:rsidP="00CD4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21.00</w:t>
      </w:r>
      <w:r w:rsidRPr="00152350">
        <w:rPr>
          <w:b/>
        </w:rPr>
        <w:t xml:space="preserve">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t xml:space="preserve"> </w:t>
      </w:r>
      <w:r w:rsidRPr="00152350">
        <w:rPr>
          <w:rFonts w:ascii="Times New Roman" w:hAnsi="Times New Roman" w:cs="Times New Roman"/>
          <w:b/>
          <w:sz w:val="24"/>
          <w:szCs w:val="24"/>
        </w:rPr>
        <w:t xml:space="preserve">Концерт «Вечерний перезвон» 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Камерный хор «Воскресение» им. С. Зуева 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Успенский собор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Стоимость билета – 500 руб. 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При покупке любого маршрута стоимость билета – 400 руб.</w:t>
      </w:r>
    </w:p>
    <w:p w:rsidR="00CD4BCA" w:rsidRPr="00152350" w:rsidRDefault="00CD4BCA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BCA" w:rsidRPr="00152350" w:rsidRDefault="00CD4BCA" w:rsidP="00152350">
      <w:pPr>
        <w:shd w:val="clear" w:color="auto" w:fill="8DB3E2" w:themeFill="text2" w:themeFillTint="66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3. Мероприятия</w:t>
      </w:r>
    </w:p>
    <w:p w:rsidR="00F7531B" w:rsidRPr="00152350" w:rsidRDefault="00F7531B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531B" w:rsidRPr="00152350" w:rsidRDefault="00F7531B" w:rsidP="001C0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Вечерняя программа </w:t>
      </w:r>
      <w:r w:rsidRPr="00152350">
        <w:rPr>
          <w:rFonts w:ascii="Times New Roman" w:hAnsi="Times New Roman" w:cs="Times New Roman"/>
          <w:b/>
          <w:sz w:val="24"/>
          <w:szCs w:val="24"/>
        </w:rPr>
        <w:t>«В сумерках храма»</w:t>
      </w:r>
    </w:p>
    <w:p w:rsidR="00F7531B" w:rsidRPr="00152350" w:rsidRDefault="00F7531B" w:rsidP="00F753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 – 800 руб.</w:t>
      </w:r>
    </w:p>
    <w:p w:rsidR="00F7531B" w:rsidRPr="00886C1F" w:rsidRDefault="009B77BF" w:rsidP="00F753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6C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531B" w:rsidRPr="00886C1F">
        <w:rPr>
          <w:rFonts w:ascii="Times New Roman" w:hAnsi="Times New Roman" w:cs="Times New Roman"/>
          <w:i/>
          <w:sz w:val="24"/>
          <w:szCs w:val="24"/>
        </w:rPr>
        <w:t>(Сбор группы на Соборной площади)</w:t>
      </w:r>
    </w:p>
    <w:p w:rsidR="00F7531B" w:rsidRPr="00152350" w:rsidRDefault="00F7531B" w:rsidP="00F753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7531B" w:rsidRPr="00152350" w:rsidRDefault="00F7531B" w:rsidP="00F75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20.00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Экскурсия с хранителем «Сокровища Русского Севера» в Архимандричьих кельях     </w:t>
      </w:r>
    </w:p>
    <w:p w:rsidR="00F7531B" w:rsidRPr="00152350" w:rsidRDefault="00F7531B" w:rsidP="00F75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21.00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Концерт «Вечерний перезвон» Камерного хора «Воскресение» им. С.</w:t>
      </w:r>
      <w:r w:rsidR="0004350B" w:rsidRPr="00152350">
        <w:rPr>
          <w:rFonts w:ascii="Times New Roman" w:hAnsi="Times New Roman" w:cs="Times New Roman"/>
          <w:sz w:val="24"/>
          <w:szCs w:val="24"/>
        </w:rPr>
        <w:t xml:space="preserve"> </w:t>
      </w:r>
      <w:r w:rsidRPr="00152350">
        <w:rPr>
          <w:rFonts w:ascii="Times New Roman" w:hAnsi="Times New Roman" w:cs="Times New Roman"/>
          <w:sz w:val="24"/>
          <w:szCs w:val="24"/>
        </w:rPr>
        <w:t>Зуева в Успенском соборе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20.00 – Стрелецкий сказ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Костюмированная экскурсия по Крепостным стенам XVII века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Сбор группы у Московской башни.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 – 900 руб.</w:t>
      </w:r>
      <w:r w:rsidRPr="00152350">
        <w:t xml:space="preserve"> </w:t>
      </w:r>
      <w:r w:rsidRPr="00152350">
        <w:rPr>
          <w:rFonts w:ascii="Times New Roman" w:hAnsi="Times New Roman" w:cs="Times New Roman"/>
          <w:sz w:val="24"/>
          <w:szCs w:val="24"/>
        </w:rPr>
        <w:t>При покупке любого маршрута стоимость билета – 700 руб.</w:t>
      </w:r>
    </w:p>
    <w:p w:rsidR="00F7531B" w:rsidRPr="00152350" w:rsidRDefault="00F7531B" w:rsidP="0088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Комплексный маршрут </w:t>
      </w:r>
      <w:r w:rsidRPr="00152350">
        <w:rPr>
          <w:rFonts w:ascii="Times New Roman" w:hAnsi="Times New Roman" w:cs="Times New Roman"/>
          <w:b/>
          <w:sz w:val="24"/>
          <w:szCs w:val="24"/>
        </w:rPr>
        <w:t>«Государева крепость»</w:t>
      </w:r>
    </w:p>
    <w:p w:rsidR="00CD4BCA" w:rsidRPr="00152350" w:rsidRDefault="00CD4BCA" w:rsidP="001523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Стоимость билета</w:t>
      </w:r>
      <w:r w:rsidR="00152350" w:rsidRPr="00152350">
        <w:rPr>
          <w:rFonts w:ascii="Times New Roman" w:hAnsi="Times New Roman" w:cs="Times New Roman"/>
          <w:sz w:val="24"/>
          <w:szCs w:val="24"/>
        </w:rPr>
        <w:t>: взрослые – 600 руб./чел., дети до 16 лет – 300 руб./чел.</w:t>
      </w:r>
    </w:p>
    <w:p w:rsidR="00152350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 xml:space="preserve">Стены Нового города с Казанской башней и выставкой «По указу государеву», </w:t>
      </w:r>
    </w:p>
    <w:p w:rsidR="00CD4BCA" w:rsidRPr="00152350" w:rsidRDefault="00CD4BCA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Колокольня с выставкой «Колокольный мир»</w:t>
      </w:r>
    </w:p>
    <w:p w:rsidR="00A37B0E" w:rsidRPr="00152350" w:rsidRDefault="00152350" w:rsidP="00CD4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>Открыты с 9.00 до 22.00</w:t>
      </w:r>
    </w:p>
    <w:p w:rsidR="00323C5B" w:rsidRPr="00152350" w:rsidRDefault="00323C5B" w:rsidP="00A37B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3C5B" w:rsidRPr="00152350" w:rsidRDefault="00323C5B" w:rsidP="007B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C5B" w:rsidRPr="00152350" w:rsidRDefault="00323C5B" w:rsidP="00A37B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7B0E" w:rsidRPr="007B7541" w:rsidRDefault="007B7541" w:rsidP="005D38F9">
      <w:pPr>
        <w:shd w:val="clear" w:color="auto" w:fill="FABF8F" w:themeFill="accent6" w:themeFillTint="99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541">
        <w:rPr>
          <w:rFonts w:ascii="Times New Roman" w:hAnsi="Times New Roman" w:cs="Times New Roman"/>
          <w:b/>
          <w:sz w:val="24"/>
          <w:szCs w:val="24"/>
        </w:rPr>
        <w:t>Музей Фресок Дионисия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b/>
          <w:sz w:val="24"/>
          <w:szCs w:val="28"/>
        </w:rPr>
      </w:pPr>
      <w:r w:rsidRPr="00152350">
        <w:rPr>
          <w:rFonts w:ascii="a_AntiqueTradyNr" w:hAnsi="a_AntiqueTradyNr"/>
          <w:b/>
          <w:sz w:val="24"/>
          <w:szCs w:val="28"/>
        </w:rPr>
        <w:t>16:00</w:t>
      </w:r>
    </w:p>
    <w:p w:rsidR="00A37B0E" w:rsidRPr="00152350" w:rsidRDefault="00C238DA" w:rsidP="00A37B0E">
      <w:pPr>
        <w:pStyle w:val="a3"/>
        <w:jc w:val="center"/>
        <w:rPr>
          <w:rFonts w:ascii="a_AntiqueTradyNr" w:hAnsi="a_AntiqueTradyNr"/>
          <w:i/>
          <w:sz w:val="24"/>
          <w:szCs w:val="28"/>
        </w:rPr>
      </w:pPr>
      <w:r w:rsidRPr="00152350">
        <w:rPr>
          <w:rFonts w:ascii="a_AntiqueTradyNr" w:hAnsi="a_AntiqueTradyNr"/>
          <w:i/>
          <w:sz w:val="24"/>
          <w:szCs w:val="28"/>
        </w:rPr>
        <w:t>Ферапонтово. Выставочный зал</w:t>
      </w:r>
      <w:r w:rsidR="00A37B0E" w:rsidRPr="00152350">
        <w:rPr>
          <w:rFonts w:ascii="a_AntiqueTradyNr" w:hAnsi="a_AntiqueTradyNr"/>
          <w:i/>
          <w:sz w:val="24"/>
          <w:szCs w:val="28"/>
        </w:rPr>
        <w:t xml:space="preserve"> (</w:t>
      </w:r>
      <w:proofErr w:type="gramStart"/>
      <w:r w:rsidR="00A37B0E" w:rsidRPr="00152350">
        <w:rPr>
          <w:rFonts w:ascii="a_AntiqueTradyNr" w:hAnsi="a_AntiqueTradyNr"/>
          <w:i/>
          <w:sz w:val="24"/>
          <w:szCs w:val="28"/>
        </w:rPr>
        <w:t>Слободская</w:t>
      </w:r>
      <w:proofErr w:type="gramEnd"/>
      <w:r w:rsidR="00A37B0E" w:rsidRPr="00152350">
        <w:rPr>
          <w:rFonts w:ascii="a_AntiqueTradyNr" w:hAnsi="a_AntiqueTradyNr"/>
          <w:i/>
          <w:sz w:val="24"/>
          <w:szCs w:val="28"/>
        </w:rPr>
        <w:t>, д.2)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  <w:r w:rsidRPr="00152350">
        <w:rPr>
          <w:rFonts w:ascii="a_AntiqueTradyNr" w:hAnsi="a_AntiqueTradyNr"/>
          <w:sz w:val="24"/>
          <w:szCs w:val="28"/>
        </w:rPr>
        <w:t>Открытие выставки живописи «Ферапонтово – место вдохновения».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  <w:r w:rsidRPr="00152350">
        <w:rPr>
          <w:rFonts w:ascii="a_AntiqueTradyNr" w:hAnsi="a_AntiqueTradyNr"/>
          <w:sz w:val="24"/>
          <w:szCs w:val="28"/>
        </w:rPr>
        <w:t xml:space="preserve">Экскурсия по выставке 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  <w:r w:rsidRPr="00152350">
        <w:rPr>
          <w:rFonts w:ascii="a_AntiqueTradyNr" w:hAnsi="a_AntiqueTradyNr"/>
          <w:sz w:val="24"/>
          <w:szCs w:val="28"/>
        </w:rPr>
        <w:t>Вход свободный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b/>
          <w:sz w:val="24"/>
          <w:szCs w:val="28"/>
        </w:rPr>
      </w:pPr>
      <w:r w:rsidRPr="00152350">
        <w:rPr>
          <w:rFonts w:ascii="a_AntiqueTradyNr" w:hAnsi="a_AntiqueTradyNr"/>
          <w:b/>
          <w:sz w:val="24"/>
          <w:szCs w:val="28"/>
        </w:rPr>
        <w:t>17.00</w:t>
      </w:r>
    </w:p>
    <w:p w:rsidR="00A37B0E" w:rsidRPr="00152350" w:rsidRDefault="00C238DA" w:rsidP="00A37B0E">
      <w:pPr>
        <w:pStyle w:val="a3"/>
        <w:jc w:val="center"/>
        <w:rPr>
          <w:rFonts w:ascii="a_AntiqueTradyNr" w:hAnsi="a_AntiqueTradyNr"/>
          <w:i/>
          <w:sz w:val="24"/>
          <w:szCs w:val="28"/>
        </w:rPr>
      </w:pPr>
      <w:r w:rsidRPr="00152350">
        <w:rPr>
          <w:rFonts w:ascii="a_AntiqueTradyNr" w:hAnsi="a_AntiqueTradyNr"/>
          <w:i/>
          <w:sz w:val="24"/>
          <w:szCs w:val="28"/>
        </w:rPr>
        <w:t xml:space="preserve">Ферапонтово. Музей Виктора Казарина </w:t>
      </w:r>
      <w:r w:rsidR="00A37B0E" w:rsidRPr="00152350">
        <w:rPr>
          <w:rFonts w:ascii="a_AntiqueTradyNr" w:hAnsi="a_AntiqueTradyNr"/>
          <w:i/>
          <w:sz w:val="24"/>
          <w:szCs w:val="28"/>
        </w:rPr>
        <w:t>(Слободская, д.6)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  <w:r w:rsidRPr="00152350">
        <w:rPr>
          <w:rFonts w:ascii="a_AntiqueTradyNr" w:hAnsi="a_AntiqueTradyNr"/>
          <w:sz w:val="24"/>
          <w:szCs w:val="28"/>
        </w:rPr>
        <w:t xml:space="preserve">Экскурсия по экспозиции 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  <w:r w:rsidRPr="00152350">
        <w:rPr>
          <w:rFonts w:ascii="a_AntiqueTradyNr" w:hAnsi="a_AntiqueTradyNr"/>
          <w:sz w:val="24"/>
          <w:szCs w:val="28"/>
        </w:rPr>
        <w:t>Стоимость: 300 руб.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b/>
          <w:sz w:val="24"/>
          <w:szCs w:val="28"/>
        </w:rPr>
      </w:pPr>
      <w:r w:rsidRPr="00152350">
        <w:rPr>
          <w:rFonts w:ascii="a_AntiqueTradyNr" w:hAnsi="a_AntiqueTradyNr"/>
          <w:b/>
          <w:sz w:val="24"/>
          <w:szCs w:val="28"/>
        </w:rPr>
        <w:t>18:00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i/>
          <w:sz w:val="24"/>
          <w:szCs w:val="28"/>
        </w:rPr>
      </w:pPr>
      <w:r w:rsidRPr="00152350">
        <w:rPr>
          <w:rFonts w:ascii="a_AntiqueTradyNr" w:hAnsi="a_AntiqueTradyNr"/>
          <w:i/>
          <w:sz w:val="24"/>
          <w:szCs w:val="28"/>
        </w:rPr>
        <w:t>МУЗЕЙ ФРЕСОК ДИОНИСИЯ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  <w:r w:rsidRPr="00152350">
        <w:rPr>
          <w:rFonts w:ascii="a_AntiqueTradyNr" w:hAnsi="a_AntiqueTradyNr"/>
          <w:sz w:val="24"/>
          <w:szCs w:val="28"/>
        </w:rPr>
        <w:t>Экскурсия «Внутристенные лестницы, тайники и звонница»</w:t>
      </w:r>
    </w:p>
    <w:p w:rsidR="00A37B0E" w:rsidRPr="00152350" w:rsidRDefault="00A37B0E" w:rsidP="00A37B0E">
      <w:pPr>
        <w:pStyle w:val="a3"/>
        <w:jc w:val="center"/>
        <w:rPr>
          <w:rFonts w:ascii="a_AntiqueTradyNr" w:hAnsi="a_AntiqueTradyNr"/>
          <w:sz w:val="24"/>
          <w:szCs w:val="28"/>
        </w:rPr>
      </w:pPr>
      <w:r w:rsidRPr="00152350">
        <w:rPr>
          <w:rFonts w:ascii="a_AntiqueTradyNr" w:hAnsi="a_AntiqueTradyNr"/>
          <w:sz w:val="24"/>
          <w:szCs w:val="28"/>
        </w:rPr>
        <w:t xml:space="preserve">Стоимость: взрослый – 1200 руб., дети до 16 лет – 600 руб. </w:t>
      </w:r>
    </w:p>
    <w:p w:rsidR="00A37B0E" w:rsidRDefault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541" w:rsidRPr="00152350" w:rsidRDefault="007B7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0E" w:rsidRPr="00152350" w:rsidRDefault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0E" w:rsidRPr="00152350" w:rsidRDefault="00C238DA" w:rsidP="005D38F9">
      <w:pPr>
        <w:shd w:val="clear" w:color="auto" w:fill="CCC0D9" w:themeFill="accent4" w:themeFillTint="66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lastRenderedPageBreak/>
        <w:t>Музей-квартира В.И. Белова</w:t>
      </w: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C5B" w:rsidRPr="00152350" w:rsidRDefault="00A37B0E" w:rsidP="00C23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16:00</w:t>
      </w:r>
      <w:r w:rsidRPr="00152350">
        <w:rPr>
          <w:rFonts w:ascii="Times New Roman" w:hAnsi="Times New Roman" w:cs="Times New Roman"/>
          <w:sz w:val="24"/>
          <w:szCs w:val="24"/>
        </w:rPr>
        <w:t xml:space="preserve"> Авторская экскурсия «Здесь когда-то жили писатели» </w:t>
      </w:r>
    </w:p>
    <w:p w:rsidR="00A37B0E" w:rsidRPr="00152350" w:rsidRDefault="00A37B0E" w:rsidP="00C23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(начало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в Музее-квартире В.И. Белова, экскурсия продолжается прогулкой к домам, где жили поэты А. Романов, В.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Коротаев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и пи</w:t>
      </w:r>
      <w:r w:rsidR="00C238DA" w:rsidRPr="00152350">
        <w:rPr>
          <w:rFonts w:ascii="Times New Roman" w:hAnsi="Times New Roman" w:cs="Times New Roman"/>
          <w:sz w:val="24"/>
          <w:szCs w:val="24"/>
        </w:rPr>
        <w:t>сатель В. Астафьев).</w:t>
      </w:r>
    </w:p>
    <w:p w:rsidR="00A37B0E" w:rsidRPr="00152350" w:rsidRDefault="00A37B0E" w:rsidP="00C23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17:00</w:t>
      </w:r>
      <w:r w:rsidRPr="00152350">
        <w:rPr>
          <w:rFonts w:ascii="Times New Roman" w:hAnsi="Times New Roman" w:cs="Times New Roman"/>
          <w:sz w:val="24"/>
          <w:szCs w:val="24"/>
        </w:rPr>
        <w:t xml:space="preserve"> Лекция краеведа Е.В. Пологих и филолога Э.Л.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Трикоз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«Открыл, изучил, реабилитировал, или Быль об одном неизвестном журналисте» с показом документального фильма «И васильковый </w:t>
      </w:r>
      <w:proofErr w:type="gramStart"/>
      <w:r w:rsidRPr="00152350">
        <w:rPr>
          <w:rFonts w:ascii="Times New Roman" w:hAnsi="Times New Roman" w:cs="Times New Roman"/>
          <w:sz w:val="24"/>
          <w:szCs w:val="24"/>
        </w:rPr>
        <w:t>сон</w:t>
      </w:r>
      <w:proofErr w:type="gramEnd"/>
      <w:r w:rsidRPr="00152350">
        <w:rPr>
          <w:rFonts w:ascii="Times New Roman" w:hAnsi="Times New Roman" w:cs="Times New Roman"/>
          <w:sz w:val="24"/>
          <w:szCs w:val="24"/>
        </w:rPr>
        <w:t xml:space="preserve"> спл</w:t>
      </w:r>
      <w:r w:rsidR="00C238DA" w:rsidRPr="00152350">
        <w:rPr>
          <w:rFonts w:ascii="Times New Roman" w:hAnsi="Times New Roman" w:cs="Times New Roman"/>
          <w:sz w:val="24"/>
          <w:szCs w:val="24"/>
        </w:rPr>
        <w:t xml:space="preserve">етая...» (автор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="00C238DA" w:rsidRPr="00152350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="00C238DA" w:rsidRPr="00152350">
        <w:rPr>
          <w:rFonts w:ascii="Times New Roman" w:hAnsi="Times New Roman" w:cs="Times New Roman"/>
          <w:sz w:val="24"/>
          <w:szCs w:val="24"/>
        </w:rPr>
        <w:t>Ляпина</w:t>
      </w:r>
      <w:proofErr w:type="spellEnd"/>
      <w:r w:rsidR="00C238DA" w:rsidRPr="00152350">
        <w:rPr>
          <w:rFonts w:ascii="Times New Roman" w:hAnsi="Times New Roman" w:cs="Times New Roman"/>
          <w:sz w:val="24"/>
          <w:szCs w:val="24"/>
        </w:rPr>
        <w:t>).</w:t>
      </w:r>
    </w:p>
    <w:p w:rsidR="00323C5B" w:rsidRPr="00152350" w:rsidRDefault="00A37B0E" w:rsidP="00C23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19:00</w:t>
      </w:r>
      <w:r w:rsidRPr="00152350">
        <w:rPr>
          <w:rFonts w:ascii="Times New Roman" w:hAnsi="Times New Roman" w:cs="Times New Roman"/>
          <w:sz w:val="24"/>
          <w:szCs w:val="24"/>
        </w:rPr>
        <w:t xml:space="preserve"> Авторская экскурсия «Здесь когда-то жили писатели» </w:t>
      </w:r>
    </w:p>
    <w:p w:rsidR="00A37B0E" w:rsidRPr="00152350" w:rsidRDefault="00A37B0E" w:rsidP="00C23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(начало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в Музее-квартире В.И. Белова, экскурсия продолжается прогулкой к домам, где жили поэты А. Романов, В.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Коротаев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и писатель В. Астафьев).</w:t>
      </w: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20:00</w:t>
      </w:r>
      <w:r w:rsidRPr="00152350">
        <w:rPr>
          <w:rFonts w:ascii="Times New Roman" w:hAnsi="Times New Roman" w:cs="Times New Roman"/>
          <w:sz w:val="24"/>
          <w:szCs w:val="24"/>
        </w:rPr>
        <w:t xml:space="preserve"> Экскурсия по Музею-квартире В.И. Белова.</w:t>
      </w: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0E" w:rsidRPr="00152350" w:rsidRDefault="00C238DA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Стоимость каждого мероприятия - 300 руб. Н</w:t>
      </w:r>
      <w:r w:rsidR="00A37B0E" w:rsidRPr="00152350">
        <w:rPr>
          <w:rFonts w:ascii="Times New Roman" w:hAnsi="Times New Roman" w:cs="Times New Roman"/>
          <w:i/>
          <w:sz w:val="24"/>
          <w:szCs w:val="24"/>
        </w:rPr>
        <w:t>еобходи</w:t>
      </w:r>
      <w:r w:rsidRPr="00152350">
        <w:rPr>
          <w:rFonts w:ascii="Times New Roman" w:hAnsi="Times New Roman" w:cs="Times New Roman"/>
          <w:i/>
          <w:sz w:val="24"/>
          <w:szCs w:val="24"/>
        </w:rPr>
        <w:t>ма предварительная регистрация</w:t>
      </w:r>
    </w:p>
    <w:p w:rsidR="00C238DA" w:rsidRPr="00152350" w:rsidRDefault="00C238DA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8DA" w:rsidRPr="00152350" w:rsidRDefault="00C238DA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0E" w:rsidRPr="00152350" w:rsidRDefault="00A37B0E" w:rsidP="005D38F9">
      <w:pPr>
        <w:shd w:val="clear" w:color="auto" w:fill="FFFF66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Музе</w:t>
      </w:r>
      <w:r w:rsidR="00C238DA" w:rsidRPr="00152350">
        <w:rPr>
          <w:rFonts w:ascii="Times New Roman" w:hAnsi="Times New Roman" w:cs="Times New Roman"/>
          <w:b/>
          <w:sz w:val="24"/>
          <w:szCs w:val="24"/>
        </w:rPr>
        <w:t>й-мастерская Татьяны Чистяковой</w:t>
      </w: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541" w:rsidRDefault="007B7541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Посещение экспозиции и участие в программах:</w:t>
      </w:r>
    </w:p>
    <w:p w:rsidR="00323C5B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16:00</w:t>
      </w:r>
      <w:r w:rsidR="00886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="00886C1F">
        <w:rPr>
          <w:rFonts w:ascii="Times New Roman" w:hAnsi="Times New Roman" w:cs="Times New Roman"/>
          <w:sz w:val="24"/>
          <w:szCs w:val="24"/>
        </w:rPr>
        <w:t xml:space="preserve"> </w:t>
      </w:r>
      <w:r w:rsidRPr="00152350">
        <w:rPr>
          <w:rFonts w:ascii="Times New Roman" w:hAnsi="Times New Roman" w:cs="Times New Roman"/>
          <w:b/>
          <w:sz w:val="24"/>
          <w:szCs w:val="24"/>
        </w:rPr>
        <w:t>20:00</w:t>
      </w:r>
      <w:r w:rsidRPr="00152350">
        <w:rPr>
          <w:rFonts w:ascii="Times New Roman" w:hAnsi="Times New Roman" w:cs="Times New Roman"/>
          <w:sz w:val="24"/>
          <w:szCs w:val="24"/>
        </w:rPr>
        <w:t xml:space="preserve"> Программа «Родные уголки. Создание коллажа в стиле Татьяны Чистяковой» </w:t>
      </w: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(по сеансам, начало - каждый час, ведущая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Кильдюшова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Н., продолжительность 15-20 мин.).</w:t>
      </w: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C5B" w:rsidRPr="00152350" w:rsidRDefault="00323C5B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b/>
          <w:sz w:val="24"/>
          <w:szCs w:val="24"/>
        </w:rPr>
        <w:t>16:30</w:t>
      </w:r>
      <w:r w:rsidR="00886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350">
        <w:rPr>
          <w:rFonts w:ascii="Times New Roman" w:hAnsi="Times New Roman" w:cs="Times New Roman"/>
          <w:b/>
          <w:sz w:val="24"/>
          <w:szCs w:val="24"/>
        </w:rPr>
        <w:t>–</w:t>
      </w:r>
      <w:r w:rsidR="00886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B0E" w:rsidRPr="00152350">
        <w:rPr>
          <w:rFonts w:ascii="Times New Roman" w:hAnsi="Times New Roman" w:cs="Times New Roman"/>
          <w:b/>
          <w:sz w:val="24"/>
          <w:szCs w:val="24"/>
        </w:rPr>
        <w:t>20:30</w:t>
      </w:r>
      <w:r w:rsidR="00A37B0E" w:rsidRPr="00152350">
        <w:rPr>
          <w:rFonts w:ascii="Times New Roman" w:hAnsi="Times New Roman" w:cs="Times New Roman"/>
          <w:sz w:val="24"/>
          <w:szCs w:val="24"/>
        </w:rPr>
        <w:t xml:space="preserve"> Программа «Ай да чудный изразец!» </w:t>
      </w:r>
    </w:p>
    <w:p w:rsidR="00A37B0E" w:rsidRPr="00152350" w:rsidRDefault="00A37B0E" w:rsidP="007B7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(по сеансам, начало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r w:rsidRPr="00152350">
        <w:rPr>
          <w:rFonts w:ascii="Times New Roman" w:hAnsi="Times New Roman" w:cs="Times New Roman"/>
          <w:sz w:val="24"/>
          <w:szCs w:val="24"/>
        </w:rPr>
        <w:t xml:space="preserve"> каждый час, ведущий – волонтёр или </w:t>
      </w:r>
      <w:proofErr w:type="spellStart"/>
      <w:r w:rsidRPr="00152350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152350">
        <w:rPr>
          <w:rFonts w:ascii="Times New Roman" w:hAnsi="Times New Roman" w:cs="Times New Roman"/>
          <w:sz w:val="24"/>
          <w:szCs w:val="24"/>
        </w:rPr>
        <w:t xml:space="preserve"> В., продолжительность 15 мин.).</w:t>
      </w:r>
    </w:p>
    <w:p w:rsidR="00323C5B" w:rsidRPr="00152350" w:rsidRDefault="00323C5B" w:rsidP="00323C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i/>
          <w:sz w:val="24"/>
          <w:szCs w:val="24"/>
        </w:rPr>
        <w:t>Стоимость каждой программы - 300 руб.</w:t>
      </w: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0E" w:rsidRPr="00152350" w:rsidRDefault="00A37B0E" w:rsidP="00A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350">
        <w:rPr>
          <w:rFonts w:ascii="Times New Roman" w:hAnsi="Times New Roman" w:cs="Times New Roman"/>
          <w:sz w:val="24"/>
          <w:szCs w:val="24"/>
        </w:rPr>
        <w:t xml:space="preserve">Во дворе дома </w:t>
      </w:r>
      <w:r w:rsidR="00886C1F" w:rsidRPr="00152350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Pr="00152350">
        <w:rPr>
          <w:rFonts w:ascii="Times New Roman" w:hAnsi="Times New Roman" w:cs="Times New Roman"/>
          <w:sz w:val="24"/>
          <w:szCs w:val="24"/>
        </w:rPr>
        <w:t xml:space="preserve"> продажа краеведческой литературы и старых изданий вологодских авторов.</w:t>
      </w:r>
    </w:p>
    <w:sectPr w:rsidR="00A37B0E" w:rsidRPr="00152350" w:rsidSect="001C0F71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AntiqueTradyNr">
    <w:altName w:val="Sitka Small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6305"/>
    <w:multiLevelType w:val="hybridMultilevel"/>
    <w:tmpl w:val="443E8DEC"/>
    <w:lvl w:ilvl="0" w:tplc="0F520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7C"/>
    <w:rsid w:val="0004350B"/>
    <w:rsid w:val="00080FC1"/>
    <w:rsid w:val="00106065"/>
    <w:rsid w:val="0013243F"/>
    <w:rsid w:val="00152350"/>
    <w:rsid w:val="001C0F71"/>
    <w:rsid w:val="002215BF"/>
    <w:rsid w:val="00323C5B"/>
    <w:rsid w:val="005D38F9"/>
    <w:rsid w:val="006B3982"/>
    <w:rsid w:val="006B703F"/>
    <w:rsid w:val="007B7541"/>
    <w:rsid w:val="00886C1F"/>
    <w:rsid w:val="009B77BF"/>
    <w:rsid w:val="00A37B0E"/>
    <w:rsid w:val="00A45F7C"/>
    <w:rsid w:val="00B050D5"/>
    <w:rsid w:val="00B80E6F"/>
    <w:rsid w:val="00C238DA"/>
    <w:rsid w:val="00CD4BCA"/>
    <w:rsid w:val="00DC4A21"/>
    <w:rsid w:val="00E928D2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B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4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B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Mariya</cp:lastModifiedBy>
  <cp:revision>3</cp:revision>
  <cp:lastPrinted>2026-04-24T14:51:00Z</cp:lastPrinted>
  <dcterms:created xsi:type="dcterms:W3CDTF">2026-05-04T08:09:00Z</dcterms:created>
  <dcterms:modified xsi:type="dcterms:W3CDTF">2026-05-07T12:36:00Z</dcterms:modified>
</cp:coreProperties>
</file>