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79" w:rsidRPr="003031CC" w:rsidRDefault="00FB2201" w:rsidP="00D9045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031CC">
        <w:rPr>
          <w:rFonts w:ascii="Times New Roman" w:hAnsi="Times New Roman"/>
          <w:b/>
          <w:i/>
          <w:sz w:val="28"/>
          <w:szCs w:val="28"/>
        </w:rPr>
        <w:t xml:space="preserve">Департамент культуры и туризма Вологодской области </w:t>
      </w:r>
      <w:r w:rsidR="007263AE" w:rsidRPr="003031CC">
        <w:rPr>
          <w:rFonts w:ascii="Times New Roman" w:hAnsi="Times New Roman"/>
          <w:b/>
          <w:i/>
          <w:sz w:val="28"/>
          <w:szCs w:val="28"/>
        </w:rPr>
        <w:t xml:space="preserve">объявляет о начале </w:t>
      </w:r>
      <w:r w:rsidRPr="003031CC">
        <w:rPr>
          <w:rFonts w:ascii="Times New Roman" w:hAnsi="Times New Roman"/>
          <w:b/>
          <w:i/>
          <w:sz w:val="28"/>
          <w:szCs w:val="28"/>
        </w:rPr>
        <w:t xml:space="preserve">приема документов для участия в </w:t>
      </w:r>
      <w:r w:rsidR="00B21C0E" w:rsidRPr="003031CC">
        <w:rPr>
          <w:rFonts w:ascii="Times New Roman" w:hAnsi="Times New Roman"/>
          <w:b/>
          <w:i/>
          <w:sz w:val="28"/>
          <w:szCs w:val="28"/>
        </w:rPr>
        <w:t>конкурсно</w:t>
      </w:r>
      <w:r w:rsidRPr="003031CC">
        <w:rPr>
          <w:rFonts w:ascii="Times New Roman" w:hAnsi="Times New Roman"/>
          <w:b/>
          <w:i/>
          <w:sz w:val="28"/>
          <w:szCs w:val="28"/>
        </w:rPr>
        <w:t>м</w:t>
      </w:r>
      <w:r w:rsidR="00B21C0E" w:rsidRPr="003031CC">
        <w:rPr>
          <w:rFonts w:ascii="Times New Roman" w:hAnsi="Times New Roman"/>
          <w:b/>
          <w:i/>
          <w:sz w:val="28"/>
          <w:szCs w:val="28"/>
        </w:rPr>
        <w:t xml:space="preserve"> отбор</w:t>
      </w:r>
      <w:r w:rsidRPr="003031CC">
        <w:rPr>
          <w:rFonts w:ascii="Times New Roman" w:hAnsi="Times New Roman"/>
          <w:b/>
          <w:i/>
          <w:sz w:val="28"/>
          <w:szCs w:val="28"/>
        </w:rPr>
        <w:t>е</w:t>
      </w:r>
      <w:r w:rsidR="007263AE" w:rsidRPr="003031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6083" w:rsidRPr="003031CC">
        <w:rPr>
          <w:rFonts w:ascii="Times New Roman" w:hAnsi="Times New Roman"/>
          <w:b/>
          <w:i/>
          <w:sz w:val="28"/>
          <w:szCs w:val="28"/>
        </w:rPr>
        <w:t xml:space="preserve">высокохудожественных, общественно значимых, получивших положительные отзывы профессионального сообщества и общественное признание </w:t>
      </w:r>
      <w:r w:rsidR="007263AE" w:rsidRPr="003031CC">
        <w:rPr>
          <w:rFonts w:ascii="Times New Roman" w:hAnsi="Times New Roman"/>
          <w:b/>
          <w:i/>
          <w:sz w:val="28"/>
          <w:szCs w:val="28"/>
        </w:rPr>
        <w:t xml:space="preserve">творческих работ на присуждение государственной премии области </w:t>
      </w:r>
      <w:r w:rsidR="009E3A24" w:rsidRPr="003031CC">
        <w:rPr>
          <w:rFonts w:ascii="Times New Roman" w:hAnsi="Times New Roman"/>
          <w:b/>
          <w:i/>
          <w:sz w:val="28"/>
          <w:szCs w:val="28"/>
        </w:rPr>
        <w:t xml:space="preserve">и государственной молодежной премии области </w:t>
      </w:r>
      <w:r w:rsidR="007263AE" w:rsidRPr="003031CC">
        <w:rPr>
          <w:rFonts w:ascii="Times New Roman" w:hAnsi="Times New Roman"/>
          <w:b/>
          <w:i/>
          <w:sz w:val="28"/>
          <w:szCs w:val="28"/>
        </w:rPr>
        <w:t>в сфере культуры и искусства</w:t>
      </w:r>
      <w:r w:rsidR="00D939A6" w:rsidRPr="003031CC">
        <w:rPr>
          <w:rFonts w:ascii="Times New Roman" w:hAnsi="Times New Roman"/>
          <w:b/>
          <w:i/>
          <w:sz w:val="28"/>
          <w:szCs w:val="28"/>
        </w:rPr>
        <w:t>.</w:t>
      </w:r>
    </w:p>
    <w:p w:rsidR="003031CC" w:rsidRPr="003031CC" w:rsidRDefault="003031CC" w:rsidP="00D9045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1B2" w:rsidRPr="004179AF" w:rsidRDefault="002411B2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3031CC">
        <w:rPr>
          <w:sz w:val="28"/>
          <w:szCs w:val="28"/>
        </w:rPr>
        <w:t>Премии присуждаются гражданам Российской Федерации, проживающим на территории Вологодской области, и коллективам, осуществляющим свою деятельность на территории Вологодской области, в соответствии с законом области от 10 февраля 2008 года № 1749-ОЗ «О премиях Вологодской области», порядок их присуждения определен постановлением Правительства Вологодской области от 04 июля 2016 года № 567 «О Порядке присуждения государственных премий Вологодской области и государственных молодежных премий Вологодской</w:t>
      </w:r>
      <w:proofErr w:type="gramEnd"/>
      <w:r w:rsidRPr="003031CC">
        <w:rPr>
          <w:sz w:val="28"/>
          <w:szCs w:val="28"/>
        </w:rPr>
        <w:t xml:space="preserve"> области», и являются высшим признанием заслуг деятелей в области науки, техники, образования, культуры и искусства перед обществом и областью.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Государственн</w:t>
      </w:r>
      <w:r w:rsidR="004179AF">
        <w:rPr>
          <w:rFonts w:ascii="Times New Roman" w:hAnsi="Times New Roman" w:cs="Times New Roman"/>
          <w:sz w:val="28"/>
          <w:szCs w:val="28"/>
        </w:rPr>
        <w:t>ая</w:t>
      </w:r>
      <w:r w:rsidRPr="003031CC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4179AF">
        <w:rPr>
          <w:rFonts w:ascii="Times New Roman" w:hAnsi="Times New Roman" w:cs="Times New Roman"/>
          <w:sz w:val="28"/>
          <w:szCs w:val="28"/>
        </w:rPr>
        <w:t>я</w:t>
      </w:r>
      <w:r w:rsidRPr="003031CC">
        <w:rPr>
          <w:rFonts w:ascii="Times New Roman" w:hAnsi="Times New Roman" w:cs="Times New Roman"/>
          <w:sz w:val="28"/>
          <w:szCs w:val="28"/>
        </w:rPr>
        <w:t xml:space="preserve"> Вологодской области и государственн</w:t>
      </w:r>
      <w:r w:rsidR="004179AF">
        <w:rPr>
          <w:rFonts w:ascii="Times New Roman" w:hAnsi="Times New Roman" w:cs="Times New Roman"/>
          <w:sz w:val="28"/>
          <w:szCs w:val="28"/>
        </w:rPr>
        <w:t>ая</w:t>
      </w:r>
      <w:r w:rsidRPr="003031CC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4179AF">
        <w:rPr>
          <w:rFonts w:ascii="Times New Roman" w:hAnsi="Times New Roman" w:cs="Times New Roman"/>
          <w:sz w:val="28"/>
          <w:szCs w:val="28"/>
        </w:rPr>
        <w:t>ая</w:t>
      </w:r>
      <w:r w:rsidRPr="003031CC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4179AF">
        <w:rPr>
          <w:rFonts w:ascii="Times New Roman" w:hAnsi="Times New Roman" w:cs="Times New Roman"/>
          <w:sz w:val="28"/>
          <w:szCs w:val="28"/>
        </w:rPr>
        <w:t>я</w:t>
      </w:r>
      <w:r w:rsidRPr="003031CC">
        <w:rPr>
          <w:rFonts w:ascii="Times New Roman" w:hAnsi="Times New Roman" w:cs="Times New Roman"/>
          <w:sz w:val="28"/>
          <w:szCs w:val="28"/>
        </w:rPr>
        <w:t xml:space="preserve"> Вологодской области в сфере культуры и искусства присуждаются за выдающийся вклад в развитие культуры Вологодской области, выразившийся в создании высокохудожественных, общественно значимых, получивших положительные отзывы профессионального сообщества и общественное признание творческих работ в области: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литературы и журналистики;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кинематографии;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сценического, музыкального и хореографического (авторского и исполнительского) искусства;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филармонической деятельности;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эстрадного и циркового искусства;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прикладного искусства;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архитектуры и дизайна;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фотоискусства;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изобразительного искусства;</w:t>
      </w:r>
    </w:p>
    <w:p w:rsidR="00694F39" w:rsidRPr="003031CC" w:rsidRDefault="00694F39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  <w:t>изучения, сохранения и популяризации историко-культурного наследия, реставрации культурных ценностей и памятников истории и культуры;</w:t>
      </w:r>
    </w:p>
    <w:p w:rsidR="00694F39" w:rsidRPr="003031CC" w:rsidRDefault="00694F39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  <w:t>музейного дела (экспозиции, выставки, научно-исследовательская работа);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народных художественных промыслов и ремесел;</w:t>
      </w:r>
    </w:p>
    <w:p w:rsidR="00694F39" w:rsidRPr="003031CC" w:rsidRDefault="00694F39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  <w:t>традиционной народной культуры и нематериального культурного наследия;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самодеятельного (любительского) художественного творчества;</w:t>
      </w:r>
    </w:p>
    <w:p w:rsidR="00694F39" w:rsidRPr="003031CC" w:rsidRDefault="00694F39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  <w:t xml:space="preserve">книгоиздания и библиотечного дела, а также иной культурной деятельности, связанной с созданием печатных изданий, их </w:t>
      </w:r>
      <w:r w:rsidRPr="003031CC">
        <w:rPr>
          <w:rFonts w:ascii="Times New Roman" w:hAnsi="Times New Roman" w:cs="Times New Roman"/>
          <w:sz w:val="28"/>
          <w:szCs w:val="28"/>
        </w:rPr>
        <w:lastRenderedPageBreak/>
        <w:t>распространением и использованием;</w:t>
      </w:r>
    </w:p>
    <w:p w:rsidR="00694F39" w:rsidRPr="003031CC" w:rsidRDefault="00694F39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  <w:t>телевидения, радио и других аудиовизуальных сре</w:t>
      </w:r>
      <w:proofErr w:type="gramStart"/>
      <w:r w:rsidRPr="003031CC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3031CC">
        <w:rPr>
          <w:rFonts w:ascii="Times New Roman" w:hAnsi="Times New Roman" w:cs="Times New Roman"/>
          <w:sz w:val="28"/>
          <w:szCs w:val="28"/>
        </w:rPr>
        <w:t>асти создания и распространения культурных ценностей;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эстетического воспитания;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художественного образования;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культурно-просветительской деятельности.</w:t>
      </w:r>
    </w:p>
    <w:p w:rsidR="00694F39" w:rsidRPr="003031CC" w:rsidRDefault="00694F39" w:rsidP="00D9045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0E" w:rsidRPr="003031CC" w:rsidRDefault="00AE1F0E" w:rsidP="00D9045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CC">
        <w:rPr>
          <w:rFonts w:ascii="Times New Roman" w:hAnsi="Times New Roman" w:cs="Times New Roman"/>
          <w:b/>
          <w:sz w:val="28"/>
          <w:szCs w:val="28"/>
        </w:rPr>
        <w:t xml:space="preserve">Выдвижение творческих работ на присуждение государственной премии области </w:t>
      </w:r>
      <w:r w:rsidR="00694F39" w:rsidRPr="003031CC">
        <w:rPr>
          <w:rFonts w:ascii="Times New Roman" w:hAnsi="Times New Roman" w:cs="Times New Roman"/>
          <w:b/>
          <w:sz w:val="28"/>
          <w:szCs w:val="28"/>
        </w:rPr>
        <w:t xml:space="preserve">и государственной молодежной премии области </w:t>
      </w:r>
      <w:r w:rsidRPr="003031CC">
        <w:rPr>
          <w:rFonts w:ascii="Times New Roman" w:hAnsi="Times New Roman" w:cs="Times New Roman"/>
          <w:b/>
          <w:sz w:val="28"/>
          <w:szCs w:val="28"/>
        </w:rPr>
        <w:t>в сфере культуры и искусства производится:</w:t>
      </w:r>
    </w:p>
    <w:p w:rsidR="00AE1F0E" w:rsidRPr="003031CC" w:rsidRDefault="00AE1F0E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 органами государственной власти области;</w:t>
      </w:r>
    </w:p>
    <w:p w:rsidR="00AE1F0E" w:rsidRPr="003031CC" w:rsidRDefault="00AE1F0E" w:rsidP="00D90450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-</w:t>
      </w:r>
      <w:r w:rsidRPr="003031CC">
        <w:rPr>
          <w:sz w:val="28"/>
          <w:szCs w:val="28"/>
        </w:rPr>
        <w:tab/>
        <w:t>органами местного самоуправления муниципальных образований области;</w:t>
      </w:r>
    </w:p>
    <w:p w:rsidR="00AE1F0E" w:rsidRPr="003031CC" w:rsidRDefault="00AE1F0E" w:rsidP="00D90450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-</w:t>
      </w:r>
      <w:r w:rsidRPr="003031CC">
        <w:rPr>
          <w:sz w:val="28"/>
          <w:szCs w:val="28"/>
        </w:rPr>
        <w:tab/>
        <w:t>общественными объединениями и организациями всех форм собственности, осуществляющими деятельность на территории области;</w:t>
      </w:r>
    </w:p>
    <w:p w:rsidR="00AE1F0E" w:rsidRPr="003031CC" w:rsidRDefault="00AE1F0E" w:rsidP="00D90450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-</w:t>
      </w:r>
      <w:r w:rsidRPr="003031CC">
        <w:rPr>
          <w:sz w:val="28"/>
          <w:szCs w:val="28"/>
        </w:rPr>
        <w:tab/>
        <w:t>обладателями почетных званий «Народный художник Российской Федерации», «Народный артист Российской Федерации», «Народный архитектор Российской Федерации», лауреата Государственной премии СССР или лауреата Государственной премии Российской Федерации.</w:t>
      </w:r>
    </w:p>
    <w:p w:rsidR="00AE1F0E" w:rsidRPr="003031CC" w:rsidRDefault="00AE1F0E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Лица, выдвигающие работы, вправе выдвинуть творческие работы на присуждение только одной государственной премии области в сфере культуры и искусства и одной государственной молодежной премии области в сфере культуры и искусства за текущий год.</w:t>
      </w:r>
    </w:p>
    <w:p w:rsidR="00AE1F0E" w:rsidRPr="003031CC" w:rsidRDefault="00AE1F0E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3031CC">
        <w:rPr>
          <w:sz w:val="28"/>
          <w:szCs w:val="28"/>
        </w:rPr>
        <w:t>Работы, которые не были удостоены государственной премии Вологодской области и государственной молодежной премии Вологодской области, могут выдвигаться на соискание вновь, но не более двух раз.</w:t>
      </w:r>
      <w:proofErr w:type="gramEnd"/>
    </w:p>
    <w:p w:rsidR="002411B2" w:rsidRPr="003031CC" w:rsidRDefault="002411B2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Государственн</w:t>
      </w:r>
      <w:r w:rsidR="004179AF">
        <w:rPr>
          <w:sz w:val="28"/>
          <w:szCs w:val="28"/>
        </w:rPr>
        <w:t>ая</w:t>
      </w:r>
      <w:r w:rsidRPr="003031CC">
        <w:rPr>
          <w:sz w:val="28"/>
          <w:szCs w:val="28"/>
        </w:rPr>
        <w:t xml:space="preserve"> молодежн</w:t>
      </w:r>
      <w:r w:rsidR="004179AF">
        <w:rPr>
          <w:sz w:val="28"/>
          <w:szCs w:val="28"/>
        </w:rPr>
        <w:t>ая</w:t>
      </w:r>
      <w:r w:rsidRPr="003031CC">
        <w:rPr>
          <w:sz w:val="28"/>
          <w:szCs w:val="28"/>
        </w:rPr>
        <w:t xml:space="preserve"> преми</w:t>
      </w:r>
      <w:r w:rsidR="004179AF">
        <w:rPr>
          <w:sz w:val="28"/>
          <w:szCs w:val="28"/>
        </w:rPr>
        <w:t>я</w:t>
      </w:r>
      <w:r w:rsidRPr="003031CC">
        <w:rPr>
          <w:sz w:val="28"/>
          <w:szCs w:val="28"/>
        </w:rPr>
        <w:t xml:space="preserve"> Вологодской области присужда</w:t>
      </w:r>
      <w:r w:rsidR="004179AF">
        <w:rPr>
          <w:sz w:val="28"/>
          <w:szCs w:val="28"/>
        </w:rPr>
        <w:t>е</w:t>
      </w:r>
      <w:r w:rsidRPr="003031CC">
        <w:rPr>
          <w:sz w:val="28"/>
          <w:szCs w:val="28"/>
        </w:rPr>
        <w:t>тся лицам, не достигшим возраста 35 лет на дату представления работ на соискание премии, и коллективам, в которых более половины составляют лица, не достигшие возраста 35 лет на дату представления работ на соискание премии.</w:t>
      </w:r>
    </w:p>
    <w:p w:rsidR="002411B2" w:rsidRPr="003031CC" w:rsidRDefault="002411B2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Коллектив, выдвигаемый на соискание преми</w:t>
      </w:r>
      <w:r w:rsidR="00694F39" w:rsidRPr="003031CC">
        <w:rPr>
          <w:sz w:val="28"/>
          <w:szCs w:val="28"/>
        </w:rPr>
        <w:t>й</w:t>
      </w:r>
      <w:r w:rsidRPr="003031CC">
        <w:rPr>
          <w:sz w:val="28"/>
          <w:szCs w:val="28"/>
        </w:rPr>
        <w:t>, должен состоять из авторов (создателей). Выдвижение на соискание премий области исключительно по признаку административной, консультативной и организационной работы не допускается.</w:t>
      </w:r>
    </w:p>
    <w:p w:rsidR="002411B2" w:rsidRDefault="002411B2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031CC">
        <w:rPr>
          <w:sz w:val="28"/>
          <w:szCs w:val="28"/>
        </w:rPr>
        <w:t>Не могут быть выдвинуты на соискание премий области работы, удостоенные или выдвинутые на соискание других премий государственного значения.</w:t>
      </w:r>
    </w:p>
    <w:p w:rsidR="003031CC" w:rsidRPr="003031CC" w:rsidRDefault="003031CC" w:rsidP="00D90450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2411B2" w:rsidRPr="003031CC" w:rsidRDefault="002411B2" w:rsidP="00D9045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CC">
        <w:rPr>
          <w:rFonts w:ascii="Times New Roman" w:hAnsi="Times New Roman" w:cs="Times New Roman"/>
          <w:b/>
          <w:sz w:val="28"/>
          <w:szCs w:val="28"/>
        </w:rPr>
        <w:t>Творческие работы на соискание государственн</w:t>
      </w:r>
      <w:r w:rsidR="00694F39" w:rsidRPr="003031CC">
        <w:rPr>
          <w:rFonts w:ascii="Times New Roman" w:hAnsi="Times New Roman" w:cs="Times New Roman"/>
          <w:b/>
          <w:sz w:val="28"/>
          <w:szCs w:val="28"/>
        </w:rPr>
        <w:t xml:space="preserve">ой премии области </w:t>
      </w:r>
      <w:r w:rsidRPr="0030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F39" w:rsidRPr="003031C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031CC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694F39" w:rsidRPr="003031CC">
        <w:rPr>
          <w:rFonts w:ascii="Times New Roman" w:hAnsi="Times New Roman" w:cs="Times New Roman"/>
          <w:b/>
          <w:sz w:val="28"/>
          <w:szCs w:val="28"/>
        </w:rPr>
        <w:t xml:space="preserve">ой молодежной </w:t>
      </w:r>
      <w:r w:rsidRPr="003031CC">
        <w:rPr>
          <w:rFonts w:ascii="Times New Roman" w:hAnsi="Times New Roman" w:cs="Times New Roman"/>
          <w:b/>
          <w:sz w:val="28"/>
          <w:szCs w:val="28"/>
        </w:rPr>
        <w:t>преми</w:t>
      </w:r>
      <w:r w:rsidR="00694F39" w:rsidRPr="003031CC">
        <w:rPr>
          <w:rFonts w:ascii="Times New Roman" w:hAnsi="Times New Roman" w:cs="Times New Roman"/>
          <w:b/>
          <w:sz w:val="28"/>
          <w:szCs w:val="28"/>
        </w:rPr>
        <w:t>и</w:t>
      </w:r>
      <w:r w:rsidRPr="003031CC">
        <w:rPr>
          <w:rFonts w:ascii="Times New Roman" w:hAnsi="Times New Roman" w:cs="Times New Roman"/>
          <w:b/>
          <w:sz w:val="28"/>
          <w:szCs w:val="28"/>
        </w:rPr>
        <w:t xml:space="preserve"> области в сфере культуры и искусства могут быть выдвинуты: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литературы - только после их опубликования в печати;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журналистики - только после их обнародования в средствах массовой информации;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1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сценического, музыкального и хореографического (авторского и исполнительского) искусства, филармонической деятельности, эстрадного и циркового искусства, самодеятельного (любительского) художественного творчества, фотоискусства, изобразительного искусства, кинематографии, дизайна, прикладного искусства, народных художественных промыслов и ремесел, телевидения, радио и других аудиовизуальных средств в части создания и распространения культурных ценностей - после обнародования и общественного ознакомления с ними на выставках, концертах, в театрах, кинотеатрах, по радио</w:t>
      </w:r>
      <w:proofErr w:type="gramEnd"/>
      <w:r w:rsidR="002411B2" w:rsidRPr="003031CC">
        <w:rPr>
          <w:rFonts w:ascii="Times New Roman" w:hAnsi="Times New Roman" w:cs="Times New Roman"/>
          <w:sz w:val="28"/>
          <w:szCs w:val="28"/>
        </w:rPr>
        <w:t xml:space="preserve"> и телевидению;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архитектуры и реставрации культурных ценностей и памятников истории и культуры - после сдачи объектов в эксплуатацию не менее чем за год до представления работ на конкурс;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изучения, сохранения, популяризации историко-культурного наследия, музейного дела - после обнародования и общественного ознакомления с ними на выставках, экспозициях, в средствах массовой информации; для научно-исследовательских работ - после опубликования в средствах массовой информации;</w:t>
      </w:r>
    </w:p>
    <w:p w:rsidR="002411B2" w:rsidRPr="003031CC" w:rsidRDefault="00A42318" w:rsidP="00D90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 xml:space="preserve">- </w:t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эстетического воспитания, художественного образования, культурно-просветительской деятельности, книгоиздания и библиотечного дела, а также иной культурной деятельности, связанной с созданием печатных изданий, их распространением и использованием, - после обнародования и общественного ознакомления с соответствующими программами и проектами;</w:t>
      </w:r>
    </w:p>
    <w:p w:rsidR="002411B2" w:rsidRPr="003031CC" w:rsidRDefault="00C555C5" w:rsidP="00D90450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-</w:t>
      </w:r>
      <w:r w:rsidRPr="003031CC">
        <w:rPr>
          <w:rFonts w:ascii="Times New Roman" w:hAnsi="Times New Roman" w:cs="Times New Roman"/>
          <w:sz w:val="28"/>
          <w:szCs w:val="28"/>
        </w:rPr>
        <w:tab/>
      </w:r>
      <w:r w:rsidR="002411B2" w:rsidRPr="003031CC">
        <w:rPr>
          <w:rFonts w:ascii="Times New Roman" w:hAnsi="Times New Roman" w:cs="Times New Roman"/>
          <w:sz w:val="28"/>
          <w:szCs w:val="28"/>
        </w:rPr>
        <w:t>в области традиционной народной культуры и нематериального культурного наследия - после реализации соответствующих научных, образовательных, художественно-творческих проектов, направленных на сохранение и восстановление народных традиций региона, повышение роли и значения традиционной культуры в современности.</w:t>
      </w:r>
    </w:p>
    <w:p w:rsidR="00F32C18" w:rsidRPr="003031CC" w:rsidRDefault="00F32C18" w:rsidP="00D9045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031CC">
        <w:rPr>
          <w:rFonts w:ascii="Times New Roman" w:hAnsi="Times New Roman"/>
          <w:b/>
          <w:sz w:val="28"/>
          <w:szCs w:val="28"/>
        </w:rPr>
        <w:t xml:space="preserve">В комиссию </w:t>
      </w:r>
      <w:r w:rsidR="009E3A24" w:rsidRPr="003031CC">
        <w:rPr>
          <w:rFonts w:ascii="Times New Roman" w:hAnsi="Times New Roman"/>
          <w:b/>
          <w:sz w:val="28"/>
          <w:szCs w:val="28"/>
        </w:rPr>
        <w:t xml:space="preserve">по присуждению </w:t>
      </w:r>
      <w:r w:rsidR="00694F39" w:rsidRPr="003031CC">
        <w:rPr>
          <w:rFonts w:ascii="Times New Roman" w:hAnsi="Times New Roman"/>
          <w:b/>
          <w:sz w:val="28"/>
          <w:szCs w:val="28"/>
        </w:rPr>
        <w:t xml:space="preserve">государственных (государственных молодежных) </w:t>
      </w:r>
      <w:r w:rsidR="009E3A24" w:rsidRPr="003031CC">
        <w:rPr>
          <w:rFonts w:ascii="Times New Roman" w:hAnsi="Times New Roman"/>
          <w:b/>
          <w:sz w:val="28"/>
          <w:szCs w:val="28"/>
        </w:rPr>
        <w:t xml:space="preserve">премий </w:t>
      </w:r>
      <w:r w:rsidR="00694F39" w:rsidRPr="003031CC">
        <w:rPr>
          <w:rFonts w:ascii="Times New Roman" w:hAnsi="Times New Roman"/>
          <w:b/>
          <w:sz w:val="28"/>
          <w:szCs w:val="28"/>
        </w:rPr>
        <w:t xml:space="preserve">области в сфере культуры и искусства </w:t>
      </w:r>
      <w:r w:rsidR="0018539E" w:rsidRPr="003031CC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694F39" w:rsidRPr="003031CC">
        <w:rPr>
          <w:rFonts w:ascii="Times New Roman" w:hAnsi="Times New Roman"/>
          <w:b/>
          <w:sz w:val="28"/>
          <w:szCs w:val="28"/>
        </w:rPr>
        <w:t xml:space="preserve">установленного </w:t>
      </w:r>
      <w:r w:rsidR="0018539E" w:rsidRPr="003031CC">
        <w:rPr>
          <w:rFonts w:ascii="Times New Roman" w:hAnsi="Times New Roman"/>
          <w:b/>
          <w:sz w:val="28"/>
          <w:szCs w:val="28"/>
        </w:rPr>
        <w:t xml:space="preserve">срока окончания приема </w:t>
      </w:r>
      <w:r w:rsidRPr="003031CC">
        <w:rPr>
          <w:rFonts w:ascii="Times New Roman" w:hAnsi="Times New Roman"/>
          <w:b/>
          <w:sz w:val="28"/>
          <w:szCs w:val="28"/>
        </w:rPr>
        <w:t>направляются следующие конкурсные документы:</w:t>
      </w:r>
    </w:p>
    <w:p w:rsidR="00C00890" w:rsidRPr="003031CC" w:rsidRDefault="00F32C18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31CC">
        <w:rPr>
          <w:rFonts w:ascii="Times New Roman" w:hAnsi="Times New Roman"/>
          <w:sz w:val="28"/>
          <w:szCs w:val="28"/>
        </w:rPr>
        <w:t>а</w:t>
      </w:r>
      <w:r w:rsidR="00C00890" w:rsidRPr="003031CC">
        <w:rPr>
          <w:rFonts w:ascii="Times New Roman" w:hAnsi="Times New Roman"/>
          <w:sz w:val="28"/>
          <w:szCs w:val="28"/>
        </w:rPr>
        <w:t>) письменное представление творческой работы на присуждение государственной (государственной молодежной) премии области в сфере культуры и искусства за подписью лица (руководителя юридического лица, физического лица), выдвигающего творческую работу, содержащее следующую информацию: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1CC">
        <w:rPr>
          <w:rFonts w:ascii="Times New Roman" w:hAnsi="Times New Roman"/>
          <w:sz w:val="28"/>
          <w:szCs w:val="28"/>
        </w:rPr>
        <w:t>- сведения о лице, выдвигающем творческую работу: для организации - полное наименование; для физического лица - фамилия, имя, отчество,</w:t>
      </w:r>
      <w:r w:rsidRPr="00874D2C">
        <w:rPr>
          <w:rFonts w:ascii="Times New Roman" w:hAnsi="Times New Roman"/>
          <w:sz w:val="28"/>
          <w:szCs w:val="28"/>
        </w:rPr>
        <w:t xml:space="preserve"> ученая степень, почетное звание (при наличии), должность и место работы (при наличии);</w:t>
      </w:r>
      <w:proofErr w:type="gramEnd"/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- фамилия, имя, отчество автора творческой работы (далее - автор), его должность и место работы (для творческого коллектива указываются сведения о каждом члене творческого коллектива).</w:t>
      </w:r>
      <w:r w:rsidR="008F06C5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 xml:space="preserve">В случае отсутствия у автора (члена творческого коллектива) или в случае посмертного </w:t>
      </w:r>
      <w:r w:rsidRPr="00874D2C">
        <w:rPr>
          <w:rFonts w:ascii="Times New Roman" w:hAnsi="Times New Roman"/>
          <w:sz w:val="28"/>
          <w:szCs w:val="28"/>
        </w:rPr>
        <w:lastRenderedPageBreak/>
        <w:t>выдвижения на присуждение государственной премии (государственной молодежной) премии области по культуре и искусству (далее - посмертное выдвижение) указывается последняя должность и место работы автора;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дата смерти автора (члена творческого колле</w:t>
      </w:r>
      <w:r w:rsidR="008F06C5" w:rsidRPr="00874D2C">
        <w:rPr>
          <w:rFonts w:ascii="Times New Roman" w:hAnsi="Times New Roman"/>
          <w:sz w:val="28"/>
          <w:szCs w:val="28"/>
        </w:rPr>
        <w:t>ктива) (в случае посмертного вы</w:t>
      </w:r>
      <w:r w:rsidR="00C00890" w:rsidRPr="00874D2C">
        <w:rPr>
          <w:rFonts w:ascii="Times New Roman" w:hAnsi="Times New Roman"/>
          <w:sz w:val="28"/>
          <w:szCs w:val="28"/>
        </w:rPr>
        <w:t>движения);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название и краткое содержание творческой работы;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обоснование выдвижения творческой работы;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общая характеристика творческой работы, подтверждающая ее соответствие критериям, установленным статьей 3 закона области от 10 февраля 2008 года №1749-03 «О премиях Вологодской области», и позволяющая оценить выдающийся вклад в развитие культуры области, выразивший</w:t>
      </w:r>
      <w:r w:rsidR="008F06C5" w:rsidRPr="00874D2C">
        <w:rPr>
          <w:rFonts w:ascii="Times New Roman" w:hAnsi="Times New Roman"/>
          <w:sz w:val="28"/>
          <w:szCs w:val="28"/>
        </w:rPr>
        <w:t>ся в создании высокохудожествен</w:t>
      </w:r>
      <w:r w:rsidR="00C00890" w:rsidRPr="00874D2C">
        <w:rPr>
          <w:rFonts w:ascii="Times New Roman" w:hAnsi="Times New Roman"/>
          <w:sz w:val="28"/>
          <w:szCs w:val="28"/>
        </w:rPr>
        <w:t>ных, общественно значимых, получивших положительные отзывы профессионального сообщества и общественное признание творческих работ в области;</w:t>
      </w:r>
      <w:proofErr w:type="gramEnd"/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="00C00890" w:rsidRPr="00874D2C">
        <w:rPr>
          <w:rFonts w:ascii="Times New Roman" w:hAnsi="Times New Roman"/>
          <w:sz w:val="28"/>
          <w:szCs w:val="28"/>
        </w:rPr>
        <w:t>о конкретном вкладе в творческую работу каждого члена творческого коллектива с обоснованием его включения в состав коллектива на присуждение</w:t>
      </w:r>
      <w:proofErr w:type="gramEnd"/>
      <w:r w:rsidR="00C00890" w:rsidRPr="00874D2C">
        <w:rPr>
          <w:rFonts w:ascii="Times New Roman" w:hAnsi="Times New Roman"/>
          <w:sz w:val="28"/>
          <w:szCs w:val="28"/>
        </w:rPr>
        <w:t xml:space="preserve"> государственной премии (государственной молодежной премии) Вологодской области в сфере культуры и искусства (для творческого коллектива);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год (годы) предыдущего выдвижения творческой работы на присуждение государственной (государственной молодежной) премии области в сфере культуры и искусства (в случае повторного выдвижения творческой работы);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сведения о выдвижении творческой работы на присуждение других премий государственного значения в текущем году или о присуждении творческой работе таких премий;</w:t>
      </w:r>
    </w:p>
    <w:p w:rsidR="00C00890" w:rsidRPr="00874D2C" w:rsidRDefault="00C00890" w:rsidP="00D904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б)</w:t>
      </w:r>
      <w:r w:rsidR="00AE1F0E">
        <w:rPr>
          <w:rFonts w:ascii="Times New Roman" w:hAnsi="Times New Roman"/>
          <w:sz w:val="28"/>
          <w:szCs w:val="28"/>
        </w:rPr>
        <w:tab/>
      </w:r>
      <w:r w:rsidRPr="00874D2C">
        <w:rPr>
          <w:rFonts w:ascii="Times New Roman" w:hAnsi="Times New Roman"/>
          <w:sz w:val="28"/>
          <w:szCs w:val="28"/>
        </w:rPr>
        <w:t>копия паспорта физического лица, выдвига</w:t>
      </w:r>
      <w:r w:rsidR="008F06C5" w:rsidRPr="00874D2C">
        <w:rPr>
          <w:rFonts w:ascii="Times New Roman" w:hAnsi="Times New Roman"/>
          <w:sz w:val="28"/>
          <w:szCs w:val="28"/>
        </w:rPr>
        <w:t>ющего творческую работу, со вто</w:t>
      </w:r>
      <w:r w:rsidRPr="00874D2C">
        <w:rPr>
          <w:rFonts w:ascii="Times New Roman" w:hAnsi="Times New Roman"/>
          <w:sz w:val="28"/>
          <w:szCs w:val="28"/>
        </w:rPr>
        <w:t>рой по пятую страницу;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в)</w:t>
      </w:r>
      <w:r w:rsidR="008F06C5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>копия документа, подтверждающего нали</w:t>
      </w:r>
      <w:r w:rsidR="008F06C5" w:rsidRPr="00874D2C">
        <w:rPr>
          <w:rFonts w:ascii="Times New Roman" w:hAnsi="Times New Roman"/>
          <w:sz w:val="28"/>
          <w:szCs w:val="28"/>
        </w:rPr>
        <w:t>чие у лица, выдвигающего творче</w:t>
      </w:r>
      <w:r w:rsidRPr="00874D2C">
        <w:rPr>
          <w:rFonts w:ascii="Times New Roman" w:hAnsi="Times New Roman"/>
          <w:sz w:val="28"/>
          <w:szCs w:val="28"/>
        </w:rPr>
        <w:t>скую работу, почетного звания (удостоверение к государственной награде Российской Федерации, выдаваемого лицам, которым присвоено почетное звание Российской Федерации, Диплом лауреата</w:t>
      </w:r>
      <w:r w:rsidR="008F06C5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>Государственной премии СССР, Диплом лауреата Государственной премии Российской Федерации или удостоверение к почетному знаку лауреата Государственной премии Российской Федерации);</w:t>
      </w:r>
    </w:p>
    <w:p w:rsidR="00C00890" w:rsidRPr="00874D2C" w:rsidRDefault="00AE1F0E" w:rsidP="00D904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осуществление</w:t>
      </w:r>
      <w:r w:rsidR="008F06C5" w:rsidRPr="00874D2C">
        <w:rPr>
          <w:rFonts w:ascii="Times New Roman" w:hAnsi="Times New Roman"/>
          <w:sz w:val="28"/>
          <w:szCs w:val="28"/>
        </w:rPr>
        <w:t xml:space="preserve"> </w:t>
      </w:r>
      <w:r w:rsidR="00C00890" w:rsidRPr="00874D2C">
        <w:rPr>
          <w:rFonts w:ascii="Times New Roman" w:hAnsi="Times New Roman"/>
          <w:sz w:val="28"/>
          <w:szCs w:val="28"/>
        </w:rPr>
        <w:t>действий от имени лица, выдвигающего творчес</w:t>
      </w:r>
      <w:r w:rsidR="008F06C5" w:rsidRPr="00874D2C">
        <w:rPr>
          <w:rFonts w:ascii="Times New Roman" w:hAnsi="Times New Roman"/>
          <w:sz w:val="28"/>
          <w:szCs w:val="28"/>
        </w:rPr>
        <w:t>кую работу (при наличии предста</w:t>
      </w:r>
      <w:r w:rsidR="00C00890" w:rsidRPr="00874D2C">
        <w:rPr>
          <w:rFonts w:ascii="Times New Roman" w:hAnsi="Times New Roman"/>
          <w:sz w:val="28"/>
          <w:szCs w:val="28"/>
        </w:rPr>
        <w:t>вителя);</w:t>
      </w:r>
    </w:p>
    <w:p w:rsidR="00C00890" w:rsidRPr="00874D2C" w:rsidRDefault="00AE1F0E" w:rsidP="00D9045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анкета автора, подписанная автором (законным пре</w:t>
      </w:r>
      <w:r w:rsidR="008F06C5" w:rsidRPr="00874D2C">
        <w:rPr>
          <w:rFonts w:ascii="Times New Roman" w:hAnsi="Times New Roman"/>
          <w:sz w:val="28"/>
          <w:szCs w:val="28"/>
        </w:rPr>
        <w:t>дставителем несовершен</w:t>
      </w:r>
      <w:r w:rsidR="00C00890" w:rsidRPr="00874D2C">
        <w:rPr>
          <w:rFonts w:ascii="Times New Roman" w:hAnsi="Times New Roman"/>
          <w:sz w:val="28"/>
          <w:szCs w:val="28"/>
        </w:rPr>
        <w:t>нолетнего автора), а в случае посмертного выдви</w:t>
      </w:r>
      <w:r w:rsidR="008F06C5" w:rsidRPr="00874D2C">
        <w:rPr>
          <w:rFonts w:ascii="Times New Roman" w:hAnsi="Times New Roman"/>
          <w:sz w:val="28"/>
          <w:szCs w:val="28"/>
        </w:rPr>
        <w:t>жения - наследником (наследника</w:t>
      </w:r>
      <w:r w:rsidR="00C00890" w:rsidRPr="00874D2C">
        <w:rPr>
          <w:rFonts w:ascii="Times New Roman" w:hAnsi="Times New Roman"/>
          <w:sz w:val="28"/>
          <w:szCs w:val="28"/>
        </w:rPr>
        <w:t>ми) автора, и содержащая следующие сведения об авторе: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фамилия, имя, отчество;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число, месяц и год рождения;</w:t>
      </w:r>
    </w:p>
    <w:p w:rsidR="00C00890" w:rsidRPr="00874D2C" w:rsidRDefault="008F06C5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наличие и наименование ученой степени и звания;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наличие государственных наград с указанием основания и даты награждения;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наличие и наименование государственной премии Вологодской области и (или) другой премии государственного значения с указанием даты ее присуждения;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место работы (полное наименование организации, с указанием фактического адреса места нахождения организации), занимаемая должность, служебный телефон (при наличии) или последнее место работы (в случае отсутствия постоянного места работы или посмертного выдвижения);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сведения о выдвижении творческой работы в текущем году на присуждение других премий государственного значения;</w:t>
      </w:r>
    </w:p>
    <w:p w:rsidR="00C00890" w:rsidRPr="00874D2C" w:rsidRDefault="00E67606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 xml:space="preserve">- </w:t>
      </w:r>
      <w:r w:rsidR="00C00890" w:rsidRPr="00874D2C">
        <w:rPr>
          <w:rFonts w:ascii="Times New Roman" w:hAnsi="Times New Roman"/>
          <w:sz w:val="28"/>
          <w:szCs w:val="28"/>
        </w:rPr>
        <w:t>адрес места жительства и контактный телефон;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дата смерти автора, а также фамилия, имя, отчество, адрес места жительства и телефон наследника (наследников) автора (в случае посмертного выдвижения);</w:t>
      </w:r>
    </w:p>
    <w:p w:rsidR="00C00890" w:rsidRPr="00874D2C" w:rsidRDefault="00AE1F0E" w:rsidP="00D904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C00890" w:rsidRPr="00874D2C">
        <w:rPr>
          <w:rFonts w:ascii="Times New Roman" w:hAnsi="Times New Roman"/>
          <w:sz w:val="28"/>
          <w:szCs w:val="28"/>
        </w:rPr>
        <w:t>реквизиты счета в банке или иной кредитной организации для безналичного перечисления денежного вознаграждения (для творческого коллектива указываются реквизиты счетов в банке или иных кредитных организаций, на которые подлежит</w:t>
      </w:r>
      <w:r w:rsidR="00E67606" w:rsidRPr="00874D2C">
        <w:rPr>
          <w:rFonts w:ascii="Times New Roman" w:hAnsi="Times New Roman"/>
          <w:sz w:val="28"/>
          <w:szCs w:val="28"/>
        </w:rPr>
        <w:t xml:space="preserve"> </w:t>
      </w:r>
      <w:r w:rsidR="00C00890" w:rsidRPr="00874D2C">
        <w:rPr>
          <w:rFonts w:ascii="Times New Roman" w:hAnsi="Times New Roman"/>
          <w:sz w:val="28"/>
          <w:szCs w:val="28"/>
        </w:rPr>
        <w:t>перечисление денежного вознаграждения каждому из членов творческого коллектива).</w:t>
      </w:r>
    </w:p>
    <w:p w:rsidR="00C00890" w:rsidRPr="003031C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031CC">
        <w:rPr>
          <w:rFonts w:ascii="Times New Roman" w:hAnsi="Times New Roman"/>
          <w:b/>
          <w:sz w:val="28"/>
          <w:szCs w:val="28"/>
        </w:rPr>
        <w:t>Для творческого коллектива анкета представляется отдельно на каждого его члена;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е)</w:t>
      </w:r>
      <w:r w:rsidR="00E67606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>копию паспорта автора (каждого члена творческого коллектива) со второй по</w:t>
      </w:r>
      <w:r w:rsidR="00E67606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>пятую страницу (для несовершеннолетнего автора (члена творческого коллектива):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копию свидетельства о рождении, копию паспорта</w:t>
      </w:r>
      <w:r w:rsidR="00E67606" w:rsidRPr="00874D2C">
        <w:rPr>
          <w:rFonts w:ascii="Times New Roman" w:hAnsi="Times New Roman"/>
          <w:sz w:val="28"/>
          <w:szCs w:val="28"/>
        </w:rPr>
        <w:t xml:space="preserve"> со второй по пятую страницу за</w:t>
      </w:r>
      <w:r w:rsidRPr="00874D2C">
        <w:rPr>
          <w:rFonts w:ascii="Times New Roman" w:hAnsi="Times New Roman"/>
          <w:sz w:val="28"/>
          <w:szCs w:val="28"/>
        </w:rPr>
        <w:t>конного представителя, копию документа, подтверждающего полномочия опекуна,</w:t>
      </w:r>
      <w:r w:rsidR="00E67606" w:rsidRPr="00874D2C">
        <w:rPr>
          <w:rFonts w:ascii="Times New Roman" w:hAnsi="Times New Roman"/>
          <w:sz w:val="28"/>
          <w:szCs w:val="28"/>
        </w:rPr>
        <w:t xml:space="preserve"> </w:t>
      </w:r>
      <w:r w:rsidRPr="00874D2C">
        <w:rPr>
          <w:rFonts w:ascii="Times New Roman" w:hAnsi="Times New Roman"/>
          <w:sz w:val="28"/>
          <w:szCs w:val="28"/>
        </w:rPr>
        <w:t>попечителя (при наличии опекуна, попечителя);</w:t>
      </w:r>
    </w:p>
    <w:p w:rsidR="00C00890" w:rsidRPr="00874D2C" w:rsidRDefault="00E67606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D2C">
        <w:rPr>
          <w:rFonts w:ascii="Times New Roman" w:hAnsi="Times New Roman"/>
          <w:sz w:val="28"/>
          <w:szCs w:val="28"/>
        </w:rPr>
        <w:t xml:space="preserve">ж) </w:t>
      </w:r>
      <w:r w:rsidR="00C00890" w:rsidRPr="00874D2C">
        <w:rPr>
          <w:rFonts w:ascii="Times New Roman" w:hAnsi="Times New Roman"/>
          <w:sz w:val="28"/>
          <w:szCs w:val="28"/>
        </w:rPr>
        <w:t>согласие физического лица, выдвигающего работу, автора (каждого члена</w:t>
      </w:r>
      <w:r w:rsidR="0018539E" w:rsidRPr="00874D2C">
        <w:rPr>
          <w:rFonts w:ascii="Times New Roman" w:hAnsi="Times New Roman"/>
          <w:sz w:val="28"/>
          <w:szCs w:val="28"/>
        </w:rPr>
        <w:t xml:space="preserve"> </w:t>
      </w:r>
      <w:r w:rsidR="00C00890" w:rsidRPr="00874D2C">
        <w:rPr>
          <w:rFonts w:ascii="Times New Roman" w:hAnsi="Times New Roman"/>
          <w:sz w:val="28"/>
          <w:szCs w:val="28"/>
        </w:rPr>
        <w:t>творческого коллектива) (для несовершеннолетне</w:t>
      </w:r>
      <w:r w:rsidRPr="00874D2C">
        <w:rPr>
          <w:rFonts w:ascii="Times New Roman" w:hAnsi="Times New Roman"/>
          <w:sz w:val="28"/>
          <w:szCs w:val="28"/>
        </w:rPr>
        <w:t>го - законного представителя не</w:t>
      </w:r>
      <w:r w:rsidR="00C00890" w:rsidRPr="00874D2C">
        <w:rPr>
          <w:rFonts w:ascii="Times New Roman" w:hAnsi="Times New Roman"/>
          <w:sz w:val="28"/>
          <w:szCs w:val="28"/>
        </w:rPr>
        <w:t>совершеннолетнего), а в случае посмертного выдв</w:t>
      </w:r>
      <w:r w:rsidRPr="00874D2C">
        <w:rPr>
          <w:rFonts w:ascii="Times New Roman" w:hAnsi="Times New Roman"/>
          <w:sz w:val="28"/>
          <w:szCs w:val="28"/>
        </w:rPr>
        <w:t>ижения - также наследника (на</w:t>
      </w:r>
      <w:r w:rsidR="00C00890" w:rsidRPr="00874D2C">
        <w:rPr>
          <w:rFonts w:ascii="Times New Roman" w:hAnsi="Times New Roman"/>
          <w:sz w:val="28"/>
          <w:szCs w:val="28"/>
        </w:rPr>
        <w:t>следников) автора (члена творческого коллектив</w:t>
      </w:r>
      <w:r w:rsidRPr="00874D2C">
        <w:rPr>
          <w:rFonts w:ascii="Times New Roman" w:hAnsi="Times New Roman"/>
          <w:sz w:val="28"/>
          <w:szCs w:val="28"/>
        </w:rPr>
        <w:t>а), подписавших анкету, на обработку персональных данных</w:t>
      </w:r>
      <w:r w:rsidR="00F32C18" w:rsidRPr="00874D2C">
        <w:rPr>
          <w:rFonts w:ascii="Times New Roman" w:hAnsi="Times New Roman"/>
          <w:sz w:val="28"/>
          <w:szCs w:val="28"/>
        </w:rPr>
        <w:t xml:space="preserve"> (</w:t>
      </w:r>
      <w:r w:rsidR="005B1D2F" w:rsidRPr="00874D2C">
        <w:rPr>
          <w:rFonts w:ascii="Times New Roman" w:hAnsi="Times New Roman"/>
          <w:sz w:val="28"/>
          <w:szCs w:val="28"/>
        </w:rPr>
        <w:t xml:space="preserve">по форме </w:t>
      </w:r>
      <w:r w:rsidR="00F32C18" w:rsidRPr="00874D2C">
        <w:rPr>
          <w:rFonts w:ascii="Times New Roman" w:hAnsi="Times New Roman"/>
          <w:sz w:val="28"/>
          <w:szCs w:val="28"/>
        </w:rPr>
        <w:t>согласно приложению к Порядку присуждения премии</w:t>
      </w:r>
      <w:r w:rsidRPr="00874D2C">
        <w:rPr>
          <w:rFonts w:ascii="Times New Roman" w:hAnsi="Times New Roman"/>
          <w:sz w:val="28"/>
          <w:szCs w:val="28"/>
        </w:rPr>
        <w:t>;</w:t>
      </w:r>
      <w:r w:rsidR="005B1D2F" w:rsidRPr="00874D2C">
        <w:rPr>
          <w:rFonts w:ascii="Times New Roman" w:hAnsi="Times New Roman"/>
          <w:sz w:val="28"/>
          <w:szCs w:val="28"/>
        </w:rPr>
        <w:t xml:space="preserve"> утвержденному постановлением Правительства области от 4 июля 2016 года № 567)</w:t>
      </w:r>
      <w:proofErr w:type="gramEnd"/>
    </w:p>
    <w:p w:rsidR="00C00890" w:rsidRPr="00874D2C" w:rsidRDefault="00E67606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D2C">
        <w:rPr>
          <w:rFonts w:ascii="Times New Roman" w:hAnsi="Times New Roman"/>
          <w:sz w:val="28"/>
          <w:szCs w:val="28"/>
        </w:rPr>
        <w:t>з</w:t>
      </w:r>
      <w:proofErr w:type="spellEnd"/>
      <w:r w:rsidRPr="00874D2C">
        <w:rPr>
          <w:rFonts w:ascii="Times New Roman" w:hAnsi="Times New Roman"/>
          <w:sz w:val="28"/>
          <w:szCs w:val="28"/>
        </w:rPr>
        <w:t xml:space="preserve">) </w:t>
      </w:r>
      <w:r w:rsidR="00C00890" w:rsidRPr="00874D2C">
        <w:rPr>
          <w:rFonts w:ascii="Times New Roman" w:hAnsi="Times New Roman"/>
          <w:sz w:val="28"/>
          <w:szCs w:val="28"/>
        </w:rPr>
        <w:t>оригинал печатного издания, содержащего публикацию творческой работы</w:t>
      </w:r>
      <w:r w:rsidR="00874D2C" w:rsidRPr="00874D2C">
        <w:rPr>
          <w:rFonts w:ascii="Times New Roman" w:hAnsi="Times New Roman"/>
          <w:sz w:val="28"/>
          <w:szCs w:val="28"/>
        </w:rPr>
        <w:t xml:space="preserve"> </w:t>
      </w:r>
      <w:r w:rsidR="00C00890" w:rsidRPr="00874D2C">
        <w:rPr>
          <w:rFonts w:ascii="Times New Roman" w:hAnsi="Times New Roman"/>
          <w:sz w:val="28"/>
          <w:szCs w:val="28"/>
        </w:rPr>
        <w:t>(для творческих работ в области литературы);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D2C">
        <w:rPr>
          <w:rFonts w:ascii="Times New Roman" w:hAnsi="Times New Roman"/>
          <w:sz w:val="28"/>
          <w:szCs w:val="28"/>
        </w:rPr>
        <w:t>и) материалы, подтверждающие факт обнародования (опубликования) в средствах массовой информации (оригинал периодического печатного издания, содержащего публикацию творческой работы, аудио- или видеозаписи программы, выпущенной в рамках вещания телеканала, радиоканала другие аудио-, виде</w:t>
      </w:r>
      <w:proofErr w:type="gramStart"/>
      <w:r w:rsidRPr="00874D2C">
        <w:rPr>
          <w:rFonts w:ascii="Times New Roman" w:hAnsi="Times New Roman"/>
          <w:sz w:val="28"/>
          <w:szCs w:val="28"/>
        </w:rPr>
        <w:t>о-</w:t>
      </w:r>
      <w:proofErr w:type="gramEnd"/>
      <w:r w:rsidRPr="00874D2C">
        <w:rPr>
          <w:rFonts w:ascii="Times New Roman" w:hAnsi="Times New Roman"/>
          <w:sz w:val="28"/>
          <w:szCs w:val="28"/>
        </w:rPr>
        <w:t>, фото</w:t>
      </w:r>
      <w:r w:rsidR="00E67606" w:rsidRPr="00874D2C">
        <w:rPr>
          <w:rFonts w:ascii="Times New Roman" w:hAnsi="Times New Roman"/>
          <w:sz w:val="28"/>
          <w:szCs w:val="28"/>
        </w:rPr>
        <w:t>-</w:t>
      </w:r>
      <w:r w:rsidRPr="00874D2C">
        <w:rPr>
          <w:rFonts w:ascii="Times New Roman" w:hAnsi="Times New Roman"/>
          <w:sz w:val="28"/>
          <w:szCs w:val="28"/>
        </w:rPr>
        <w:t xml:space="preserve">материалы, скриншоты размещенной в сети Интернет творческой работы (для творческих работ в области журналистики, а также для научно-исследовательских работ в </w:t>
      </w:r>
      <w:r w:rsidRPr="00874D2C">
        <w:rPr>
          <w:rFonts w:ascii="Times New Roman" w:hAnsi="Times New Roman"/>
          <w:sz w:val="28"/>
          <w:szCs w:val="28"/>
        </w:rPr>
        <w:lastRenderedPageBreak/>
        <w:t>области изучения, сохранения, популяриз</w:t>
      </w:r>
      <w:r w:rsidR="00E67606" w:rsidRPr="00874D2C">
        <w:rPr>
          <w:rFonts w:ascii="Times New Roman" w:hAnsi="Times New Roman"/>
          <w:sz w:val="28"/>
          <w:szCs w:val="28"/>
        </w:rPr>
        <w:t>ации историко-культурного насле</w:t>
      </w:r>
      <w:r w:rsidRPr="00874D2C">
        <w:rPr>
          <w:rFonts w:ascii="Times New Roman" w:hAnsi="Times New Roman"/>
          <w:sz w:val="28"/>
          <w:szCs w:val="28"/>
        </w:rPr>
        <w:t>дия, музейного дела);</w:t>
      </w:r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D2C">
        <w:rPr>
          <w:rFonts w:ascii="Times New Roman" w:hAnsi="Times New Roman"/>
          <w:sz w:val="28"/>
          <w:szCs w:val="28"/>
        </w:rPr>
        <w:t>к) копии документов, материалов подтве</w:t>
      </w:r>
      <w:r w:rsidR="00E67606" w:rsidRPr="00874D2C">
        <w:rPr>
          <w:rFonts w:ascii="Times New Roman" w:hAnsi="Times New Roman"/>
          <w:sz w:val="28"/>
          <w:szCs w:val="28"/>
        </w:rPr>
        <w:t>рждающих общественное ознакомле</w:t>
      </w:r>
      <w:r w:rsidRPr="00874D2C">
        <w:rPr>
          <w:rFonts w:ascii="Times New Roman" w:hAnsi="Times New Roman"/>
          <w:sz w:val="28"/>
          <w:szCs w:val="28"/>
        </w:rPr>
        <w:t xml:space="preserve">ние с творческими работами (в том числе оригиналы афиш, билетов, программ мероприятий, скриншоты размещенных в сети Интернет объявлений и информации о проведении мероприятий, публикации в печатных </w:t>
      </w:r>
      <w:r w:rsidR="00E67606" w:rsidRPr="00874D2C">
        <w:rPr>
          <w:rFonts w:ascii="Times New Roman" w:hAnsi="Times New Roman"/>
          <w:sz w:val="28"/>
          <w:szCs w:val="28"/>
        </w:rPr>
        <w:t>изданиях, аудио- и видеоматериа</w:t>
      </w:r>
      <w:r w:rsidRPr="00874D2C">
        <w:rPr>
          <w:rFonts w:ascii="Times New Roman" w:hAnsi="Times New Roman"/>
          <w:sz w:val="28"/>
          <w:szCs w:val="28"/>
        </w:rPr>
        <w:t>лы, освещающие проведение выставок, экспозици</w:t>
      </w:r>
      <w:r w:rsidR="00E67606" w:rsidRPr="00874D2C">
        <w:rPr>
          <w:rFonts w:ascii="Times New Roman" w:hAnsi="Times New Roman"/>
          <w:sz w:val="28"/>
          <w:szCs w:val="28"/>
        </w:rPr>
        <w:t>й, концертов, спектаклей, фести</w:t>
      </w:r>
      <w:r w:rsidRPr="00874D2C">
        <w:rPr>
          <w:rFonts w:ascii="Times New Roman" w:hAnsi="Times New Roman"/>
          <w:sz w:val="28"/>
          <w:szCs w:val="28"/>
        </w:rPr>
        <w:t xml:space="preserve">валей и других культурных и </w:t>
      </w:r>
      <w:proofErr w:type="spellStart"/>
      <w:r w:rsidRPr="00874D2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874D2C">
        <w:rPr>
          <w:rFonts w:ascii="Times New Roman" w:hAnsi="Times New Roman"/>
          <w:sz w:val="28"/>
          <w:szCs w:val="28"/>
        </w:rPr>
        <w:t xml:space="preserve"> мероприятий) (для тв</w:t>
      </w:r>
      <w:r w:rsidR="00E67606" w:rsidRPr="00874D2C">
        <w:rPr>
          <w:rFonts w:ascii="Times New Roman" w:hAnsi="Times New Roman"/>
          <w:sz w:val="28"/>
          <w:szCs w:val="28"/>
        </w:rPr>
        <w:t>орческих работ в об</w:t>
      </w:r>
      <w:r w:rsidRPr="00874D2C">
        <w:rPr>
          <w:rFonts w:ascii="Times New Roman" w:hAnsi="Times New Roman"/>
          <w:sz w:val="28"/>
          <w:szCs w:val="28"/>
        </w:rPr>
        <w:t>ласти сценического, музыкального и хореографиче</w:t>
      </w:r>
      <w:r w:rsidR="00E67606" w:rsidRPr="00874D2C">
        <w:rPr>
          <w:rFonts w:ascii="Times New Roman" w:hAnsi="Times New Roman"/>
          <w:sz w:val="28"/>
          <w:szCs w:val="28"/>
        </w:rPr>
        <w:t>ского (авторского и</w:t>
      </w:r>
      <w:proofErr w:type="gramEnd"/>
      <w:r w:rsidR="00E67606" w:rsidRPr="00874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7606" w:rsidRPr="00874D2C">
        <w:rPr>
          <w:rFonts w:ascii="Times New Roman" w:hAnsi="Times New Roman"/>
          <w:sz w:val="28"/>
          <w:szCs w:val="28"/>
        </w:rPr>
        <w:t>исполнитель</w:t>
      </w:r>
      <w:r w:rsidRPr="00874D2C">
        <w:rPr>
          <w:rFonts w:ascii="Times New Roman" w:hAnsi="Times New Roman"/>
          <w:sz w:val="28"/>
          <w:szCs w:val="28"/>
        </w:rPr>
        <w:t>ского) искусства, филармонической деятельности, эстрадного и циркового искусства, самодеятельного (любительского) художественного творчества, фотоискусства, изобразительного искусства, кинематографии, диз</w:t>
      </w:r>
      <w:r w:rsidR="00E67606" w:rsidRPr="00874D2C">
        <w:rPr>
          <w:rFonts w:ascii="Times New Roman" w:hAnsi="Times New Roman"/>
          <w:sz w:val="28"/>
          <w:szCs w:val="28"/>
        </w:rPr>
        <w:t>айна, прикладного искусства, на</w:t>
      </w:r>
      <w:r w:rsidRPr="00874D2C">
        <w:rPr>
          <w:rFonts w:ascii="Times New Roman" w:hAnsi="Times New Roman"/>
          <w:sz w:val="28"/>
          <w:szCs w:val="28"/>
        </w:rPr>
        <w:t xml:space="preserve">родных художественных промыслов и ремесел, телевидения, радио и других </w:t>
      </w:r>
      <w:proofErr w:type="spellStart"/>
      <w:r w:rsidRPr="00874D2C">
        <w:rPr>
          <w:rFonts w:ascii="Times New Roman" w:hAnsi="Times New Roman"/>
          <w:sz w:val="28"/>
          <w:szCs w:val="28"/>
        </w:rPr>
        <w:t>аудио</w:t>
      </w:r>
      <w:r w:rsidR="00E67606" w:rsidRPr="00874D2C">
        <w:rPr>
          <w:rFonts w:ascii="Times New Roman" w:hAnsi="Times New Roman"/>
          <w:sz w:val="28"/>
          <w:szCs w:val="28"/>
        </w:rPr>
        <w:t>-</w:t>
      </w:r>
      <w:r w:rsidRPr="00874D2C">
        <w:rPr>
          <w:rFonts w:ascii="Times New Roman" w:hAnsi="Times New Roman"/>
          <w:sz w:val="28"/>
          <w:szCs w:val="28"/>
        </w:rPr>
        <w:t>визуальных</w:t>
      </w:r>
      <w:proofErr w:type="spellEnd"/>
      <w:r w:rsidRPr="00874D2C">
        <w:rPr>
          <w:rFonts w:ascii="Times New Roman" w:hAnsi="Times New Roman"/>
          <w:sz w:val="28"/>
          <w:szCs w:val="28"/>
        </w:rPr>
        <w:t xml:space="preserve"> средств в части создания и распространения культурных ценностей, для творческих работ в области изучения, сохранения, популяризации историко-культурного наследия, музейного дела, а также для </w:t>
      </w:r>
      <w:r w:rsidR="00E67606" w:rsidRPr="00874D2C">
        <w:rPr>
          <w:rFonts w:ascii="Times New Roman" w:hAnsi="Times New Roman"/>
          <w:sz w:val="28"/>
          <w:szCs w:val="28"/>
        </w:rPr>
        <w:t>творческих работ в области эсте</w:t>
      </w:r>
      <w:r w:rsidRPr="00874D2C">
        <w:rPr>
          <w:rFonts w:ascii="Times New Roman" w:hAnsi="Times New Roman"/>
          <w:sz w:val="28"/>
          <w:szCs w:val="28"/>
        </w:rPr>
        <w:t>тического воспитания, художественного образования</w:t>
      </w:r>
      <w:proofErr w:type="gramEnd"/>
      <w:r w:rsidRPr="00874D2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74D2C">
        <w:rPr>
          <w:rFonts w:ascii="Times New Roman" w:hAnsi="Times New Roman"/>
          <w:sz w:val="28"/>
          <w:szCs w:val="28"/>
        </w:rPr>
        <w:t>культурно-просветительской деятельности, книгоиздания и библиотечного дела, а также иной культурной деятельности, связанной с созданием печатных изданий, их распространением и использованием);</w:t>
      </w:r>
      <w:proofErr w:type="gramEnd"/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D2C">
        <w:rPr>
          <w:rFonts w:ascii="Times New Roman" w:hAnsi="Times New Roman"/>
          <w:sz w:val="28"/>
          <w:szCs w:val="28"/>
        </w:rPr>
        <w:t>л) копия акта приемки объекта в эксплуатацию, подписанный не мене чем за год до даты представления конкурсных документо</w:t>
      </w:r>
      <w:r w:rsidR="0018402C" w:rsidRPr="00874D2C">
        <w:rPr>
          <w:rFonts w:ascii="Times New Roman" w:hAnsi="Times New Roman"/>
          <w:sz w:val="28"/>
          <w:szCs w:val="28"/>
        </w:rPr>
        <w:t>в для участия в конкурсном отбо</w:t>
      </w:r>
      <w:r w:rsidRPr="00874D2C">
        <w:rPr>
          <w:rFonts w:ascii="Times New Roman" w:hAnsi="Times New Roman"/>
          <w:sz w:val="28"/>
          <w:szCs w:val="28"/>
        </w:rPr>
        <w:t>ре (для творческих работ в области архитектуры и реставрации культурных ценностей и памятников истории и культуры);</w:t>
      </w:r>
      <w:proofErr w:type="gramEnd"/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D2C">
        <w:rPr>
          <w:rFonts w:ascii="Times New Roman" w:hAnsi="Times New Roman"/>
          <w:sz w:val="28"/>
          <w:szCs w:val="28"/>
        </w:rPr>
        <w:t>м) документы и материалы, подтверждающ</w:t>
      </w:r>
      <w:r w:rsidR="0018402C" w:rsidRPr="00874D2C">
        <w:rPr>
          <w:rFonts w:ascii="Times New Roman" w:hAnsi="Times New Roman"/>
          <w:sz w:val="28"/>
          <w:szCs w:val="28"/>
        </w:rPr>
        <w:t>ие реализацию научных, образова</w:t>
      </w:r>
      <w:r w:rsidRPr="00874D2C">
        <w:rPr>
          <w:rFonts w:ascii="Times New Roman" w:hAnsi="Times New Roman"/>
          <w:sz w:val="28"/>
          <w:szCs w:val="28"/>
        </w:rPr>
        <w:t>тельных, художественно-творческих проектов, направленных на сохранение и восстановление народных традиций региона, повышение роли и значения традиционной культуры в современности (в том числе настоящим Порядком аудио-, видео-, фотоматериалы, положения о проектах, программы проектов, копии реестров записей фондов) (для творческих работ в области традиционной народной культуры и нематериального культурного наследия);</w:t>
      </w:r>
      <w:proofErr w:type="gramEnd"/>
    </w:p>
    <w:p w:rsidR="00C00890" w:rsidRPr="00874D2C" w:rsidRDefault="00C00890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D2C">
        <w:rPr>
          <w:rFonts w:ascii="Times New Roman" w:hAnsi="Times New Roman"/>
          <w:sz w:val="28"/>
          <w:szCs w:val="28"/>
        </w:rPr>
        <w:t>н</w:t>
      </w:r>
      <w:proofErr w:type="spellEnd"/>
      <w:r w:rsidRPr="00874D2C">
        <w:rPr>
          <w:rFonts w:ascii="Times New Roman" w:hAnsi="Times New Roman"/>
          <w:sz w:val="28"/>
          <w:szCs w:val="28"/>
        </w:rPr>
        <w:t>) положительные отзы</w:t>
      </w:r>
      <w:r w:rsidR="005B1D2F" w:rsidRPr="00874D2C">
        <w:rPr>
          <w:rFonts w:ascii="Times New Roman" w:hAnsi="Times New Roman"/>
          <w:sz w:val="28"/>
          <w:szCs w:val="28"/>
        </w:rPr>
        <w:t>вы профессионального сообщества.</w:t>
      </w:r>
    </w:p>
    <w:p w:rsidR="00B21C0E" w:rsidRPr="003031CC" w:rsidRDefault="00874D2C" w:rsidP="00D904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31CC">
        <w:rPr>
          <w:rFonts w:ascii="Times New Roman" w:hAnsi="Times New Roman"/>
          <w:b/>
          <w:sz w:val="28"/>
          <w:szCs w:val="28"/>
        </w:rPr>
        <w:t xml:space="preserve">Срок приема работ на конкурс </w:t>
      </w:r>
      <w:r w:rsidR="00394B2E" w:rsidRPr="003031CC">
        <w:rPr>
          <w:rFonts w:ascii="Times New Roman" w:hAnsi="Times New Roman"/>
          <w:b/>
          <w:sz w:val="28"/>
          <w:szCs w:val="28"/>
        </w:rPr>
        <w:t>–</w:t>
      </w:r>
      <w:r w:rsidRPr="003031CC">
        <w:rPr>
          <w:rFonts w:ascii="Times New Roman" w:hAnsi="Times New Roman"/>
          <w:b/>
          <w:sz w:val="28"/>
          <w:szCs w:val="28"/>
        </w:rPr>
        <w:t xml:space="preserve"> </w:t>
      </w:r>
      <w:r w:rsidR="004179AF">
        <w:rPr>
          <w:rFonts w:ascii="Times New Roman" w:hAnsi="Times New Roman"/>
          <w:b/>
          <w:sz w:val="28"/>
          <w:szCs w:val="28"/>
        </w:rPr>
        <w:t>по</w:t>
      </w:r>
      <w:r w:rsidR="001D0342" w:rsidRPr="003031CC">
        <w:rPr>
          <w:rFonts w:ascii="Times New Roman" w:hAnsi="Times New Roman"/>
          <w:b/>
          <w:sz w:val="28"/>
          <w:szCs w:val="28"/>
        </w:rPr>
        <w:t xml:space="preserve"> </w:t>
      </w:r>
      <w:r w:rsidR="004179AF">
        <w:rPr>
          <w:rFonts w:ascii="Times New Roman" w:hAnsi="Times New Roman"/>
          <w:b/>
          <w:sz w:val="28"/>
          <w:szCs w:val="28"/>
        </w:rPr>
        <w:t>2</w:t>
      </w:r>
      <w:r w:rsidR="001D0342" w:rsidRPr="003031CC">
        <w:rPr>
          <w:rFonts w:ascii="Times New Roman" w:hAnsi="Times New Roman"/>
          <w:b/>
          <w:sz w:val="28"/>
          <w:szCs w:val="28"/>
        </w:rPr>
        <w:t xml:space="preserve"> </w:t>
      </w:r>
      <w:r w:rsidR="00AE1F0E" w:rsidRPr="003031CC">
        <w:rPr>
          <w:rFonts w:ascii="Times New Roman" w:hAnsi="Times New Roman"/>
          <w:b/>
          <w:sz w:val="28"/>
          <w:szCs w:val="28"/>
        </w:rPr>
        <w:t>августа</w:t>
      </w:r>
      <w:r w:rsidR="005B1D2F" w:rsidRPr="003031CC">
        <w:rPr>
          <w:rFonts w:ascii="Times New Roman" w:hAnsi="Times New Roman"/>
          <w:b/>
          <w:sz w:val="28"/>
          <w:szCs w:val="28"/>
        </w:rPr>
        <w:t xml:space="preserve"> 20</w:t>
      </w:r>
      <w:r w:rsidR="00BD31F6">
        <w:rPr>
          <w:rFonts w:ascii="Times New Roman" w:hAnsi="Times New Roman"/>
          <w:b/>
          <w:sz w:val="28"/>
          <w:szCs w:val="28"/>
        </w:rPr>
        <w:t>2</w:t>
      </w:r>
      <w:r w:rsidR="00BD31F6" w:rsidRPr="00BD31F6">
        <w:rPr>
          <w:rFonts w:ascii="Times New Roman" w:hAnsi="Times New Roman"/>
          <w:b/>
          <w:sz w:val="28"/>
          <w:szCs w:val="28"/>
        </w:rPr>
        <w:t>2</w:t>
      </w:r>
      <w:r w:rsidR="005B1D2F" w:rsidRPr="003031CC">
        <w:rPr>
          <w:rFonts w:ascii="Times New Roman" w:hAnsi="Times New Roman"/>
          <w:b/>
          <w:sz w:val="28"/>
          <w:szCs w:val="28"/>
        </w:rPr>
        <w:t xml:space="preserve"> года</w:t>
      </w:r>
      <w:r w:rsidR="004179AF">
        <w:rPr>
          <w:rFonts w:ascii="Times New Roman" w:hAnsi="Times New Roman"/>
          <w:b/>
          <w:sz w:val="28"/>
          <w:szCs w:val="28"/>
        </w:rPr>
        <w:t xml:space="preserve"> (включительно)</w:t>
      </w:r>
      <w:r w:rsidR="005B1D2F" w:rsidRPr="003031CC">
        <w:rPr>
          <w:rFonts w:ascii="Times New Roman" w:hAnsi="Times New Roman"/>
          <w:sz w:val="28"/>
          <w:szCs w:val="28"/>
        </w:rPr>
        <w:t xml:space="preserve"> по адресу: 160000, г.</w:t>
      </w:r>
      <w:r w:rsidR="001E5479" w:rsidRPr="003031CC">
        <w:rPr>
          <w:rFonts w:ascii="Times New Roman" w:hAnsi="Times New Roman"/>
          <w:sz w:val="28"/>
          <w:szCs w:val="28"/>
        </w:rPr>
        <w:t xml:space="preserve"> </w:t>
      </w:r>
      <w:r w:rsidR="005B1D2F" w:rsidRPr="003031CC">
        <w:rPr>
          <w:rFonts w:ascii="Times New Roman" w:hAnsi="Times New Roman"/>
          <w:sz w:val="28"/>
          <w:szCs w:val="28"/>
        </w:rPr>
        <w:t xml:space="preserve">Вологда, Советский проспект, д.6, 4 этаж, </w:t>
      </w:r>
      <w:proofErr w:type="spellStart"/>
      <w:r w:rsidR="005B1D2F" w:rsidRPr="003031CC">
        <w:rPr>
          <w:rFonts w:ascii="Times New Roman" w:hAnsi="Times New Roman"/>
          <w:sz w:val="28"/>
          <w:szCs w:val="28"/>
        </w:rPr>
        <w:t>каб</w:t>
      </w:r>
      <w:proofErr w:type="spellEnd"/>
      <w:r w:rsidR="005B1D2F" w:rsidRPr="003031CC">
        <w:rPr>
          <w:rFonts w:ascii="Times New Roman" w:hAnsi="Times New Roman"/>
          <w:sz w:val="28"/>
          <w:szCs w:val="28"/>
        </w:rPr>
        <w:t xml:space="preserve">. </w:t>
      </w:r>
      <w:r w:rsidR="009E3A24" w:rsidRPr="003031CC">
        <w:rPr>
          <w:rFonts w:ascii="Times New Roman" w:hAnsi="Times New Roman"/>
          <w:sz w:val="28"/>
          <w:szCs w:val="28"/>
        </w:rPr>
        <w:t xml:space="preserve">№ </w:t>
      </w:r>
      <w:r w:rsidR="00AE1F0E" w:rsidRPr="003031CC">
        <w:rPr>
          <w:rFonts w:ascii="Times New Roman" w:hAnsi="Times New Roman"/>
          <w:sz w:val="28"/>
          <w:szCs w:val="28"/>
        </w:rPr>
        <w:t>8</w:t>
      </w:r>
      <w:r w:rsidR="005B1D2F" w:rsidRPr="003031CC">
        <w:rPr>
          <w:rFonts w:ascii="Times New Roman" w:hAnsi="Times New Roman"/>
          <w:sz w:val="28"/>
          <w:szCs w:val="28"/>
        </w:rPr>
        <w:t>, Департамент культуры и туризма Вологодской области</w:t>
      </w:r>
      <w:r w:rsidRPr="003031CC">
        <w:rPr>
          <w:rFonts w:ascii="Times New Roman" w:hAnsi="Times New Roman"/>
          <w:sz w:val="28"/>
          <w:szCs w:val="28"/>
        </w:rPr>
        <w:t xml:space="preserve">, телефон для справок: (8-8172) 23-00-95 (доб.1876), </w:t>
      </w:r>
      <w:r w:rsidRPr="003031CC">
        <w:rPr>
          <w:rFonts w:ascii="Times New Roman" w:hAnsi="Times New Roman"/>
          <w:sz w:val="28"/>
          <w:szCs w:val="28"/>
          <w:lang w:val="en-US"/>
        </w:rPr>
        <w:t>e</w:t>
      </w:r>
      <w:r w:rsidRPr="003031CC">
        <w:rPr>
          <w:rFonts w:ascii="Times New Roman" w:hAnsi="Times New Roman"/>
          <w:sz w:val="28"/>
          <w:szCs w:val="28"/>
        </w:rPr>
        <w:t>-</w:t>
      </w:r>
      <w:r w:rsidRPr="003031CC">
        <w:rPr>
          <w:rFonts w:ascii="Times New Roman" w:hAnsi="Times New Roman"/>
          <w:sz w:val="28"/>
          <w:szCs w:val="28"/>
          <w:lang w:val="en-US"/>
        </w:rPr>
        <w:t>mail</w:t>
      </w:r>
      <w:r w:rsidRPr="003031CC">
        <w:rPr>
          <w:rFonts w:ascii="Times New Roman" w:hAnsi="Times New Roman"/>
          <w:sz w:val="28"/>
          <w:szCs w:val="28"/>
        </w:rPr>
        <w:t xml:space="preserve">: </w:t>
      </w:r>
      <w:r w:rsidR="00AE1F0E" w:rsidRPr="003031CC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en-US"/>
        </w:rPr>
        <w:t>P</w:t>
      </w:r>
      <w:hyperlink r:id="rId4" w:history="1">
        <w:r w:rsidR="00AE1F0E" w:rsidRPr="003031CC">
          <w:rPr>
            <w:rStyle w:val="a4"/>
            <w:rFonts w:ascii="Times New Roman" w:hAnsi="Times New Roman"/>
            <w:color w:val="548DD4" w:themeColor="text2" w:themeTint="99"/>
            <w:sz w:val="28"/>
            <w:szCs w:val="28"/>
          </w:rPr>
          <w:t>ostnikova.ss@depcult.gov35.ru</w:t>
        </w:r>
      </w:hyperlink>
      <w:r w:rsidRPr="003031CC">
        <w:rPr>
          <w:rFonts w:ascii="Times New Roman" w:hAnsi="Times New Roman"/>
          <w:sz w:val="28"/>
          <w:szCs w:val="28"/>
        </w:rPr>
        <w:t>,</w:t>
      </w:r>
      <w:r w:rsidR="00AE1F0E" w:rsidRPr="003031CC">
        <w:rPr>
          <w:rFonts w:ascii="Times New Roman" w:hAnsi="Times New Roman"/>
          <w:sz w:val="28"/>
          <w:szCs w:val="28"/>
        </w:rPr>
        <w:t xml:space="preserve"> Постникова Светлана Сергеевна</w:t>
      </w:r>
      <w:r w:rsidR="00394B2E" w:rsidRPr="003031CC">
        <w:rPr>
          <w:rFonts w:ascii="Times New Roman" w:hAnsi="Times New Roman"/>
          <w:sz w:val="28"/>
          <w:szCs w:val="28"/>
        </w:rPr>
        <w:t>.</w:t>
      </w:r>
    </w:p>
    <w:sectPr w:rsidR="00B21C0E" w:rsidRPr="003031CC" w:rsidSect="00E7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AE"/>
    <w:rsid w:val="000039A3"/>
    <w:rsid w:val="0000502B"/>
    <w:rsid w:val="000141B3"/>
    <w:rsid w:val="000204EE"/>
    <w:rsid w:val="00025D9F"/>
    <w:rsid w:val="00040C81"/>
    <w:rsid w:val="00063414"/>
    <w:rsid w:val="0006496C"/>
    <w:rsid w:val="00090921"/>
    <w:rsid w:val="000959A5"/>
    <w:rsid w:val="000A2D16"/>
    <w:rsid w:val="000B2C60"/>
    <w:rsid w:val="000B534D"/>
    <w:rsid w:val="000B5B84"/>
    <w:rsid w:val="000C1AE7"/>
    <w:rsid w:val="000C25B0"/>
    <w:rsid w:val="000C29E0"/>
    <w:rsid w:val="000D7162"/>
    <w:rsid w:val="000E07F1"/>
    <w:rsid w:val="000E2B7C"/>
    <w:rsid w:val="00100111"/>
    <w:rsid w:val="00100E7D"/>
    <w:rsid w:val="00103D48"/>
    <w:rsid w:val="00115159"/>
    <w:rsid w:val="001163AB"/>
    <w:rsid w:val="00124AFC"/>
    <w:rsid w:val="00125204"/>
    <w:rsid w:val="00130745"/>
    <w:rsid w:val="00133FC0"/>
    <w:rsid w:val="001806EF"/>
    <w:rsid w:val="0018402C"/>
    <w:rsid w:val="0018539E"/>
    <w:rsid w:val="001960FB"/>
    <w:rsid w:val="001B2494"/>
    <w:rsid w:val="001C2811"/>
    <w:rsid w:val="001C4E74"/>
    <w:rsid w:val="001D0342"/>
    <w:rsid w:val="001E4DFA"/>
    <w:rsid w:val="001E5479"/>
    <w:rsid w:val="002057DC"/>
    <w:rsid w:val="00206E8A"/>
    <w:rsid w:val="00210660"/>
    <w:rsid w:val="00231D1A"/>
    <w:rsid w:val="002370B3"/>
    <w:rsid w:val="002370CC"/>
    <w:rsid w:val="002411B2"/>
    <w:rsid w:val="00244D50"/>
    <w:rsid w:val="002542B0"/>
    <w:rsid w:val="00256A4D"/>
    <w:rsid w:val="00265367"/>
    <w:rsid w:val="00276678"/>
    <w:rsid w:val="0029347A"/>
    <w:rsid w:val="002F617D"/>
    <w:rsid w:val="003010C5"/>
    <w:rsid w:val="00301D95"/>
    <w:rsid w:val="003031CC"/>
    <w:rsid w:val="003106DF"/>
    <w:rsid w:val="00315D4F"/>
    <w:rsid w:val="00316FF2"/>
    <w:rsid w:val="00332FE1"/>
    <w:rsid w:val="00334DBB"/>
    <w:rsid w:val="00366C1C"/>
    <w:rsid w:val="00366EB3"/>
    <w:rsid w:val="00373A51"/>
    <w:rsid w:val="003851A8"/>
    <w:rsid w:val="00387EBB"/>
    <w:rsid w:val="00394B2E"/>
    <w:rsid w:val="003A7ED2"/>
    <w:rsid w:val="003B2A52"/>
    <w:rsid w:val="003B595B"/>
    <w:rsid w:val="003B6FBC"/>
    <w:rsid w:val="003B724C"/>
    <w:rsid w:val="003D3A40"/>
    <w:rsid w:val="003D3BDB"/>
    <w:rsid w:val="003D504E"/>
    <w:rsid w:val="003F3D82"/>
    <w:rsid w:val="00402FB4"/>
    <w:rsid w:val="004179AF"/>
    <w:rsid w:val="00422781"/>
    <w:rsid w:val="00433B47"/>
    <w:rsid w:val="00437234"/>
    <w:rsid w:val="00445666"/>
    <w:rsid w:val="004463E1"/>
    <w:rsid w:val="00450605"/>
    <w:rsid w:val="00450B0F"/>
    <w:rsid w:val="004612EF"/>
    <w:rsid w:val="00463A39"/>
    <w:rsid w:val="0047507C"/>
    <w:rsid w:val="00476B5D"/>
    <w:rsid w:val="00497795"/>
    <w:rsid w:val="004B4608"/>
    <w:rsid w:val="004B7C1F"/>
    <w:rsid w:val="004C7961"/>
    <w:rsid w:val="004E5BEA"/>
    <w:rsid w:val="004E6083"/>
    <w:rsid w:val="004F1C2B"/>
    <w:rsid w:val="004F4766"/>
    <w:rsid w:val="00500A3F"/>
    <w:rsid w:val="00501CCC"/>
    <w:rsid w:val="005125CC"/>
    <w:rsid w:val="005142B9"/>
    <w:rsid w:val="0054367B"/>
    <w:rsid w:val="00547859"/>
    <w:rsid w:val="005546F7"/>
    <w:rsid w:val="00556BB1"/>
    <w:rsid w:val="00590445"/>
    <w:rsid w:val="005B1D2F"/>
    <w:rsid w:val="005C6B6B"/>
    <w:rsid w:val="005D0B65"/>
    <w:rsid w:val="005F41A1"/>
    <w:rsid w:val="0060322B"/>
    <w:rsid w:val="006050B5"/>
    <w:rsid w:val="00605DCD"/>
    <w:rsid w:val="00606EDE"/>
    <w:rsid w:val="00624F9F"/>
    <w:rsid w:val="00630033"/>
    <w:rsid w:val="00650700"/>
    <w:rsid w:val="0065163C"/>
    <w:rsid w:val="00694F39"/>
    <w:rsid w:val="00696BBD"/>
    <w:rsid w:val="006B513B"/>
    <w:rsid w:val="006C02F2"/>
    <w:rsid w:val="006C113E"/>
    <w:rsid w:val="006C2E92"/>
    <w:rsid w:val="006C6BF6"/>
    <w:rsid w:val="006C76BB"/>
    <w:rsid w:val="006D0E94"/>
    <w:rsid w:val="006E28A2"/>
    <w:rsid w:val="006F2A0D"/>
    <w:rsid w:val="00707DA0"/>
    <w:rsid w:val="007263AE"/>
    <w:rsid w:val="00737EF7"/>
    <w:rsid w:val="00761F39"/>
    <w:rsid w:val="00764803"/>
    <w:rsid w:val="00771A4D"/>
    <w:rsid w:val="0077314E"/>
    <w:rsid w:val="00790E20"/>
    <w:rsid w:val="00791F32"/>
    <w:rsid w:val="00791F7F"/>
    <w:rsid w:val="007A5CDF"/>
    <w:rsid w:val="007C647A"/>
    <w:rsid w:val="007C7955"/>
    <w:rsid w:val="007D23D1"/>
    <w:rsid w:val="007D6CF9"/>
    <w:rsid w:val="007D71BD"/>
    <w:rsid w:val="007E7C50"/>
    <w:rsid w:val="00801CEA"/>
    <w:rsid w:val="0080282B"/>
    <w:rsid w:val="00806F2A"/>
    <w:rsid w:val="00813905"/>
    <w:rsid w:val="00823D73"/>
    <w:rsid w:val="008252D2"/>
    <w:rsid w:val="00833D59"/>
    <w:rsid w:val="00850C6F"/>
    <w:rsid w:val="008558EE"/>
    <w:rsid w:val="008574BE"/>
    <w:rsid w:val="00862383"/>
    <w:rsid w:val="008742FB"/>
    <w:rsid w:val="00874D2C"/>
    <w:rsid w:val="00880621"/>
    <w:rsid w:val="00891943"/>
    <w:rsid w:val="00891B14"/>
    <w:rsid w:val="008B0774"/>
    <w:rsid w:val="008B5FFB"/>
    <w:rsid w:val="008C2F0F"/>
    <w:rsid w:val="008D4036"/>
    <w:rsid w:val="008F06C5"/>
    <w:rsid w:val="008F371B"/>
    <w:rsid w:val="008F4FEB"/>
    <w:rsid w:val="0090288D"/>
    <w:rsid w:val="00912D4E"/>
    <w:rsid w:val="00913F42"/>
    <w:rsid w:val="009336B7"/>
    <w:rsid w:val="009345F9"/>
    <w:rsid w:val="00954914"/>
    <w:rsid w:val="00960AFB"/>
    <w:rsid w:val="0096337B"/>
    <w:rsid w:val="009654E8"/>
    <w:rsid w:val="00965C40"/>
    <w:rsid w:val="009707A8"/>
    <w:rsid w:val="009773B0"/>
    <w:rsid w:val="00986E54"/>
    <w:rsid w:val="009B4835"/>
    <w:rsid w:val="009D337F"/>
    <w:rsid w:val="009E3A24"/>
    <w:rsid w:val="009F62E1"/>
    <w:rsid w:val="00A038B6"/>
    <w:rsid w:val="00A13391"/>
    <w:rsid w:val="00A15819"/>
    <w:rsid w:val="00A26854"/>
    <w:rsid w:val="00A314A3"/>
    <w:rsid w:val="00A42318"/>
    <w:rsid w:val="00A50E38"/>
    <w:rsid w:val="00A52DA3"/>
    <w:rsid w:val="00A5512C"/>
    <w:rsid w:val="00A55E51"/>
    <w:rsid w:val="00A81194"/>
    <w:rsid w:val="00A83D5A"/>
    <w:rsid w:val="00A97B60"/>
    <w:rsid w:val="00AA0444"/>
    <w:rsid w:val="00AA4070"/>
    <w:rsid w:val="00AE1F0E"/>
    <w:rsid w:val="00AF30D5"/>
    <w:rsid w:val="00AF6215"/>
    <w:rsid w:val="00AF63F9"/>
    <w:rsid w:val="00B01764"/>
    <w:rsid w:val="00B1441E"/>
    <w:rsid w:val="00B21C0E"/>
    <w:rsid w:val="00B27E56"/>
    <w:rsid w:val="00B40DA7"/>
    <w:rsid w:val="00B45502"/>
    <w:rsid w:val="00B47F7A"/>
    <w:rsid w:val="00B53434"/>
    <w:rsid w:val="00B63C8D"/>
    <w:rsid w:val="00B71C24"/>
    <w:rsid w:val="00B8126A"/>
    <w:rsid w:val="00B95C94"/>
    <w:rsid w:val="00BA6512"/>
    <w:rsid w:val="00BA66DB"/>
    <w:rsid w:val="00BB27B8"/>
    <w:rsid w:val="00BB30FC"/>
    <w:rsid w:val="00BC09B4"/>
    <w:rsid w:val="00BD2DD3"/>
    <w:rsid w:val="00BD31F6"/>
    <w:rsid w:val="00BF6CD0"/>
    <w:rsid w:val="00C00890"/>
    <w:rsid w:val="00C02E7D"/>
    <w:rsid w:val="00C0326E"/>
    <w:rsid w:val="00C06561"/>
    <w:rsid w:val="00C21B0F"/>
    <w:rsid w:val="00C32EB1"/>
    <w:rsid w:val="00C46840"/>
    <w:rsid w:val="00C555C5"/>
    <w:rsid w:val="00C6084C"/>
    <w:rsid w:val="00C644FD"/>
    <w:rsid w:val="00C85B08"/>
    <w:rsid w:val="00C94043"/>
    <w:rsid w:val="00C950D1"/>
    <w:rsid w:val="00CA36D8"/>
    <w:rsid w:val="00CA6B20"/>
    <w:rsid w:val="00CB086F"/>
    <w:rsid w:val="00CC0328"/>
    <w:rsid w:val="00CC2295"/>
    <w:rsid w:val="00CD4C7F"/>
    <w:rsid w:val="00CF78D5"/>
    <w:rsid w:val="00D02609"/>
    <w:rsid w:val="00D0593A"/>
    <w:rsid w:val="00D10588"/>
    <w:rsid w:val="00D1329E"/>
    <w:rsid w:val="00D428A5"/>
    <w:rsid w:val="00D83F28"/>
    <w:rsid w:val="00D90450"/>
    <w:rsid w:val="00D939A6"/>
    <w:rsid w:val="00DA747C"/>
    <w:rsid w:val="00DB2DE4"/>
    <w:rsid w:val="00DC0665"/>
    <w:rsid w:val="00DC45D5"/>
    <w:rsid w:val="00DE5352"/>
    <w:rsid w:val="00E0542C"/>
    <w:rsid w:val="00E26A0B"/>
    <w:rsid w:val="00E2771F"/>
    <w:rsid w:val="00E34BD9"/>
    <w:rsid w:val="00E56DB3"/>
    <w:rsid w:val="00E62F5E"/>
    <w:rsid w:val="00E67606"/>
    <w:rsid w:val="00E7284F"/>
    <w:rsid w:val="00E74003"/>
    <w:rsid w:val="00E8400F"/>
    <w:rsid w:val="00EB6B34"/>
    <w:rsid w:val="00EC3E85"/>
    <w:rsid w:val="00EC509B"/>
    <w:rsid w:val="00EF2EEC"/>
    <w:rsid w:val="00EF60FD"/>
    <w:rsid w:val="00F142AF"/>
    <w:rsid w:val="00F2065A"/>
    <w:rsid w:val="00F23DF5"/>
    <w:rsid w:val="00F262B1"/>
    <w:rsid w:val="00F30E09"/>
    <w:rsid w:val="00F31EFE"/>
    <w:rsid w:val="00F32C18"/>
    <w:rsid w:val="00F5290B"/>
    <w:rsid w:val="00F55A19"/>
    <w:rsid w:val="00F6461C"/>
    <w:rsid w:val="00F6687B"/>
    <w:rsid w:val="00F70602"/>
    <w:rsid w:val="00F70D74"/>
    <w:rsid w:val="00F87395"/>
    <w:rsid w:val="00F87EDC"/>
    <w:rsid w:val="00FA38E3"/>
    <w:rsid w:val="00FA7DE7"/>
    <w:rsid w:val="00FB1BEF"/>
    <w:rsid w:val="00FB2201"/>
    <w:rsid w:val="00FB6F87"/>
    <w:rsid w:val="00FC6E1F"/>
    <w:rsid w:val="00FC7AC9"/>
    <w:rsid w:val="00FD7BBE"/>
    <w:rsid w:val="00FE2210"/>
    <w:rsid w:val="00FF03D7"/>
    <w:rsid w:val="00FF0683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411B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rsid w:val="002411B2"/>
  </w:style>
  <w:style w:type="character" w:styleId="a4">
    <w:name w:val="Hyperlink"/>
    <w:basedOn w:val="a0"/>
    <w:uiPriority w:val="99"/>
    <w:unhideWhenUsed/>
    <w:rsid w:val="00874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nikova.ss@depcult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Links>
    <vt:vector size="6" baseType="variant">
      <vt:variant>
        <vt:i4>73990241</vt:i4>
      </vt:variant>
      <vt:variant>
        <vt:i4>0</vt:i4>
      </vt:variant>
      <vt:variant>
        <vt:i4>0</vt:i4>
      </vt:variant>
      <vt:variant>
        <vt:i4>5</vt:i4>
      </vt:variant>
      <vt:variant>
        <vt:lpwstr>mailto:СhugaevaOV@gov35.ru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Popkova.KS</dc:creator>
  <cp:lastModifiedBy>SafronovaAV</cp:lastModifiedBy>
  <cp:revision>2</cp:revision>
  <cp:lastPrinted>2017-02-16T10:40:00Z</cp:lastPrinted>
  <dcterms:created xsi:type="dcterms:W3CDTF">2022-02-16T11:36:00Z</dcterms:created>
  <dcterms:modified xsi:type="dcterms:W3CDTF">2022-02-16T11:36:00Z</dcterms:modified>
</cp:coreProperties>
</file>