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7E" w:rsidRPr="00E51863" w:rsidRDefault="00D3547E" w:rsidP="00D3547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1863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D3547E" w:rsidRPr="00E51863" w:rsidRDefault="00D3547E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63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D3547E" w:rsidRPr="00E51863" w:rsidRDefault="00D3547E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63">
        <w:rPr>
          <w:rFonts w:ascii="Times New Roman" w:hAnsi="Times New Roman" w:cs="Times New Roman"/>
          <w:b/>
          <w:sz w:val="28"/>
          <w:szCs w:val="28"/>
        </w:rPr>
        <w:t xml:space="preserve">в фотоконкурсе «Моё пионерское детство», </w:t>
      </w:r>
    </w:p>
    <w:p w:rsidR="00D3547E" w:rsidRPr="00E51863" w:rsidRDefault="00D3547E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1863">
        <w:rPr>
          <w:rFonts w:ascii="Times New Roman" w:hAnsi="Times New Roman" w:cs="Times New Roman"/>
          <w:b/>
          <w:sz w:val="28"/>
          <w:szCs w:val="28"/>
        </w:rPr>
        <w:t>посвященном</w:t>
      </w:r>
      <w:proofErr w:type="gramEnd"/>
      <w:r w:rsidRPr="00E51863">
        <w:rPr>
          <w:rFonts w:ascii="Times New Roman" w:hAnsi="Times New Roman" w:cs="Times New Roman"/>
          <w:b/>
          <w:sz w:val="28"/>
          <w:szCs w:val="28"/>
        </w:rPr>
        <w:t xml:space="preserve"> 100-летию со Дня образования </w:t>
      </w:r>
    </w:p>
    <w:p w:rsidR="00D3547E" w:rsidRDefault="00D3547E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63">
        <w:rPr>
          <w:rFonts w:ascii="Times New Roman" w:hAnsi="Times New Roman" w:cs="Times New Roman"/>
          <w:b/>
          <w:sz w:val="28"/>
          <w:szCs w:val="28"/>
        </w:rPr>
        <w:t>Всесоюзной пионерской организации имени В.И. Ленина</w:t>
      </w:r>
    </w:p>
    <w:p w:rsidR="00D3547E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конкурсанте (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D3547E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</w:p>
    <w:p w:rsidR="00D3547E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</w:t>
      </w:r>
    </w:p>
    <w:p w:rsidR="00D3547E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 (работы)_______________________________________________</w:t>
      </w:r>
    </w:p>
    <w:p w:rsidR="00D3547E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8D5">
        <w:rPr>
          <w:rFonts w:ascii="Times New Roman" w:hAnsi="Times New Roman" w:cs="Times New Roman"/>
          <w:sz w:val="28"/>
          <w:szCs w:val="28"/>
        </w:rPr>
        <w:t>Адрес_____________________________________________________________</w:t>
      </w:r>
    </w:p>
    <w:p w:rsidR="00D3547E" w:rsidRPr="00890D97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D3547E" w:rsidRPr="00890D97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7E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Номинация________________________________________________________</w:t>
      </w:r>
    </w:p>
    <w:p w:rsidR="00D3547E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работы______________________________________________________________________________________________________________________________</w:t>
      </w:r>
    </w:p>
    <w:p w:rsidR="00D3547E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2C6" w:rsidRPr="00D3547E" w:rsidRDefault="00D3547E" w:rsidP="00D3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фотографии (эссе, рассказ, интервью). Краткая информация о герое фотографии: ФИО, где, когда и в связи с каким событием был сделан снимо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см.п.5.1.Положения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3802C6" w:rsidRPr="00D3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78"/>
    <w:rsid w:val="003802C6"/>
    <w:rsid w:val="00C11278"/>
    <w:rsid w:val="00D3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2</cp:revision>
  <dcterms:created xsi:type="dcterms:W3CDTF">2022-01-24T09:59:00Z</dcterms:created>
  <dcterms:modified xsi:type="dcterms:W3CDTF">2022-01-24T09:59:00Z</dcterms:modified>
</cp:coreProperties>
</file>